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6562D" w14:textId="03D3B623" w:rsidR="0025244A" w:rsidRPr="0025244A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Ф.И.О. учителя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Дубровская Карина Дмитриевна</w:t>
      </w:r>
    </w:p>
    <w:p w14:paraId="4C64ECE4" w14:textId="77777777" w:rsidR="0025244A" w:rsidRPr="0025244A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  </w:t>
      </w:r>
      <w:r w:rsidRPr="00252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Музыка</w:t>
      </w:r>
      <w:proofErr w:type="gramEnd"/>
    </w:p>
    <w:p w14:paraId="56E0B9EC" w14:textId="47D02633" w:rsidR="0025244A" w:rsidRPr="0025244A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>Класс__</w:t>
      </w:r>
      <w:r w:rsidR="00BD45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="00EA50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</w:t>
      </w: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0"/>
        <w:gridCol w:w="934"/>
        <w:gridCol w:w="3557"/>
        <w:gridCol w:w="3557"/>
        <w:gridCol w:w="3557"/>
        <w:gridCol w:w="926"/>
        <w:gridCol w:w="1599"/>
      </w:tblGrid>
      <w:tr w:rsidR="0025244A" w:rsidRPr="0025244A" w14:paraId="2AD1F55B" w14:textId="77777777" w:rsidTr="00F30ACF">
        <w:trPr>
          <w:trHeight w:val="263"/>
        </w:trPr>
        <w:tc>
          <w:tcPr>
            <w:tcW w:w="430" w:type="dxa"/>
            <w:vMerge w:val="restart"/>
            <w:vAlign w:val="center"/>
          </w:tcPr>
          <w:p w14:paraId="06497D70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4" w:type="dxa"/>
            <w:vMerge w:val="restart"/>
            <w:vAlign w:val="center"/>
          </w:tcPr>
          <w:p w14:paraId="4C5DD7FA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14" w:type="dxa"/>
            <w:gridSpan w:val="2"/>
            <w:vAlign w:val="center"/>
          </w:tcPr>
          <w:p w14:paraId="473364B1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57" w:type="dxa"/>
            <w:vMerge w:val="restart"/>
            <w:vAlign w:val="center"/>
          </w:tcPr>
          <w:p w14:paraId="19AAB019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926" w:type="dxa"/>
            <w:vMerge w:val="restart"/>
            <w:vAlign w:val="center"/>
          </w:tcPr>
          <w:p w14:paraId="443261BC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99" w:type="dxa"/>
            <w:vMerge w:val="restart"/>
            <w:vAlign w:val="center"/>
          </w:tcPr>
          <w:p w14:paraId="5BDC3B0B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5244A" w:rsidRPr="0025244A" w14:paraId="378EA16C" w14:textId="77777777" w:rsidTr="00F30ACF">
        <w:trPr>
          <w:trHeight w:val="805"/>
        </w:trPr>
        <w:tc>
          <w:tcPr>
            <w:tcW w:w="430" w:type="dxa"/>
            <w:vMerge/>
          </w:tcPr>
          <w:p w14:paraId="53BE6E29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14:paraId="4B950D62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302F576C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557" w:type="dxa"/>
          </w:tcPr>
          <w:p w14:paraId="23399683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57" w:type="dxa"/>
            <w:vMerge/>
          </w:tcPr>
          <w:p w14:paraId="734FF5FB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14:paraId="5D9C8895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14:paraId="59309345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4A" w:rsidRPr="0025244A" w14:paraId="66E06713" w14:textId="77777777" w:rsidTr="00F30ACF">
        <w:trPr>
          <w:trHeight w:val="5651"/>
        </w:trPr>
        <w:tc>
          <w:tcPr>
            <w:tcW w:w="430" w:type="dxa"/>
          </w:tcPr>
          <w:p w14:paraId="75D38087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4DF6A225" w14:textId="6860B3A7" w:rsidR="0025244A" w:rsidRPr="0025244A" w:rsidRDefault="00BD2C78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3557" w:type="dxa"/>
          </w:tcPr>
          <w:p w14:paraId="72D78C17" w14:textId="77777777" w:rsidR="004E7BCB" w:rsidRDefault="004E7BCB" w:rsidP="004E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17">
              <w:rPr>
                <w:rFonts w:ascii="Times New Roman" w:hAnsi="Times New Roman" w:cs="Times New Roman"/>
                <w:sz w:val="24"/>
                <w:szCs w:val="24"/>
              </w:rPr>
              <w:t>Культура разных народов России: музыкальные краски Карелии</w:t>
            </w:r>
          </w:p>
          <w:p w14:paraId="52264651" w14:textId="77777777" w:rsidR="004E7BCB" w:rsidRDefault="004E7BCB" w:rsidP="004E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FD">
              <w:rPr>
                <w:rFonts w:ascii="Times New Roman" w:hAnsi="Times New Roman" w:cs="Times New Roman"/>
                <w:sz w:val="24"/>
                <w:szCs w:val="24"/>
              </w:rPr>
              <w:t>https://resh.edu.ru/subject/lesson/4473/start/228074/</w:t>
            </w:r>
          </w:p>
          <w:p w14:paraId="55A782F7" w14:textId="5A3D4388" w:rsidR="0025244A" w:rsidRPr="0025244A" w:rsidRDefault="0025244A" w:rsidP="004E7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</w:tcPr>
          <w:p w14:paraId="0BF5366F" w14:textId="055F3F2C" w:rsidR="0025244A" w:rsidRDefault="00D53B17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17">
              <w:rPr>
                <w:rFonts w:ascii="Times New Roman" w:hAnsi="Times New Roman" w:cs="Times New Roman"/>
                <w:sz w:val="24"/>
                <w:szCs w:val="24"/>
              </w:rPr>
              <w:t>Культура разных народов России: музыкальные краски Карелии</w:t>
            </w:r>
          </w:p>
          <w:p w14:paraId="320740BE" w14:textId="1D56732E" w:rsidR="00B229FD" w:rsidRDefault="00B229F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FD">
              <w:rPr>
                <w:rFonts w:ascii="Times New Roman" w:hAnsi="Times New Roman" w:cs="Times New Roman"/>
                <w:sz w:val="24"/>
                <w:szCs w:val="24"/>
              </w:rPr>
              <w:t>https://resh.edu.ru/subject/lesson/4473/start/228074/</w:t>
            </w:r>
          </w:p>
          <w:p w14:paraId="2CA20DA8" w14:textId="58DC0694" w:rsidR="008F15AA" w:rsidRPr="0025244A" w:rsidRDefault="008F15A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5FF2B155" w14:textId="4B0125CA" w:rsid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РЭШ урок 7/</w:t>
            </w:r>
            <w:r w:rsidR="00426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60CA9C3" w14:textId="516CD34C" w:rsidR="007905DF" w:rsidRPr="0025244A" w:rsidRDefault="00B229F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FD">
              <w:rPr>
                <w:rFonts w:ascii="Times New Roman" w:hAnsi="Times New Roman" w:cs="Times New Roman"/>
                <w:sz w:val="24"/>
                <w:szCs w:val="24"/>
              </w:rPr>
              <w:t>https://resh.edu.ru/subject/lesson/4473/start/228074/</w:t>
            </w:r>
          </w:p>
          <w:p w14:paraId="5419972D" w14:textId="624FDBDA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4C96BB1" w14:textId="20585D31" w:rsidR="0025244A" w:rsidRPr="0025244A" w:rsidRDefault="00D47184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14:paraId="6E35570A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049A9F60" w14:textId="0999A879" w:rsidR="008F15A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5" w:history="1">
              <w:r w:rsidR="008F15AA" w:rsidRPr="00E05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14:paraId="3C1222CA" w14:textId="5935EB8E" w:rsid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14:paraId="48D0727C" w14:textId="77777777" w:rsid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FEDCE" w14:textId="77777777" w:rsid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622BA" w14:textId="77777777" w:rsid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C8981" w14:textId="77777777" w:rsid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910A6" w14:textId="784B7F08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14:paraId="70F3B12E" w14:textId="77777777" w:rsidTr="00F30ACF">
        <w:trPr>
          <w:trHeight w:val="5651"/>
        </w:trPr>
        <w:tc>
          <w:tcPr>
            <w:tcW w:w="430" w:type="dxa"/>
          </w:tcPr>
          <w:p w14:paraId="6F4B12B3" w14:textId="4909609C"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34" w:type="dxa"/>
          </w:tcPr>
          <w:p w14:paraId="2E194CD2" w14:textId="0277DA2F" w:rsidR="006C0D8E" w:rsidRPr="0025244A" w:rsidRDefault="00BD2C78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3557" w:type="dxa"/>
          </w:tcPr>
          <w:p w14:paraId="522B32C0" w14:textId="77777777" w:rsidR="004E7BCB" w:rsidRDefault="004E7BCB" w:rsidP="004E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17">
              <w:rPr>
                <w:rFonts w:ascii="Times New Roman" w:hAnsi="Times New Roman" w:cs="Times New Roman"/>
                <w:sz w:val="24"/>
                <w:szCs w:val="24"/>
              </w:rPr>
              <w:t>Культура разных народов России: музыкальные краски Дагестана</w:t>
            </w:r>
          </w:p>
          <w:p w14:paraId="1BA4EE6E" w14:textId="5E46C398" w:rsidR="006C0D8E" w:rsidRPr="0025244A" w:rsidRDefault="004E7BCB" w:rsidP="004E7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FA">
              <w:rPr>
                <w:rFonts w:ascii="Times New Roman" w:hAnsi="Times New Roman" w:cs="Times New Roman"/>
                <w:sz w:val="24"/>
                <w:szCs w:val="24"/>
              </w:rPr>
              <w:t>https://resh.edu.ru/subject/lesson/5266/start/228107/</w:t>
            </w:r>
          </w:p>
        </w:tc>
        <w:tc>
          <w:tcPr>
            <w:tcW w:w="3557" w:type="dxa"/>
          </w:tcPr>
          <w:p w14:paraId="1BDEEFC9" w14:textId="77777777" w:rsidR="00316C28" w:rsidRDefault="00D53B17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17">
              <w:rPr>
                <w:rFonts w:ascii="Times New Roman" w:hAnsi="Times New Roman" w:cs="Times New Roman"/>
                <w:sz w:val="24"/>
                <w:szCs w:val="24"/>
              </w:rPr>
              <w:t>Культура разных народов России: музыкальные краски Дагестана</w:t>
            </w:r>
          </w:p>
          <w:p w14:paraId="215BB925" w14:textId="51235B69" w:rsidR="002E7FFA" w:rsidRPr="0025244A" w:rsidRDefault="002E7FF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FA">
              <w:rPr>
                <w:rFonts w:ascii="Times New Roman" w:hAnsi="Times New Roman" w:cs="Times New Roman"/>
                <w:sz w:val="24"/>
                <w:szCs w:val="24"/>
              </w:rPr>
              <w:t>https://resh.edu.ru/subject/lesson/5266/start/228107/</w:t>
            </w:r>
          </w:p>
        </w:tc>
        <w:tc>
          <w:tcPr>
            <w:tcW w:w="3557" w:type="dxa"/>
          </w:tcPr>
          <w:p w14:paraId="3857DFA4" w14:textId="39F210F6" w:rsidR="006C0D8E" w:rsidRDefault="00970B6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26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6DA8958" w14:textId="5353B4FE" w:rsidR="00316C28" w:rsidRPr="0025244A" w:rsidRDefault="002E7FF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FA">
              <w:rPr>
                <w:rFonts w:ascii="Times New Roman" w:hAnsi="Times New Roman" w:cs="Times New Roman"/>
                <w:sz w:val="24"/>
                <w:szCs w:val="24"/>
              </w:rPr>
              <w:t>https://resh.edu.ru/subject/lesson/5266/start/228107/</w:t>
            </w:r>
          </w:p>
        </w:tc>
        <w:tc>
          <w:tcPr>
            <w:tcW w:w="926" w:type="dxa"/>
          </w:tcPr>
          <w:p w14:paraId="18D3EB0F" w14:textId="0F48F365" w:rsidR="006C0D8E" w:rsidRPr="0025244A" w:rsidRDefault="00F723C1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</w:tcPr>
          <w:p w14:paraId="22C330CA" w14:textId="77777777"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2F6AA293" w14:textId="79FDF7FB" w:rsidR="008F15AA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6" w:history="1">
              <w:r w:rsidR="008F15AA" w:rsidRPr="00E05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14:paraId="353385EF" w14:textId="5107B2FE"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14:paraId="14A5DF6B" w14:textId="77777777"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D5C1E" w14:textId="77777777"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14:paraId="126C6E36" w14:textId="77777777" w:rsidTr="00F30ACF">
        <w:trPr>
          <w:trHeight w:val="5651"/>
        </w:trPr>
        <w:tc>
          <w:tcPr>
            <w:tcW w:w="430" w:type="dxa"/>
          </w:tcPr>
          <w:p w14:paraId="4FE11A16" w14:textId="07CC2B99"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34" w:type="dxa"/>
          </w:tcPr>
          <w:p w14:paraId="09B298E2" w14:textId="40CA29D2" w:rsidR="006C0D8E" w:rsidRPr="0025244A" w:rsidRDefault="00BD2C78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3557" w:type="dxa"/>
          </w:tcPr>
          <w:p w14:paraId="7CEE3F76" w14:textId="77777777" w:rsidR="004E7BCB" w:rsidRDefault="004E7BCB" w:rsidP="004E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путешествие: нас приглашает Грузия</w:t>
            </w:r>
          </w:p>
          <w:p w14:paraId="239FD63E" w14:textId="5B059D9B" w:rsidR="006C0D8E" w:rsidRPr="0025244A" w:rsidRDefault="004E7BCB" w:rsidP="004E7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90">
              <w:rPr>
                <w:rFonts w:ascii="Times New Roman" w:hAnsi="Times New Roman" w:cs="Times New Roman"/>
                <w:sz w:val="24"/>
                <w:szCs w:val="24"/>
              </w:rPr>
              <w:t>https://resh.edu.ru/subject/lesson/4474/</w:t>
            </w: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CB5890">
              <w:rPr>
                <w:rFonts w:ascii="Times New Roman" w:hAnsi="Times New Roman" w:cs="Times New Roman"/>
                <w:sz w:val="24"/>
                <w:szCs w:val="24"/>
              </w:rPr>
              <w:t>/228140/</w:t>
            </w:r>
          </w:p>
        </w:tc>
        <w:tc>
          <w:tcPr>
            <w:tcW w:w="3557" w:type="dxa"/>
          </w:tcPr>
          <w:p w14:paraId="5FDB2D8A" w14:textId="77777777" w:rsidR="00316C28" w:rsidRDefault="007D3753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путешествие: нас приглашает Грузия</w:t>
            </w:r>
          </w:p>
          <w:p w14:paraId="45EACE95" w14:textId="60447C6A" w:rsidR="001C7D90" w:rsidRPr="0025244A" w:rsidRDefault="00CB5890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90">
              <w:rPr>
                <w:rFonts w:ascii="Times New Roman" w:hAnsi="Times New Roman" w:cs="Times New Roman"/>
                <w:sz w:val="24"/>
                <w:szCs w:val="24"/>
              </w:rPr>
              <w:t>https://resh.edu.ru/subject/lesson/4474/</w:t>
            </w: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CB5890">
              <w:rPr>
                <w:rFonts w:ascii="Times New Roman" w:hAnsi="Times New Roman" w:cs="Times New Roman"/>
                <w:sz w:val="24"/>
                <w:szCs w:val="24"/>
              </w:rPr>
              <w:t>/228140/</w:t>
            </w:r>
          </w:p>
        </w:tc>
        <w:tc>
          <w:tcPr>
            <w:tcW w:w="3557" w:type="dxa"/>
          </w:tcPr>
          <w:p w14:paraId="68250312" w14:textId="0368FFB4" w:rsidR="006C0D8E" w:rsidRDefault="00970B6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26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C03FD99" w14:textId="25FA076F" w:rsidR="00CB5890" w:rsidRPr="0025244A" w:rsidRDefault="00CB5890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90">
              <w:rPr>
                <w:rFonts w:ascii="Times New Roman" w:hAnsi="Times New Roman" w:cs="Times New Roman"/>
                <w:sz w:val="24"/>
                <w:szCs w:val="24"/>
              </w:rPr>
              <w:t>https://resh.edu.ru/subject/lesson/4474/start/228140/</w:t>
            </w:r>
          </w:p>
        </w:tc>
        <w:tc>
          <w:tcPr>
            <w:tcW w:w="926" w:type="dxa"/>
          </w:tcPr>
          <w:p w14:paraId="2024BDC3" w14:textId="7CAE3058" w:rsidR="006C0D8E" w:rsidRPr="0025244A" w:rsidRDefault="00F723C1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</w:tcPr>
          <w:p w14:paraId="13615DEF" w14:textId="77777777"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1C1FD549" w14:textId="056E3F6D" w:rsidR="008F15AA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" w:history="1">
              <w:r w:rsidR="008F15AA" w:rsidRPr="00E05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14:paraId="195D5386" w14:textId="398E1DF3"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14:paraId="2C59E9E9" w14:textId="77777777"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099E3" w14:textId="77777777"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14:paraId="7186F915" w14:textId="77777777" w:rsidTr="00F30ACF">
        <w:trPr>
          <w:trHeight w:val="5651"/>
        </w:trPr>
        <w:tc>
          <w:tcPr>
            <w:tcW w:w="430" w:type="dxa"/>
          </w:tcPr>
          <w:p w14:paraId="64CCD1CD" w14:textId="3EB147C7"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34" w:type="dxa"/>
          </w:tcPr>
          <w:p w14:paraId="20998A8E" w14:textId="0818DB16" w:rsidR="006C0D8E" w:rsidRPr="0025244A" w:rsidRDefault="00BD2C78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3557" w:type="dxa"/>
          </w:tcPr>
          <w:p w14:paraId="32734E7E" w14:textId="19F04CB1" w:rsidR="00F30ACF" w:rsidRDefault="00466208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  <w:r w:rsidR="00F30ACF" w:rsidRPr="00BD052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путешествие: нас приглашает Армения</w:t>
            </w:r>
          </w:p>
          <w:p w14:paraId="3D651E56" w14:textId="0C970D92" w:rsidR="006C0D8E" w:rsidRPr="0025244A" w:rsidRDefault="00F30ACF" w:rsidP="00F30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74">
              <w:rPr>
                <w:rFonts w:ascii="Times New Roman" w:hAnsi="Times New Roman" w:cs="Times New Roman"/>
                <w:sz w:val="24"/>
                <w:szCs w:val="24"/>
              </w:rPr>
              <w:t>https://resh.edu.ru/subject/lesson/5267/start/53820/</w:t>
            </w:r>
          </w:p>
        </w:tc>
        <w:tc>
          <w:tcPr>
            <w:tcW w:w="3557" w:type="dxa"/>
          </w:tcPr>
          <w:p w14:paraId="06DA3FD3" w14:textId="54A576BD" w:rsidR="0044100F" w:rsidRDefault="004E7BCB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  <w:r w:rsidR="00F3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524" w:rsidRPr="00BD0524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путешествие: нас приглашает Армения</w:t>
            </w:r>
          </w:p>
          <w:p w14:paraId="6B499E49" w14:textId="44BDACDE" w:rsidR="00026374" w:rsidRPr="0025244A" w:rsidRDefault="00026374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374">
              <w:rPr>
                <w:rFonts w:ascii="Times New Roman" w:hAnsi="Times New Roman" w:cs="Times New Roman"/>
                <w:sz w:val="24"/>
                <w:szCs w:val="24"/>
              </w:rPr>
              <w:t>https://resh.edu.ru/subject/lesson/5267/start/53820/</w:t>
            </w:r>
          </w:p>
        </w:tc>
        <w:tc>
          <w:tcPr>
            <w:tcW w:w="3557" w:type="dxa"/>
          </w:tcPr>
          <w:p w14:paraId="68158DFC" w14:textId="4FCFBDF0" w:rsidR="0044100F" w:rsidRDefault="00970B6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26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24A3695" w14:textId="6FCCE3C7" w:rsidR="00026374" w:rsidRPr="0025244A" w:rsidRDefault="00026374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374">
              <w:rPr>
                <w:rFonts w:ascii="Times New Roman" w:hAnsi="Times New Roman" w:cs="Times New Roman"/>
                <w:sz w:val="24"/>
                <w:szCs w:val="24"/>
              </w:rPr>
              <w:t>https://resh.edu.ru/subject/lesson/5267/start/53820/</w:t>
            </w:r>
          </w:p>
        </w:tc>
        <w:tc>
          <w:tcPr>
            <w:tcW w:w="926" w:type="dxa"/>
          </w:tcPr>
          <w:p w14:paraId="741CA082" w14:textId="6E4CB1AC" w:rsidR="006C0D8E" w:rsidRPr="0025244A" w:rsidRDefault="00F723C1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</w:tcPr>
          <w:p w14:paraId="4B821FFF" w14:textId="77777777"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6A5B1765" w14:textId="50503DC0" w:rsidR="008F15AA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 w:history="1">
              <w:r w:rsidR="008F15AA" w:rsidRPr="00E05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14:paraId="5A1266E2" w14:textId="69F80169"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14:paraId="0F01BF80" w14:textId="77777777"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685C8" w14:textId="77777777"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14:paraId="018FE214" w14:textId="77777777" w:rsidTr="00F30ACF">
        <w:trPr>
          <w:trHeight w:val="5651"/>
        </w:trPr>
        <w:tc>
          <w:tcPr>
            <w:tcW w:w="430" w:type="dxa"/>
          </w:tcPr>
          <w:p w14:paraId="09FF0804" w14:textId="62F657BC"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34" w:type="dxa"/>
          </w:tcPr>
          <w:p w14:paraId="17E32725" w14:textId="3C79DA96" w:rsidR="006C0D8E" w:rsidRPr="0025244A" w:rsidRDefault="00BD2C78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3557" w:type="dxa"/>
          </w:tcPr>
          <w:p w14:paraId="344198AF" w14:textId="77777777" w:rsidR="00F30ACF" w:rsidRDefault="00466208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  <w:r w:rsidR="00F3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ACF" w:rsidRPr="00744072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путешествие: нас приглашает Азербайджан</w:t>
            </w:r>
          </w:p>
          <w:p w14:paraId="006177EF" w14:textId="538B2F50" w:rsidR="006C0D8E" w:rsidRPr="0025244A" w:rsidRDefault="00F30ACF" w:rsidP="00F30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A5">
              <w:rPr>
                <w:rFonts w:ascii="Times New Roman" w:hAnsi="Times New Roman" w:cs="Times New Roman"/>
                <w:sz w:val="24"/>
                <w:szCs w:val="24"/>
              </w:rPr>
              <w:t>https://resh.edu.ru/subject/lesson/5268/start/228171/</w:t>
            </w:r>
          </w:p>
        </w:tc>
        <w:tc>
          <w:tcPr>
            <w:tcW w:w="3557" w:type="dxa"/>
          </w:tcPr>
          <w:p w14:paraId="62ECE46C" w14:textId="064A7269" w:rsidR="008508A1" w:rsidRDefault="00F30ACF" w:rsidP="00DF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072" w:rsidRPr="00744072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путешествие: нас приглашает Азербайджан</w:t>
            </w:r>
          </w:p>
          <w:p w14:paraId="3642B5DC" w14:textId="7AB8A436" w:rsidR="00363EA5" w:rsidRDefault="00363EA5" w:rsidP="00DF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A5">
              <w:rPr>
                <w:rFonts w:ascii="Times New Roman" w:hAnsi="Times New Roman" w:cs="Times New Roman"/>
                <w:sz w:val="24"/>
                <w:szCs w:val="24"/>
              </w:rPr>
              <w:t>https://resh.edu.ru/subject/lesson/5268/start/228171/</w:t>
            </w:r>
          </w:p>
        </w:tc>
        <w:tc>
          <w:tcPr>
            <w:tcW w:w="3557" w:type="dxa"/>
          </w:tcPr>
          <w:p w14:paraId="7D8D6508" w14:textId="498D8C85" w:rsidR="006C0D8E" w:rsidRDefault="00970B6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26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8478EF1" w14:textId="18052312" w:rsidR="00970B6E" w:rsidRPr="0025244A" w:rsidRDefault="00C92FB8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B8">
              <w:rPr>
                <w:rFonts w:ascii="Times New Roman" w:hAnsi="Times New Roman" w:cs="Times New Roman"/>
                <w:sz w:val="24"/>
                <w:szCs w:val="24"/>
              </w:rPr>
              <w:t>https://resh.edu.ru/subject/lesson/5268/start/228171/</w:t>
            </w:r>
          </w:p>
        </w:tc>
        <w:tc>
          <w:tcPr>
            <w:tcW w:w="926" w:type="dxa"/>
          </w:tcPr>
          <w:p w14:paraId="2C43897F" w14:textId="78FBE6B5" w:rsidR="00C429FF" w:rsidRPr="0025244A" w:rsidRDefault="00D47184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</w:tcPr>
          <w:p w14:paraId="25305BCB" w14:textId="77777777"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3E55D8DC" w14:textId="2288E699" w:rsidR="008F15AA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9" w:history="1">
              <w:r w:rsidR="008F15AA" w:rsidRPr="00E05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14:paraId="4B3E4440" w14:textId="5A245175"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14:paraId="2ECD2C5C" w14:textId="77777777"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E8DBA" w14:textId="77777777"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14:paraId="7DD7F521" w14:textId="77777777" w:rsidTr="00F30ACF">
        <w:trPr>
          <w:trHeight w:val="5651"/>
        </w:trPr>
        <w:tc>
          <w:tcPr>
            <w:tcW w:w="430" w:type="dxa"/>
          </w:tcPr>
          <w:p w14:paraId="0280D2FE" w14:textId="1F90BBE3"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34" w:type="dxa"/>
          </w:tcPr>
          <w:p w14:paraId="232B0090" w14:textId="1751C35E" w:rsidR="006C0D8E" w:rsidRPr="0025244A" w:rsidRDefault="00BD2C78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3557" w:type="dxa"/>
          </w:tcPr>
          <w:p w14:paraId="1EF29C39" w14:textId="77777777" w:rsidR="00F30ACF" w:rsidRDefault="00466208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  <w:r w:rsidR="00F3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ACF" w:rsidRPr="00AD7CFD">
              <w:rPr>
                <w:rFonts w:ascii="Times New Roman" w:hAnsi="Times New Roman" w:cs="Times New Roman"/>
                <w:sz w:val="24"/>
                <w:szCs w:val="24"/>
              </w:rPr>
              <w:t>«Я слушаю Антонио Вивальди»</w:t>
            </w:r>
          </w:p>
          <w:p w14:paraId="43C16730" w14:textId="5C600BAD" w:rsidR="006C0D8E" w:rsidRPr="0025244A" w:rsidRDefault="00F30ACF" w:rsidP="00F30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E">
              <w:rPr>
                <w:rFonts w:ascii="Times New Roman" w:hAnsi="Times New Roman" w:cs="Times New Roman"/>
                <w:sz w:val="24"/>
                <w:szCs w:val="24"/>
              </w:rPr>
              <w:t>https://resh.edu.ru/subject/lesson/4476/start/228196/</w:t>
            </w:r>
          </w:p>
        </w:tc>
        <w:tc>
          <w:tcPr>
            <w:tcW w:w="3557" w:type="dxa"/>
          </w:tcPr>
          <w:p w14:paraId="72C1936E" w14:textId="7A137602" w:rsidR="000D41EC" w:rsidRDefault="00F30ACF" w:rsidP="0074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CFD" w:rsidRPr="00AD7CFD">
              <w:rPr>
                <w:rFonts w:ascii="Times New Roman" w:hAnsi="Times New Roman" w:cs="Times New Roman"/>
                <w:sz w:val="24"/>
                <w:szCs w:val="24"/>
              </w:rPr>
              <w:t>«Я слушаю Антонио Вивальди»</w:t>
            </w:r>
          </w:p>
          <w:p w14:paraId="6DA062DE" w14:textId="0CC9BE6B" w:rsidR="00A92DFC" w:rsidRDefault="00AC624E" w:rsidP="0074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4E">
              <w:rPr>
                <w:rFonts w:ascii="Times New Roman" w:hAnsi="Times New Roman" w:cs="Times New Roman"/>
                <w:sz w:val="24"/>
                <w:szCs w:val="24"/>
              </w:rPr>
              <w:t>https://resh.edu.ru/subject/lesson/4476/start/228196/</w:t>
            </w:r>
          </w:p>
        </w:tc>
        <w:tc>
          <w:tcPr>
            <w:tcW w:w="3557" w:type="dxa"/>
          </w:tcPr>
          <w:p w14:paraId="4AA56A16" w14:textId="1782D412" w:rsidR="006C0D8E" w:rsidRDefault="00D93E2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РЭШ урок 1</w:t>
            </w:r>
            <w:r w:rsidR="00DF5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26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CFDD4F6" w14:textId="4A32515F" w:rsidR="00DC6084" w:rsidRPr="0025244A" w:rsidRDefault="00A56B82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82">
              <w:rPr>
                <w:rFonts w:ascii="Times New Roman" w:hAnsi="Times New Roman" w:cs="Times New Roman"/>
                <w:sz w:val="24"/>
                <w:szCs w:val="24"/>
              </w:rPr>
              <w:t>https://resh.edu.ru/subject/lesson/4476/start/228196/</w:t>
            </w:r>
          </w:p>
        </w:tc>
        <w:tc>
          <w:tcPr>
            <w:tcW w:w="926" w:type="dxa"/>
          </w:tcPr>
          <w:p w14:paraId="70DFB403" w14:textId="4181AB30" w:rsidR="006C0D8E" w:rsidRPr="0025244A" w:rsidRDefault="00F723C1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</w:tcPr>
          <w:p w14:paraId="14A6F188" w14:textId="77777777"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90B69B3" w14:textId="503DE73C" w:rsidR="008F15AA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0" w:history="1">
              <w:r w:rsidR="008F15AA" w:rsidRPr="00E05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14:paraId="638CA34E" w14:textId="3874EF41"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14:paraId="2561CA51" w14:textId="77777777"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9BE57" w14:textId="77777777"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ACF" w:rsidRPr="0025244A" w14:paraId="40F953F3" w14:textId="77777777" w:rsidTr="00F30ACF">
        <w:trPr>
          <w:trHeight w:val="5651"/>
        </w:trPr>
        <w:tc>
          <w:tcPr>
            <w:tcW w:w="430" w:type="dxa"/>
          </w:tcPr>
          <w:p w14:paraId="189763DB" w14:textId="0E84BF38" w:rsidR="00F30ACF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34" w:type="dxa"/>
          </w:tcPr>
          <w:p w14:paraId="02DE9391" w14:textId="08A9C6DD" w:rsidR="00F30ACF" w:rsidRPr="0025244A" w:rsidRDefault="00F30ACF" w:rsidP="00F3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3557" w:type="dxa"/>
          </w:tcPr>
          <w:p w14:paraId="4D630861" w14:textId="77777777" w:rsidR="00F30ACF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FD">
              <w:rPr>
                <w:rFonts w:ascii="Times New Roman" w:hAnsi="Times New Roman" w:cs="Times New Roman"/>
                <w:sz w:val="24"/>
                <w:szCs w:val="24"/>
              </w:rPr>
              <w:t>«Виват тебе, Бетховен!»</w:t>
            </w:r>
          </w:p>
          <w:p w14:paraId="2FCFCE56" w14:textId="6B456274" w:rsidR="00F30ACF" w:rsidRPr="0025244A" w:rsidRDefault="00F30ACF" w:rsidP="00F30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03">
              <w:rPr>
                <w:rFonts w:ascii="Times New Roman" w:hAnsi="Times New Roman" w:cs="Times New Roman"/>
                <w:sz w:val="24"/>
                <w:szCs w:val="24"/>
              </w:rPr>
              <w:t>https://resh.edu.ru/subject/lesson/4475/start/228222/</w:t>
            </w:r>
          </w:p>
        </w:tc>
        <w:tc>
          <w:tcPr>
            <w:tcW w:w="3557" w:type="dxa"/>
          </w:tcPr>
          <w:p w14:paraId="06D7394F" w14:textId="77777777" w:rsidR="00F30ACF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FD">
              <w:rPr>
                <w:rFonts w:ascii="Times New Roman" w:hAnsi="Times New Roman" w:cs="Times New Roman"/>
                <w:sz w:val="24"/>
                <w:szCs w:val="24"/>
              </w:rPr>
              <w:t>«Виват тебе, Бетховен!»</w:t>
            </w:r>
          </w:p>
          <w:p w14:paraId="522B769C" w14:textId="0B2AF233" w:rsidR="00F30ACF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03">
              <w:rPr>
                <w:rFonts w:ascii="Times New Roman" w:hAnsi="Times New Roman" w:cs="Times New Roman"/>
                <w:sz w:val="24"/>
                <w:szCs w:val="24"/>
              </w:rPr>
              <w:t>https://resh.edu.ru/subject/lesson/4475/start/228222/</w:t>
            </w:r>
          </w:p>
        </w:tc>
        <w:tc>
          <w:tcPr>
            <w:tcW w:w="3557" w:type="dxa"/>
          </w:tcPr>
          <w:p w14:paraId="7B3C1AF8" w14:textId="0A244D72" w:rsidR="00F30ACF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РЭШ урок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8722672" w14:textId="587AFE7C" w:rsidR="00F30ACF" w:rsidRPr="00543200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03">
              <w:rPr>
                <w:rFonts w:ascii="Times New Roman" w:hAnsi="Times New Roman" w:cs="Times New Roman"/>
                <w:sz w:val="24"/>
                <w:szCs w:val="24"/>
              </w:rPr>
              <w:t>https://resh.edu.ru/subject/lesson/4475/start/228222/</w:t>
            </w:r>
          </w:p>
        </w:tc>
        <w:tc>
          <w:tcPr>
            <w:tcW w:w="926" w:type="dxa"/>
          </w:tcPr>
          <w:p w14:paraId="7E39D334" w14:textId="269116CC" w:rsidR="00F30ACF" w:rsidRPr="0025244A" w:rsidRDefault="00F30ACF" w:rsidP="00F30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</w:tcPr>
          <w:p w14:paraId="085F1C0D" w14:textId="77777777" w:rsidR="00F30ACF" w:rsidRPr="00D80568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1CE13250" w14:textId="0A983A0F" w:rsidR="00F30ACF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1" w:history="1">
              <w:r w:rsidRPr="00E05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14:paraId="43C3DCC3" w14:textId="7A9ABA12" w:rsidR="00F30ACF" w:rsidRPr="00D80568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14:paraId="4BF90DF7" w14:textId="77777777" w:rsidR="00F30ACF" w:rsidRPr="00D80568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7265" w14:textId="77777777" w:rsidR="00F30ACF" w:rsidRPr="0025244A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ACF" w:rsidRPr="0025244A" w14:paraId="287260ED" w14:textId="77777777" w:rsidTr="00F30ACF">
        <w:trPr>
          <w:trHeight w:val="5651"/>
        </w:trPr>
        <w:tc>
          <w:tcPr>
            <w:tcW w:w="430" w:type="dxa"/>
          </w:tcPr>
          <w:p w14:paraId="193D35E1" w14:textId="250A9C21" w:rsidR="00F30ACF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34" w:type="dxa"/>
          </w:tcPr>
          <w:p w14:paraId="5C48AFA9" w14:textId="3E66167E" w:rsidR="00F30ACF" w:rsidRPr="0025244A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3557" w:type="dxa"/>
          </w:tcPr>
          <w:p w14:paraId="67B2D1FE" w14:textId="6E7751BC" w:rsidR="00F30ACF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  <w:r w:rsidRPr="00AD7CFD">
              <w:rPr>
                <w:rFonts w:ascii="Times New Roman" w:hAnsi="Times New Roman" w:cs="Times New Roman"/>
                <w:sz w:val="24"/>
                <w:szCs w:val="24"/>
              </w:rPr>
              <w:t xml:space="preserve"> «Неистощимый ключ мелодий Шуберта»</w:t>
            </w:r>
          </w:p>
          <w:p w14:paraId="6B87C5B3" w14:textId="522EF4EF" w:rsidR="00F30ACF" w:rsidRPr="0025244A" w:rsidRDefault="00F30ACF" w:rsidP="00F30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90">
              <w:rPr>
                <w:rFonts w:ascii="Times New Roman" w:hAnsi="Times New Roman" w:cs="Times New Roman"/>
                <w:sz w:val="24"/>
                <w:szCs w:val="24"/>
              </w:rPr>
              <w:t>https://resh.edu.ru/subject/lesson/5269/start/228249/</w:t>
            </w:r>
          </w:p>
        </w:tc>
        <w:tc>
          <w:tcPr>
            <w:tcW w:w="3557" w:type="dxa"/>
          </w:tcPr>
          <w:p w14:paraId="54ECC7D1" w14:textId="68ADB560" w:rsidR="00F30ACF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CFD">
              <w:rPr>
                <w:rFonts w:ascii="Times New Roman" w:hAnsi="Times New Roman" w:cs="Times New Roman"/>
                <w:sz w:val="24"/>
                <w:szCs w:val="24"/>
              </w:rPr>
              <w:t>«Неистощимый ключ мелодий Шуберта»</w:t>
            </w:r>
          </w:p>
          <w:p w14:paraId="52B86607" w14:textId="169D16E1" w:rsidR="00F30ACF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290">
              <w:rPr>
                <w:rFonts w:ascii="Times New Roman" w:hAnsi="Times New Roman" w:cs="Times New Roman"/>
                <w:sz w:val="24"/>
                <w:szCs w:val="24"/>
              </w:rPr>
              <w:t>https://resh.edu.ru/subject/lesson/5269/start/228249/</w:t>
            </w:r>
          </w:p>
        </w:tc>
        <w:tc>
          <w:tcPr>
            <w:tcW w:w="3557" w:type="dxa"/>
          </w:tcPr>
          <w:p w14:paraId="7FFFEEC5" w14:textId="73C34D91" w:rsidR="00F30ACF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РЭШ урок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72EFA15" w14:textId="0E96A9D5" w:rsidR="00F30ACF" w:rsidRPr="0025244A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303C9B72" w14:textId="27245917" w:rsidR="00F30ACF" w:rsidRPr="0025244A" w:rsidRDefault="00F30ACF" w:rsidP="00F30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</w:tcPr>
          <w:p w14:paraId="302DE8BE" w14:textId="77777777" w:rsidR="00F30ACF" w:rsidRPr="00D80568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02AF5F04" w14:textId="38D4BB16" w:rsidR="00F30ACF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2" w:history="1">
              <w:r w:rsidRPr="00E05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14:paraId="6C467DA3" w14:textId="6FE015C0" w:rsidR="00F30ACF" w:rsidRPr="00D80568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14:paraId="674ED464" w14:textId="77777777" w:rsidR="00F30ACF" w:rsidRPr="00D80568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43783" w14:textId="77777777" w:rsidR="00F30ACF" w:rsidRPr="0025244A" w:rsidRDefault="00F30ACF" w:rsidP="00F3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DF3BA3" w14:textId="12F151A3" w:rsidR="0025244A" w:rsidRPr="0025244A" w:rsidRDefault="0025244A" w:rsidP="0025244A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14:paraId="315E6410" w14:textId="77777777" w:rsidR="00CF5239" w:rsidRDefault="00CF5239"/>
    <w:sectPr w:rsidR="00CF5239" w:rsidSect="004E7B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BD"/>
    <w:rsid w:val="00026374"/>
    <w:rsid w:val="000D3F87"/>
    <w:rsid w:val="000D41EC"/>
    <w:rsid w:val="00136396"/>
    <w:rsid w:val="001B777B"/>
    <w:rsid w:val="001C7D90"/>
    <w:rsid w:val="001D67FB"/>
    <w:rsid w:val="0025244A"/>
    <w:rsid w:val="00253006"/>
    <w:rsid w:val="00266E16"/>
    <w:rsid w:val="002E7FFA"/>
    <w:rsid w:val="00313EBD"/>
    <w:rsid w:val="00316C28"/>
    <w:rsid w:val="00363EA5"/>
    <w:rsid w:val="00406C56"/>
    <w:rsid w:val="00426387"/>
    <w:rsid w:val="0044100F"/>
    <w:rsid w:val="00466208"/>
    <w:rsid w:val="004E7BCB"/>
    <w:rsid w:val="00543200"/>
    <w:rsid w:val="00583D4F"/>
    <w:rsid w:val="00592B02"/>
    <w:rsid w:val="005F6DFB"/>
    <w:rsid w:val="006C0D8E"/>
    <w:rsid w:val="00744072"/>
    <w:rsid w:val="007905DF"/>
    <w:rsid w:val="007D3753"/>
    <w:rsid w:val="007E432C"/>
    <w:rsid w:val="008508A1"/>
    <w:rsid w:val="008F15AA"/>
    <w:rsid w:val="00903C03"/>
    <w:rsid w:val="00970B6E"/>
    <w:rsid w:val="009D65E8"/>
    <w:rsid w:val="00A35983"/>
    <w:rsid w:val="00A56B82"/>
    <w:rsid w:val="00A6792D"/>
    <w:rsid w:val="00A92DFC"/>
    <w:rsid w:val="00AC028A"/>
    <w:rsid w:val="00AC624E"/>
    <w:rsid w:val="00AD7CFD"/>
    <w:rsid w:val="00B229FD"/>
    <w:rsid w:val="00BD0524"/>
    <w:rsid w:val="00BD2C78"/>
    <w:rsid w:val="00BD4598"/>
    <w:rsid w:val="00BE340F"/>
    <w:rsid w:val="00C429FF"/>
    <w:rsid w:val="00C65290"/>
    <w:rsid w:val="00C92FB8"/>
    <w:rsid w:val="00CB5890"/>
    <w:rsid w:val="00CF5239"/>
    <w:rsid w:val="00D3164A"/>
    <w:rsid w:val="00D47184"/>
    <w:rsid w:val="00D53B17"/>
    <w:rsid w:val="00D80568"/>
    <w:rsid w:val="00D93E2D"/>
    <w:rsid w:val="00DC6084"/>
    <w:rsid w:val="00DF570F"/>
    <w:rsid w:val="00EA5068"/>
    <w:rsid w:val="00EB39E1"/>
    <w:rsid w:val="00F30ACF"/>
    <w:rsid w:val="00F723C1"/>
    <w:rsid w:val="00FB2F36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9874"/>
  <w15:chartTrackingRefBased/>
  <w15:docId w15:val="{DEAE5D66-F650-463D-A02D-0EC333E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24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5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15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75dist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75dist@yandex.ru" TargetMode="External"/><Relationship Id="rId12" Type="http://schemas.openxmlformats.org/officeDocument/2006/relationships/hyperlink" Target="mailto:sch75dist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75dist@yandex.ru" TargetMode="External"/><Relationship Id="rId11" Type="http://schemas.openxmlformats.org/officeDocument/2006/relationships/hyperlink" Target="mailto:sch75dist@yandex.ru" TargetMode="External"/><Relationship Id="rId5" Type="http://schemas.openxmlformats.org/officeDocument/2006/relationships/hyperlink" Target="mailto:sch75dist@yandex.ru" TargetMode="External"/><Relationship Id="rId10" Type="http://schemas.openxmlformats.org/officeDocument/2006/relationships/hyperlink" Target="mailto:sch75dis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75dist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BD089-D458-48CE-9CED-9D19E17B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Makashov</dc:creator>
  <cp:keywords/>
  <dc:description/>
  <cp:lastModifiedBy>Елена</cp:lastModifiedBy>
  <cp:revision>90</cp:revision>
  <dcterms:created xsi:type="dcterms:W3CDTF">2020-03-31T10:50:00Z</dcterms:created>
  <dcterms:modified xsi:type="dcterms:W3CDTF">2020-04-02T07:10:00Z</dcterms:modified>
</cp:coreProperties>
</file>