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1" w:rsidRPr="003C4BD2" w:rsidRDefault="00E67CA1" w:rsidP="00E67CA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BD2">
        <w:rPr>
          <w:rFonts w:ascii="Times New Roman" w:eastAsia="Calibri" w:hAnsi="Times New Roman" w:cs="Times New Roman"/>
          <w:sz w:val="28"/>
          <w:szCs w:val="28"/>
        </w:rPr>
        <w:t xml:space="preserve">Ф.И.О. учителя    </w:t>
      </w:r>
      <w:proofErr w:type="spellStart"/>
      <w:r w:rsidRPr="003C4BD2">
        <w:rPr>
          <w:rFonts w:ascii="Times New Roman" w:eastAsia="Calibri" w:hAnsi="Times New Roman" w:cs="Times New Roman"/>
          <w:sz w:val="28"/>
          <w:szCs w:val="28"/>
          <w:u w:val="single"/>
        </w:rPr>
        <w:t>Козыревская</w:t>
      </w:r>
      <w:proofErr w:type="spellEnd"/>
      <w:r w:rsidRPr="003C4BD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СВ</w:t>
      </w:r>
    </w:p>
    <w:p w:rsidR="00E67CA1" w:rsidRPr="003C4BD2" w:rsidRDefault="00E67CA1" w:rsidP="00E67CA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BD2">
        <w:rPr>
          <w:rFonts w:ascii="Times New Roman" w:eastAsia="Calibri" w:hAnsi="Times New Roman" w:cs="Times New Roman"/>
          <w:sz w:val="28"/>
          <w:szCs w:val="28"/>
        </w:rPr>
        <w:t xml:space="preserve">Предмет    </w:t>
      </w:r>
      <w:r w:rsidRPr="003C4BD2">
        <w:rPr>
          <w:rFonts w:ascii="Times New Roman" w:eastAsia="Calibri" w:hAnsi="Times New Roman" w:cs="Times New Roman"/>
          <w:sz w:val="28"/>
          <w:szCs w:val="28"/>
          <w:u w:val="single"/>
        </w:rPr>
        <w:t>математика</w:t>
      </w:r>
    </w:p>
    <w:p w:rsidR="00E67CA1" w:rsidRPr="00993E8A" w:rsidRDefault="00E67CA1" w:rsidP="00E67CA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BD2">
        <w:rPr>
          <w:rFonts w:ascii="Times New Roman" w:eastAsia="Calibri" w:hAnsi="Times New Roman" w:cs="Times New Roman"/>
          <w:sz w:val="28"/>
          <w:szCs w:val="28"/>
        </w:rPr>
        <w:t xml:space="preserve">Класс    </w:t>
      </w:r>
      <w:r w:rsidRPr="003C4BD2">
        <w:rPr>
          <w:rFonts w:ascii="Times New Roman" w:eastAsia="Calibri" w:hAnsi="Times New Roman" w:cs="Times New Roman"/>
          <w:sz w:val="28"/>
          <w:szCs w:val="28"/>
          <w:u w:val="single"/>
        </w:rPr>
        <w:t>6 Ж</w:t>
      </w:r>
    </w:p>
    <w:tbl>
      <w:tblPr>
        <w:tblStyle w:val="a3"/>
        <w:tblW w:w="1142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1417"/>
        <w:gridCol w:w="1276"/>
        <w:gridCol w:w="3686"/>
        <w:gridCol w:w="2210"/>
      </w:tblGrid>
      <w:tr w:rsidR="00E67CA1" w:rsidRPr="00993E8A" w:rsidTr="001D10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E8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E8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E8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E8A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E8A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E8A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67CA1" w:rsidRPr="00993E8A" w:rsidTr="001D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1" w:rsidRPr="00993E8A" w:rsidRDefault="00E67CA1" w:rsidP="001D10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3E8A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1" w:rsidRPr="00993E8A" w:rsidRDefault="00E67CA1" w:rsidP="001D10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3E8A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7CA1" w:rsidRPr="00993E8A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 произвольного знака.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 произвольного знака.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167-169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67.Десятичные дроби произвольного знака. </w:t>
            </w:r>
            <w:hyperlink r:id="rId4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https://resh.edu.ru/subject/lesson/6906/main/236299/</w:t>
              </w:r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 </w:t>
            </w:r>
            <w:hyperlink r:id="rId5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https://resh.edu.ru/subject/lesson/6906/train/236277/</w:t>
              </w:r>
            </w:hyperlink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sveta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01-06@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1" w:rsidRPr="00993E8A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с десятичными дробями произвольного знака.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с десятичными дробями произвольного знака.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167-169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Pr="00993E8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167-169 № 885-891 (д), № 894 (г)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sveta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01-06@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1" w:rsidRPr="00993E8A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 десятичных дробей.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 десятичных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Учебник 169-171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68. Приближение десятичных дробей. </w:t>
            </w:r>
            <w:hyperlink r:id="rId9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https://resh.edu.ru/subject/lesson/6907/main/235893/</w:t>
              </w:r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Тренировочные задания </w:t>
            </w:r>
            <w:hyperlink r:id="rId10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https://resh.edu.ru/subject/lesson/6907/train/235874/</w:t>
              </w:r>
            </w:hyperlink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sveta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01-06@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1" w:rsidRPr="00993E8A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 числа с избытком и недостатком.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 числа с избытком и недостатком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Учебник 169-171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Pr="00993E8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171-173 № 907, 908, 911 (2 столбик)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sveta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01-06@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1" w:rsidRPr="00993E8A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171-173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4" w:history="1">
              <w:r w:rsidRPr="00993E8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171-173 № 912-914 (2 столбик)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sveta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01-06@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67CA1" w:rsidRPr="00993E8A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 суммы и разности двух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 суммы и разности двух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Учебник 171-173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69 Приближение суммы, разности, произведения и частного двух чисел </w:t>
            </w:r>
            <w:hyperlink r:id="rId16" w:history="1">
              <w:r w:rsidRPr="00993E8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https://resh.edu.ru/subject/lesson/6908/main/235741/</w:t>
              </w:r>
            </w:hyperlink>
            <w:r w:rsidRPr="00993E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17" w:history="1">
              <w:r w:rsidRPr="00993E8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https://resh.edu.ru/subject/lesson/6908/train/235724/</w:t>
              </w:r>
            </w:hyperlink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sveta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01-06@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67CA1" w:rsidRPr="00993E8A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 суммы и разности двух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 суммы и разности двух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>Учебник 171-173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69 Приближение суммы, разности, произведения и частного двух чисел </w:t>
            </w:r>
            <w:hyperlink r:id="rId19" w:history="1">
              <w:r w:rsidRPr="00993E8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https://resh.edu.ru/subject/lesson/6908/main/235741/</w:t>
              </w:r>
            </w:hyperlink>
            <w:r w:rsidRPr="00993E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20" w:history="1">
              <w:r w:rsidRPr="00993E8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https://resh.edu.ru/subject/lesson/6908/train/235724/</w:t>
              </w:r>
            </w:hyperlink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1" w:history="1"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sveta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01-06@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93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93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CA1" w:rsidRPr="00993E8A" w:rsidRDefault="00E67CA1" w:rsidP="001D1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E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67CA1" w:rsidRDefault="00E67CA1" w:rsidP="00E67CA1">
      <w:pPr>
        <w:rPr>
          <w:rFonts w:ascii="Times New Roman" w:hAnsi="Times New Roman" w:cs="Times New Roman"/>
          <w:sz w:val="28"/>
          <w:szCs w:val="28"/>
        </w:rPr>
      </w:pPr>
    </w:p>
    <w:p w:rsidR="008C3338" w:rsidRDefault="008C3338">
      <w:bookmarkStart w:id="0" w:name="_GoBack"/>
      <w:bookmarkEnd w:id="0"/>
    </w:p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AD"/>
    <w:rsid w:val="001C75AD"/>
    <w:rsid w:val="008C3338"/>
    <w:rsid w:val="00E6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122E-D3AD-4ABF-A2BA-766649C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13" Type="http://schemas.openxmlformats.org/officeDocument/2006/relationships/hyperlink" Target="mailto:sveta01-06@mail.ru" TargetMode="External"/><Relationship Id="rId18" Type="http://schemas.openxmlformats.org/officeDocument/2006/relationships/hyperlink" Target="mailto:sveta01-0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a01-06@mail.ru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resh.edu.ru/subject/lesson/6908/train/2357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908/main/235741/" TargetMode="External"/><Relationship Id="rId20" Type="http://schemas.openxmlformats.org/officeDocument/2006/relationships/hyperlink" Target="https://resh.edu.ru/subject/lesson/6908/train/235724/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hyperlink" Target="mailto:sveta01-06@mail.ru" TargetMode="External"/><Relationship Id="rId5" Type="http://schemas.openxmlformats.org/officeDocument/2006/relationships/hyperlink" Target="https://resh.edu.ru/subject/lesson/6906/train/236277/" TargetMode="External"/><Relationship Id="rId15" Type="http://schemas.openxmlformats.org/officeDocument/2006/relationships/hyperlink" Target="mailto:sveta01-06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907/train/235874/" TargetMode="External"/><Relationship Id="rId19" Type="http://schemas.openxmlformats.org/officeDocument/2006/relationships/hyperlink" Target="https://resh.edu.ru/subject/lesson/6908/main/235741/" TargetMode="External"/><Relationship Id="rId4" Type="http://schemas.openxmlformats.org/officeDocument/2006/relationships/hyperlink" Target="https://resh.edu.ru/subject/lesson/6906/main/236299/" TargetMode="External"/><Relationship Id="rId9" Type="http://schemas.openxmlformats.org/officeDocument/2006/relationships/hyperlink" Target="https://resh.edu.ru/subject/lesson/6907/main/235893/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2020-04-01T10:47:00Z</dcterms:created>
  <dcterms:modified xsi:type="dcterms:W3CDTF">2020-04-01T10:47:00Z</dcterms:modified>
</cp:coreProperties>
</file>