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4E1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1,2,6 с.28.</w:t>
            </w:r>
          </w:p>
          <w:p w:rsidR="00646112" w:rsidRDefault="00D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1,3,5 с.29 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Деление с остатком. Деление с остатком методом подбора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Деление с остатком. Деление с остатком методом подбора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4E1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 с30</w:t>
            </w:r>
          </w:p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 с.31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DF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Задачи на деление с остатком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Задачи на деление с остатком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4E1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1,4,5 с.32</w:t>
            </w:r>
          </w:p>
          <w:p w:rsidR="00646112" w:rsidRDefault="00DF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3,6,7 с.33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4E1" w:rsidRPr="008E3514" w:rsidRDefault="00DF04E1" w:rsidP="00DF0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514">
              <w:rPr>
                <w:rFonts w:ascii="Times New Roman" w:hAnsi="Times New Roman" w:cs="Times New Roman"/>
              </w:rPr>
              <w:t xml:space="preserve">Случаи деления, когда делитель больше остатка.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4E1" w:rsidRPr="008E3514" w:rsidRDefault="00DF04E1" w:rsidP="00DF0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514">
              <w:rPr>
                <w:rFonts w:ascii="Times New Roman" w:hAnsi="Times New Roman" w:cs="Times New Roman"/>
              </w:rPr>
              <w:t xml:space="preserve">Случаи деления, когда делитель больше остатка.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4E1" w:rsidRDefault="00D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10,14 с.34</w:t>
            </w:r>
          </w:p>
          <w:p w:rsidR="00646112" w:rsidRDefault="00D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19,20,23 с.35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50388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11.04.2020(за 24.03.2020)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514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1,5,6 с.42</w:t>
            </w:r>
          </w:p>
          <w:p w:rsidR="00A50388" w:rsidRP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5,6,7 с.43</w:t>
            </w:r>
            <w:bookmarkStart w:id="0" w:name="_GoBack"/>
            <w:bookmarkEnd w:id="0"/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P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3A1A88"/>
    <w:rsid w:val="004551B8"/>
    <w:rsid w:val="00646112"/>
    <w:rsid w:val="00A50388"/>
    <w:rsid w:val="00BB5E20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FF55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2020-03-31T13:57:00Z</dcterms:created>
  <dcterms:modified xsi:type="dcterms:W3CDTF">2020-03-31T14:22:00Z</dcterms:modified>
</cp:coreProperties>
</file>