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Pr="004C322C" w:rsidRDefault="004C322C" w:rsidP="004C322C">
      <w:pPr>
        <w:rPr>
          <w:rFonts w:ascii="Times New Roman" w:hAnsi="Times New Roman"/>
          <w:b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Ф.И.О. учителя </w:t>
      </w:r>
      <w:r w:rsidRPr="004C322C">
        <w:rPr>
          <w:rFonts w:ascii="Times New Roman" w:hAnsi="Times New Roman"/>
          <w:sz w:val="32"/>
        </w:rPr>
        <w:t>Попова Е.В</w:t>
      </w:r>
      <w:r w:rsidRPr="004C322C">
        <w:rPr>
          <w:rFonts w:ascii="Times New Roman" w:hAnsi="Times New Roman"/>
          <w:b/>
          <w:sz w:val="32"/>
        </w:rPr>
        <w:t>.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Предмет </w:t>
      </w:r>
      <w:r w:rsidRPr="004C322C">
        <w:rPr>
          <w:rFonts w:ascii="Times New Roman" w:hAnsi="Times New Roman"/>
          <w:sz w:val="32"/>
        </w:rPr>
        <w:t>Литературное чтение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>Класс</w:t>
      </w:r>
      <w:r w:rsidRPr="004C322C">
        <w:rPr>
          <w:rFonts w:ascii="Times New Roman" w:hAnsi="Times New Roman"/>
          <w:sz w:val="32"/>
        </w:rPr>
        <w:t xml:space="preserve"> 3 «Б»</w:t>
      </w:r>
    </w:p>
    <w:p w:rsidR="004C322C" w:rsidRDefault="004C322C" w:rsidP="00A058E0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974"/>
        <w:gridCol w:w="964"/>
        <w:gridCol w:w="1801"/>
        <w:gridCol w:w="2079"/>
        <w:gridCol w:w="4225"/>
        <w:gridCol w:w="4225"/>
        <w:gridCol w:w="2034"/>
      </w:tblGrid>
      <w:tr w:rsidR="004C322C" w:rsidTr="004C322C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2C" w:rsidRDefault="004C322C" w:rsidP="004C32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4C322C" w:rsidTr="004C322C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322C" w:rsidTr="00A600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3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F93A7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A60007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Житков «про обезьянку»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A60007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Житков «про обезьянку»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A60007" w:rsidP="007C74EA">
            <w:hyperlink r:id="rId5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A60007">
            <w:r>
              <w:t>Учебник «Литературное чтение»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A60007">
              <w:t>73-78</w:t>
            </w:r>
            <w: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A60007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A60007">
              <w:t>73-78</w:t>
            </w:r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F93A7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A60007" w:rsidP="00A05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Житков «про обезьянку»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A60007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Житков «про обезьянку»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A60007" w:rsidP="007C74EA">
            <w:hyperlink r:id="rId6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A60007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A60007">
              <w:t>79-83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A60007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A60007">
              <w:t>79-83</w:t>
            </w:r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F93A7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A60007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разделу «Люби все живое»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A60007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разделу «Люби все живое»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A60007" w:rsidP="007C74EA">
            <w:hyperlink r:id="rId7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A60007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A60007">
              <w:t>85-86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A60007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</w:t>
            </w:r>
            <w:r w:rsidR="00A60007">
              <w:t>85-86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A60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F93A7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C322C">
              <w:rPr>
                <w:rFonts w:ascii="Times New Roman" w:hAnsi="Times New Roman"/>
              </w:rPr>
              <w:t>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A60007" w:rsidP="0081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Я. Маршак </w:t>
            </w:r>
            <w:r>
              <w:rPr>
                <w:rFonts w:ascii="Times New Roman" w:hAnsi="Times New Roman"/>
              </w:rPr>
              <w:lastRenderedPageBreak/>
              <w:t>«Гроза днем»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E9229C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A60007" w:rsidP="007C74EA">
            <w:hyperlink r:id="rId8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lastRenderedPageBreak/>
              <w:t>Личный кабинет в разделе «Задания от учителя»</w:t>
            </w:r>
          </w:p>
          <w:p w:rsidR="004C322C" w:rsidRDefault="004C322C" w:rsidP="00A60007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A60007">
              <w:t>90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lastRenderedPageBreak/>
              <w:t xml:space="preserve">Личный кабинет в разделе «Задания от </w:t>
            </w:r>
            <w:r>
              <w:lastRenderedPageBreak/>
              <w:t>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A60007">
            <w:r w:rsidRPr="008170E5">
              <w:t>Учебник «Литературное чтение» 3 класс, 2 часть.с.</w:t>
            </w:r>
            <w:r w:rsidR="00A60007">
              <w:t>90</w:t>
            </w:r>
            <w:bookmarkStart w:id="0" w:name="_GoBack"/>
            <w:bookmarkEnd w:id="0"/>
            <w:r w:rsidRPr="008170E5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lastRenderedPageBreak/>
              <w:t xml:space="preserve">1.Статистические </w:t>
            </w:r>
            <w:r>
              <w:lastRenderedPageBreak/>
              <w:t>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</w:tbl>
    <w:p w:rsidR="001D2E09" w:rsidRDefault="001D2E09"/>
    <w:sectPr w:rsidR="001D2E09" w:rsidSect="00A0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8"/>
    <w:rsid w:val="000E3628"/>
    <w:rsid w:val="001D2E09"/>
    <w:rsid w:val="004C322C"/>
    <w:rsid w:val="008170E5"/>
    <w:rsid w:val="00A058E0"/>
    <w:rsid w:val="00A60007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2020-03-31T09:01:00Z</dcterms:created>
  <dcterms:modified xsi:type="dcterms:W3CDTF">2020-04-09T17:00:00Z</dcterms:modified>
</cp:coreProperties>
</file>