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F0" w:rsidRPr="00AB06D3" w:rsidRDefault="00220AF0" w:rsidP="0022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220AF0" w:rsidRPr="00AB06D3" w:rsidRDefault="00220AF0" w:rsidP="0022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20AF0" w:rsidRPr="00AB06D3" w:rsidRDefault="00220AF0" w:rsidP="0022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220AF0" w:rsidRPr="00AB06D3" w:rsidRDefault="00220AF0" w:rsidP="0022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367"/>
        <w:gridCol w:w="2367"/>
        <w:gridCol w:w="5499"/>
        <w:gridCol w:w="2320"/>
        <w:gridCol w:w="2408"/>
      </w:tblGrid>
      <w:tr w:rsidR="00220AF0" w:rsidRPr="00AB06D3" w:rsidTr="00D55627">
        <w:tc>
          <w:tcPr>
            <w:tcW w:w="617" w:type="dxa"/>
            <w:vMerge w:val="restart"/>
            <w:vAlign w:val="center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4" w:type="dxa"/>
            <w:gridSpan w:val="2"/>
            <w:vAlign w:val="center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99" w:type="dxa"/>
            <w:vMerge w:val="restart"/>
            <w:vAlign w:val="center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20" w:type="dxa"/>
            <w:vMerge w:val="restart"/>
            <w:vAlign w:val="center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8" w:type="dxa"/>
            <w:vMerge w:val="restart"/>
            <w:vAlign w:val="center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20AF0" w:rsidRPr="00AB06D3" w:rsidTr="00D55627">
        <w:tc>
          <w:tcPr>
            <w:tcW w:w="617" w:type="dxa"/>
            <w:vMerge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7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99" w:type="dxa"/>
            <w:vMerge/>
          </w:tcPr>
          <w:p w:rsidR="00220AF0" w:rsidRPr="00AB06D3" w:rsidRDefault="00220AF0" w:rsidP="00D5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</w:tcPr>
          <w:p w:rsidR="00220AF0" w:rsidRPr="00AB06D3" w:rsidRDefault="00220AF0" w:rsidP="00D5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220AF0" w:rsidRPr="00AB06D3" w:rsidRDefault="00220AF0" w:rsidP="00D5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F0" w:rsidRPr="00AB06D3" w:rsidTr="00D55627">
        <w:tc>
          <w:tcPr>
            <w:tcW w:w="617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Смысл названия повести</w:t>
            </w:r>
          </w:p>
        </w:tc>
        <w:tc>
          <w:tcPr>
            <w:tcW w:w="2367" w:type="dxa"/>
          </w:tcPr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Смысл названия повести</w:t>
            </w:r>
          </w:p>
        </w:tc>
        <w:tc>
          <w:tcPr>
            <w:tcW w:w="5499" w:type="dxa"/>
          </w:tcPr>
          <w:p w:rsidR="00220AF0" w:rsidRPr="00AB06D3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20" w:type="dxa"/>
          </w:tcPr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182, инд. зад. 2</w:t>
            </w:r>
          </w:p>
        </w:tc>
        <w:tc>
          <w:tcPr>
            <w:tcW w:w="2408" w:type="dxa"/>
          </w:tcPr>
          <w:p w:rsidR="00220AF0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r w:rsidRPr="00F365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220AF0" w:rsidRPr="00AB06D3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F0" w:rsidRPr="00AB06D3" w:rsidTr="00D55627">
        <w:tc>
          <w:tcPr>
            <w:tcW w:w="617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6CF1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 В.П. Астафьева «</w:t>
            </w:r>
            <w:proofErr w:type="spellStart"/>
            <w:r w:rsidRPr="00156CF1">
              <w:rPr>
                <w:rFonts w:ascii="Times New Roman" w:hAnsi="Times New Roman" w:cs="Times New Roman"/>
                <w:iCs/>
                <w:sz w:val="28"/>
                <w:szCs w:val="28"/>
              </w:rPr>
              <w:t>Васюткино</w:t>
            </w:r>
            <w:proofErr w:type="spellEnd"/>
            <w:r w:rsidRPr="00156C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озеро»</w:t>
            </w:r>
          </w:p>
        </w:tc>
        <w:tc>
          <w:tcPr>
            <w:tcW w:w="2367" w:type="dxa"/>
          </w:tcPr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F1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 В.П. Астафьева «</w:t>
            </w:r>
            <w:proofErr w:type="spellStart"/>
            <w:r w:rsidRPr="00156CF1">
              <w:rPr>
                <w:rFonts w:ascii="Times New Roman" w:hAnsi="Times New Roman" w:cs="Times New Roman"/>
                <w:iCs/>
                <w:sz w:val="28"/>
                <w:szCs w:val="28"/>
              </w:rPr>
              <w:t>Васюткино</w:t>
            </w:r>
            <w:proofErr w:type="spellEnd"/>
            <w:r w:rsidRPr="00156C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озеро»</w:t>
            </w:r>
          </w:p>
        </w:tc>
        <w:tc>
          <w:tcPr>
            <w:tcW w:w="5499" w:type="dxa"/>
          </w:tcPr>
          <w:p w:rsidR="00220AF0" w:rsidRPr="00156CF1" w:rsidRDefault="00220AF0" w:rsidP="00220AF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F1">
              <w:rPr>
                <w:rFonts w:ascii="Times New Roman" w:hAnsi="Times New Roman" w:cs="Times New Roman"/>
                <w:sz w:val="28"/>
                <w:szCs w:val="28"/>
              </w:rPr>
              <w:t>Урок на РЭШ</w:t>
            </w:r>
          </w:p>
          <w:p w:rsidR="00220AF0" w:rsidRPr="00156CF1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F1">
              <w:rPr>
                <w:rFonts w:ascii="Times New Roman" w:hAnsi="Times New Roman" w:cs="Times New Roman"/>
                <w:sz w:val="28"/>
                <w:szCs w:val="28"/>
              </w:rPr>
              <w:t>https://resh.edu.ru/subject/lesson/7399/start/245106/</w:t>
            </w:r>
          </w:p>
          <w:p w:rsidR="00220AF0" w:rsidRPr="00851DBC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AF0" w:rsidRPr="00851DBC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F0" w:rsidRPr="00AB06D3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20AF0" w:rsidRPr="00B33D35" w:rsidRDefault="00220AF0" w:rsidP="00220AF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83-212 </w:t>
            </w:r>
          </w:p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20" w:type="dxa"/>
          </w:tcPr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биографию и произведение.</w:t>
            </w:r>
          </w:p>
        </w:tc>
        <w:tc>
          <w:tcPr>
            <w:tcW w:w="2408" w:type="dxa"/>
          </w:tcPr>
          <w:p w:rsidR="00220AF0" w:rsidRPr="00AB06D3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220AF0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:rsidR="00220AF0" w:rsidRPr="00AB06D3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F0" w:rsidRPr="00AB06D3" w:rsidTr="00D55627">
        <w:tc>
          <w:tcPr>
            <w:tcW w:w="617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67" w:type="dxa"/>
          </w:tcPr>
          <w:p w:rsidR="00220AF0" w:rsidRPr="00C72CEC" w:rsidRDefault="00220AF0" w:rsidP="00D5562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 и природа в рассказе В.П. Астафьева «</w:t>
            </w:r>
            <w:proofErr w:type="spellStart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Васюткино</w:t>
            </w:r>
            <w:proofErr w:type="spellEnd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озеро»</w:t>
            </w:r>
          </w:p>
        </w:tc>
        <w:tc>
          <w:tcPr>
            <w:tcW w:w="2367" w:type="dxa"/>
          </w:tcPr>
          <w:p w:rsidR="00220AF0" w:rsidRPr="00AB06D3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 и природа в рассказе В.П. Астафьева «</w:t>
            </w:r>
            <w:proofErr w:type="spellStart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Васюткино</w:t>
            </w:r>
            <w:proofErr w:type="spellEnd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озеро»</w:t>
            </w:r>
          </w:p>
        </w:tc>
        <w:tc>
          <w:tcPr>
            <w:tcW w:w="5499" w:type="dxa"/>
          </w:tcPr>
          <w:p w:rsidR="00220AF0" w:rsidRPr="005B5B66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5B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«Литература» (5 класс.</w:t>
            </w:r>
            <w:proofErr w:type="gramEnd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 xml:space="preserve"> Часть 2. Авторы: </w:t>
            </w:r>
            <w:proofErr w:type="spell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В.Ф.Черт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 213(ответить на вопросы устно)</w:t>
            </w:r>
          </w:p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20" w:type="dxa"/>
          </w:tcPr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220AF0">
              <w:rPr>
                <w:rFonts w:ascii="Times New Roman" w:hAnsi="Times New Roman" w:cs="Times New Roman"/>
                <w:sz w:val="28"/>
                <w:szCs w:val="28"/>
              </w:rPr>
              <w:t>рочитать рассказ В. П. Астафьева «Зачем я убил коростеля?»</w:t>
            </w:r>
          </w:p>
        </w:tc>
        <w:tc>
          <w:tcPr>
            <w:tcW w:w="2408" w:type="dxa"/>
          </w:tcPr>
          <w:p w:rsidR="00220AF0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F0" w:rsidRPr="005B5B66" w:rsidTr="00D55627">
        <w:tc>
          <w:tcPr>
            <w:tcW w:w="617" w:type="dxa"/>
          </w:tcPr>
          <w:p w:rsidR="00220AF0" w:rsidRPr="00AB06D3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220AF0" w:rsidRDefault="00220AF0" w:rsidP="00D5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67" w:type="dxa"/>
          </w:tcPr>
          <w:p w:rsidR="00220AF0" w:rsidRPr="005B5B66" w:rsidRDefault="00220AF0" w:rsidP="00D5562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Рассказ Э. </w:t>
            </w:r>
            <w:proofErr w:type="spellStart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Сетона</w:t>
            </w:r>
            <w:proofErr w:type="spellEnd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-Томпсона  «</w:t>
            </w:r>
            <w:proofErr w:type="gramStart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Королевская</w:t>
            </w:r>
            <w:proofErr w:type="gramEnd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аналостанка</w:t>
            </w:r>
            <w:proofErr w:type="spellEnd"/>
            <w:r w:rsidRPr="00220AF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367" w:type="dxa"/>
          </w:tcPr>
          <w:p w:rsidR="00220AF0" w:rsidRPr="00AB06D3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F0">
              <w:rPr>
                <w:rFonts w:ascii="Times New Roman" w:hAnsi="Times New Roman" w:cs="Times New Roman"/>
                <w:sz w:val="28"/>
                <w:szCs w:val="28"/>
              </w:rPr>
              <w:t xml:space="preserve">Рассказ Э. </w:t>
            </w:r>
            <w:proofErr w:type="spellStart"/>
            <w:r w:rsidRPr="00220AF0">
              <w:rPr>
                <w:rFonts w:ascii="Times New Roman" w:hAnsi="Times New Roman" w:cs="Times New Roman"/>
                <w:sz w:val="28"/>
                <w:szCs w:val="28"/>
              </w:rPr>
              <w:t>Сетона</w:t>
            </w:r>
            <w:proofErr w:type="spellEnd"/>
            <w:r w:rsidRPr="00220AF0">
              <w:rPr>
                <w:rFonts w:ascii="Times New Roman" w:hAnsi="Times New Roman" w:cs="Times New Roman"/>
                <w:sz w:val="28"/>
                <w:szCs w:val="28"/>
              </w:rPr>
              <w:t>-Томпсона  «</w:t>
            </w:r>
            <w:proofErr w:type="gramStart"/>
            <w:r w:rsidRPr="00220AF0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220A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20AF0">
              <w:rPr>
                <w:rFonts w:ascii="Times New Roman" w:hAnsi="Times New Roman" w:cs="Times New Roman"/>
                <w:sz w:val="28"/>
                <w:szCs w:val="28"/>
              </w:rPr>
              <w:t>аналостанка</w:t>
            </w:r>
            <w:proofErr w:type="spellEnd"/>
            <w:r w:rsidRPr="00220A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9" w:type="dxa"/>
          </w:tcPr>
          <w:p w:rsidR="00220AF0" w:rsidRPr="00220AF0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5B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«Литература» (5 класс.</w:t>
            </w:r>
            <w:proofErr w:type="gramEnd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 xml:space="preserve"> Часть 2. Авторы: </w:t>
            </w:r>
            <w:proofErr w:type="spell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В.Ф.Черт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214-226</w:t>
            </w:r>
          </w:p>
        </w:tc>
        <w:tc>
          <w:tcPr>
            <w:tcW w:w="2320" w:type="dxa"/>
          </w:tcPr>
          <w:p w:rsidR="00220AF0" w:rsidRPr="005B5B66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на стр. 226-227</w:t>
            </w:r>
          </w:p>
        </w:tc>
        <w:tc>
          <w:tcPr>
            <w:tcW w:w="2408" w:type="dxa"/>
          </w:tcPr>
          <w:p w:rsidR="00220AF0" w:rsidRDefault="00220AF0" w:rsidP="0022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220AF0" w:rsidRPr="005B5B66" w:rsidRDefault="00220AF0" w:rsidP="00D5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20AF0" w:rsidRPr="005B5B66" w:rsidRDefault="00220AF0" w:rsidP="00220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931" w:rsidRDefault="00214931"/>
    <w:sectPr w:rsidR="00214931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19A9"/>
    <w:multiLevelType w:val="hybridMultilevel"/>
    <w:tmpl w:val="26DE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D"/>
    <w:rsid w:val="00214931"/>
    <w:rsid w:val="00220AF0"/>
    <w:rsid w:val="00F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A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0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A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skresenskova-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anavoskresenskova8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2020-04-10T10:55:00Z</dcterms:created>
  <dcterms:modified xsi:type="dcterms:W3CDTF">2020-04-10T11:04:00Z</dcterms:modified>
</cp:coreProperties>
</file>