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EB61" w14:textId="568BCB84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071C">
        <w:rPr>
          <w:rFonts w:ascii="Times New Roman" w:hAnsi="Times New Roman" w:cs="Times New Roman"/>
          <w:sz w:val="28"/>
          <w:szCs w:val="28"/>
        </w:rPr>
        <w:t>Щур Л.Н.</w:t>
      </w:r>
    </w:p>
    <w:p w14:paraId="7C1BB9AF" w14:textId="71FD702C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14:paraId="4EAF596C" w14:textId="6BE63968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>4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07071C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88"/>
        <w:gridCol w:w="1011"/>
        <w:gridCol w:w="2673"/>
        <w:gridCol w:w="3075"/>
        <w:gridCol w:w="3823"/>
        <w:gridCol w:w="2358"/>
        <w:gridCol w:w="2572"/>
      </w:tblGrid>
      <w:tr w:rsidR="00D53ABD" w:rsidRPr="00AB06D3" w14:paraId="710046EE" w14:textId="77777777" w:rsidTr="0007071C">
        <w:tc>
          <w:tcPr>
            <w:tcW w:w="688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11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48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3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58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7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72D8B" w:rsidRPr="00AB06D3" w14:paraId="452D9549" w14:textId="77777777" w:rsidTr="0007071C">
        <w:tc>
          <w:tcPr>
            <w:tcW w:w="688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75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3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8B" w:rsidRPr="00AB06D3" w14:paraId="3150DDCC" w14:textId="77777777" w:rsidTr="0007071C">
        <w:tc>
          <w:tcPr>
            <w:tcW w:w="688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14:paraId="1F3AE670" w14:textId="67936DD9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3" w:type="dxa"/>
          </w:tcPr>
          <w:p w14:paraId="31A7237E" w14:textId="16C77742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 природы в рассказе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Скрип»</w:t>
            </w:r>
          </w:p>
        </w:tc>
        <w:tc>
          <w:tcPr>
            <w:tcW w:w="3075" w:type="dxa"/>
          </w:tcPr>
          <w:p w14:paraId="74095EB7" w14:textId="0AB5B3D6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Тема природы в рассказе «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Скрип»</w:t>
            </w:r>
          </w:p>
        </w:tc>
        <w:tc>
          <w:tcPr>
            <w:tcW w:w="3823" w:type="dxa"/>
          </w:tcPr>
          <w:p w14:paraId="48E24E3E" w14:textId="54AED056" w:rsidR="004E2812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Авторы: </w:t>
            </w:r>
            <w:proofErr w:type="spellStart"/>
            <w:r w:rsidR="002B55C5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="002B55C5">
              <w:t xml:space="preserve"> </w:t>
            </w:r>
            <w:r w:rsidR="002B55C5" w:rsidRPr="002B55C5">
              <w:rPr>
                <w:rFonts w:ascii="Times New Roman" w:hAnsi="Times New Roman" w:cs="Times New Roman"/>
                <w:sz w:val="28"/>
                <w:szCs w:val="28"/>
              </w:rPr>
              <w:t>В. Г. Горецкий</w:t>
            </w:r>
            <w:proofErr w:type="gramStart"/>
            <w:r w:rsidR="002B55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272D8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 100-105</w:t>
            </w:r>
          </w:p>
          <w:p w14:paraId="2CE070FF" w14:textId="268BCE84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58" w:type="dxa"/>
          </w:tcPr>
          <w:p w14:paraId="395BC3A0" w14:textId="49DF2695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(4 класс. Авторы: </w:t>
            </w:r>
            <w:proofErr w:type="spellStart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 xml:space="preserve"> В. Г. Горецкий</w:t>
            </w:r>
            <w:proofErr w:type="gramStart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spellStart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 xml:space="preserve"> 100-10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пересказ</w:t>
            </w:r>
          </w:p>
        </w:tc>
        <w:tc>
          <w:tcPr>
            <w:tcW w:w="2572" w:type="dxa"/>
          </w:tcPr>
          <w:p w14:paraId="0A6A7681" w14:textId="21093671" w:rsidR="00766AD0" w:rsidRPr="00AB06D3" w:rsidRDefault="00272D8B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272D8B" w:rsidRPr="00AB06D3" w14:paraId="115544C8" w14:textId="77777777" w:rsidTr="0007071C">
        <w:tc>
          <w:tcPr>
            <w:tcW w:w="688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14:paraId="3AF57AA6" w14:textId="6A04ACD0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3" w:type="dxa"/>
          </w:tcPr>
          <w:p w14:paraId="766EFC2E" w14:textId="3926BBC1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iCs/>
                <w:sz w:val="28"/>
                <w:szCs w:val="28"/>
              </w:rPr>
              <w:t>Научно-естественные сведения о природе в рассказе В. П. Астафьева «</w:t>
            </w:r>
            <w:proofErr w:type="spellStart"/>
            <w:r w:rsidRPr="008D11E8">
              <w:rPr>
                <w:rFonts w:ascii="Times New Roman" w:hAnsi="Times New Roman" w:cs="Times New Roman"/>
                <w:iCs/>
                <w:sz w:val="28"/>
                <w:szCs w:val="28"/>
              </w:rPr>
              <w:t>Стрижонок</w:t>
            </w:r>
            <w:proofErr w:type="spellEnd"/>
            <w:r w:rsidRPr="008D11E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Скрип».</w:t>
            </w:r>
          </w:p>
        </w:tc>
        <w:tc>
          <w:tcPr>
            <w:tcW w:w="3075" w:type="dxa"/>
          </w:tcPr>
          <w:p w14:paraId="1ACD74AA" w14:textId="5B333707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Научно-естественные сведения о природе в рассказе В. П. Астафьева «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Скрип».</w:t>
            </w:r>
          </w:p>
        </w:tc>
        <w:tc>
          <w:tcPr>
            <w:tcW w:w="3823" w:type="dxa"/>
          </w:tcPr>
          <w:p w14:paraId="601F3E7A" w14:textId="1EB562E2" w:rsidR="004E2812" w:rsidRPr="00272D8B" w:rsidRDefault="00AB5FC1" w:rsidP="004E2812">
            <w:pPr>
              <w:jc w:val="both"/>
              <w:rPr>
                <w:rFonts w:ascii="Times New Roman" w:hAnsi="Times New Roman" w:cs="Times New Roman"/>
              </w:rPr>
            </w:pPr>
            <w:r w:rsidRPr="00AB5FC1">
              <w:rPr>
                <w:rFonts w:ascii="Times New Roman" w:hAnsi="Times New Roman" w:cs="Times New Roman"/>
              </w:rPr>
              <w:t xml:space="preserve"> </w:t>
            </w:r>
            <w:r w:rsidR="00272D8B">
              <w:rPr>
                <w:rFonts w:ascii="Times New Roman" w:hAnsi="Times New Roman" w:cs="Times New Roman"/>
              </w:rPr>
              <w:t>1</w:t>
            </w:r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. «Литературное чтение» (4 класс. Авторы: </w:t>
            </w:r>
            <w:proofErr w:type="spellStart"/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В. Г. Горецкий,)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2D8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 105-109,</w:t>
            </w:r>
          </w:p>
        </w:tc>
        <w:tc>
          <w:tcPr>
            <w:tcW w:w="2358" w:type="dxa"/>
          </w:tcPr>
          <w:p w14:paraId="29ACB98B" w14:textId="5A9527CB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(4 класс. Авторы: </w:t>
            </w:r>
            <w:proofErr w:type="spellStart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 xml:space="preserve"> В. Г. Горецкий</w:t>
            </w:r>
            <w:proofErr w:type="gramStart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 письменно</w:t>
            </w:r>
          </w:p>
        </w:tc>
        <w:tc>
          <w:tcPr>
            <w:tcW w:w="2572" w:type="dxa"/>
          </w:tcPr>
          <w:p w14:paraId="0CE03B72" w14:textId="12335FCA" w:rsidR="00766AD0" w:rsidRPr="00272D8B" w:rsidRDefault="00272D8B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Jlia</w:t>
            </w:r>
            <w:proofErr w:type="spellEnd"/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83@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72D8B" w:rsidRPr="00AB06D3" w14:paraId="1EB4013E" w14:textId="77777777" w:rsidTr="0007071C">
        <w:tc>
          <w:tcPr>
            <w:tcW w:w="688" w:type="dxa"/>
          </w:tcPr>
          <w:p w14:paraId="0F3C6142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14:paraId="1A6BE816" w14:textId="77777777" w:rsidR="00D53ABD" w:rsidRPr="00AB06D3" w:rsidRDefault="00D53AB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73" w:type="dxa"/>
          </w:tcPr>
          <w:p w14:paraId="38B355EE" w14:textId="4E5DA4F4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разделу «Природа и мы»</w:t>
            </w:r>
          </w:p>
        </w:tc>
        <w:tc>
          <w:tcPr>
            <w:tcW w:w="3075" w:type="dxa"/>
          </w:tcPr>
          <w:p w14:paraId="52F45F4E" w14:textId="0FBCD0BC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«Природа и мы»</w:t>
            </w:r>
          </w:p>
        </w:tc>
        <w:tc>
          <w:tcPr>
            <w:tcW w:w="3823" w:type="dxa"/>
          </w:tcPr>
          <w:p w14:paraId="05F3D815" w14:textId="7BF156CD" w:rsidR="004E2812" w:rsidRPr="00272D8B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proofErr w:type="spellStart"/>
            <w:r w:rsidR="00272D8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76B54DE1" w14:textId="77777777" w:rsidR="009D4BD6" w:rsidRPr="00AB06D3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6B6360D9" w14:textId="57EE91D0"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58" w:type="dxa"/>
          </w:tcPr>
          <w:p w14:paraId="5E875047" w14:textId="4D82649C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ЯКлассе</w:t>
            </w:r>
            <w:proofErr w:type="spellEnd"/>
          </w:p>
        </w:tc>
        <w:tc>
          <w:tcPr>
            <w:tcW w:w="2572" w:type="dxa"/>
          </w:tcPr>
          <w:p w14:paraId="73264863" w14:textId="5F38D523" w:rsidR="00766AD0" w:rsidRPr="00AB06D3" w:rsidRDefault="00D53ABD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proofErr w:type="spellStart"/>
            <w:r w:rsidR="00272D8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272D8B" w:rsidRPr="00AB06D3" w14:paraId="3D89F50D" w14:textId="77777777" w:rsidTr="0007071C">
        <w:tc>
          <w:tcPr>
            <w:tcW w:w="688" w:type="dxa"/>
          </w:tcPr>
          <w:p w14:paraId="7AA063FD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14:paraId="7628D126" w14:textId="77777777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3" w:type="dxa"/>
          </w:tcPr>
          <w:p w14:paraId="16ECA2E8" w14:textId="2EC8E39A" w:rsidR="00D53ABD" w:rsidRPr="00AB06D3" w:rsidRDefault="008D11E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«Природа и мы»</w:t>
            </w:r>
          </w:p>
        </w:tc>
        <w:tc>
          <w:tcPr>
            <w:tcW w:w="3075" w:type="dxa"/>
          </w:tcPr>
          <w:p w14:paraId="0F325AC0" w14:textId="4BB0507E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Проект «Природа и мы»</w:t>
            </w:r>
          </w:p>
        </w:tc>
        <w:tc>
          <w:tcPr>
            <w:tcW w:w="3823" w:type="dxa"/>
          </w:tcPr>
          <w:p w14:paraId="26C77A75" w14:textId="08D26A71" w:rsidR="004E2812" w:rsidRPr="00AB06D3" w:rsidRDefault="008D11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2. «Литературное чтение» (4 класс. Авторы: </w:t>
            </w:r>
            <w:proofErr w:type="spell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 В. Г. Горецкий</w:t>
            </w:r>
            <w:proofErr w:type="gramStart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spellStart"/>
            <w:r w:rsidR="00510A8A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proofErr w:type="gramEnd"/>
            <w:r w:rsidR="00510A8A">
              <w:rPr>
                <w:rFonts w:ascii="Times New Roman" w:hAnsi="Times New Roman" w:cs="Times New Roman"/>
                <w:sz w:val="28"/>
                <w:szCs w:val="28"/>
              </w:rPr>
              <w:t xml:space="preserve"> 9,стр 112</w:t>
            </w:r>
          </w:p>
        </w:tc>
        <w:tc>
          <w:tcPr>
            <w:tcW w:w="2358" w:type="dxa"/>
          </w:tcPr>
          <w:p w14:paraId="4DB19699" w14:textId="6321B0BD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на один из прочитанных ра</w:t>
            </w:r>
            <w:r w:rsidR="00510A8A">
              <w:rPr>
                <w:rFonts w:ascii="Times New Roman" w:hAnsi="Times New Roman" w:cs="Times New Roman"/>
                <w:sz w:val="28"/>
                <w:szCs w:val="28"/>
              </w:rPr>
              <w:t>ссказов</w:t>
            </w:r>
          </w:p>
        </w:tc>
        <w:tc>
          <w:tcPr>
            <w:tcW w:w="2572" w:type="dxa"/>
          </w:tcPr>
          <w:p w14:paraId="2C6E6DAA" w14:textId="77777777" w:rsidR="00766AD0" w:rsidRDefault="00D53ABD" w:rsidP="00510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510A8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A8A">
              <w:rPr>
                <w:rFonts w:ascii="Times New Roman" w:hAnsi="Times New Roman" w:cs="Times New Roman"/>
                <w:sz w:val="28"/>
                <w:szCs w:val="28"/>
              </w:rPr>
              <w:t>Вотссап</w:t>
            </w:r>
            <w:proofErr w:type="spellEnd"/>
            <w:proofErr w:type="gramEnd"/>
            <w:r w:rsidR="00510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BA20D2" w14:textId="7651DBE4" w:rsidR="00510A8A" w:rsidRPr="00AB06D3" w:rsidRDefault="00510A8A" w:rsidP="00510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0A8A">
              <w:rPr>
                <w:rFonts w:ascii="Times New Roman" w:hAnsi="Times New Roman" w:cs="Times New Roman"/>
                <w:sz w:val="28"/>
                <w:szCs w:val="28"/>
              </w:rPr>
              <w:t>.Эл почта Jlia83@inbox.ru</w:t>
            </w:r>
          </w:p>
        </w:tc>
      </w:tr>
      <w:tr w:rsidR="0007071C" w:rsidRPr="00AB06D3" w14:paraId="71C99251" w14:textId="77777777" w:rsidTr="0007071C">
        <w:tc>
          <w:tcPr>
            <w:tcW w:w="688" w:type="dxa"/>
          </w:tcPr>
          <w:p w14:paraId="584C7773" w14:textId="5CFF1281" w:rsidR="0007071C" w:rsidRPr="00AB06D3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14:paraId="088F4DEC" w14:textId="65928A3D" w:rsidR="0007071C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73" w:type="dxa"/>
          </w:tcPr>
          <w:p w14:paraId="7CAD13B9" w14:textId="367DB9DF" w:rsidR="0007071C" w:rsidRDefault="0007071C" w:rsidP="0007071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«Природа и мы»</w:t>
            </w:r>
          </w:p>
        </w:tc>
        <w:tc>
          <w:tcPr>
            <w:tcW w:w="3075" w:type="dxa"/>
          </w:tcPr>
          <w:p w14:paraId="16DA9ADE" w14:textId="10506F84" w:rsidR="0007071C" w:rsidRPr="00272D8B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Проект «Природа и мы»</w:t>
            </w:r>
          </w:p>
        </w:tc>
        <w:tc>
          <w:tcPr>
            <w:tcW w:w="3823" w:type="dxa"/>
          </w:tcPr>
          <w:p w14:paraId="5B73F776" w14:textId="5A05D8C2" w:rsidR="0007071C" w:rsidRPr="008D11E8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 xml:space="preserve">2. «Литературное чтение» (4 класс. Авторы: </w:t>
            </w:r>
            <w:proofErr w:type="spellStart"/>
            <w:r w:rsidRPr="0007071C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Pr="0007071C">
              <w:rPr>
                <w:rFonts w:ascii="Times New Roman" w:hAnsi="Times New Roman" w:cs="Times New Roman"/>
                <w:sz w:val="28"/>
                <w:szCs w:val="28"/>
              </w:rPr>
              <w:t xml:space="preserve"> В. Г. </w:t>
            </w:r>
            <w:r w:rsidRPr="0007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Горецкий</w:t>
            </w:r>
            <w:proofErr w:type="gramStart"/>
            <w:r w:rsidRPr="0007071C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spellStart"/>
            <w:r w:rsidRPr="0007071C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proofErr w:type="gramEnd"/>
            <w:r w:rsidRPr="0007071C">
              <w:rPr>
                <w:rFonts w:ascii="Times New Roman" w:hAnsi="Times New Roman" w:cs="Times New Roman"/>
                <w:sz w:val="28"/>
                <w:szCs w:val="28"/>
              </w:rPr>
              <w:t xml:space="preserve"> 9,стр 112</w:t>
            </w:r>
            <w:bookmarkStart w:id="0" w:name="_GoBack"/>
            <w:bookmarkEnd w:id="0"/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Л.Ф.Климанова В. Г. Горецкий,)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9,стр 112</w:t>
            </w:r>
          </w:p>
        </w:tc>
        <w:tc>
          <w:tcPr>
            <w:tcW w:w="2358" w:type="dxa"/>
          </w:tcPr>
          <w:p w14:paraId="0AE94848" w14:textId="48AB1620" w:rsidR="0007071C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 на один из прочитанных рассказов</w:t>
            </w:r>
          </w:p>
        </w:tc>
        <w:tc>
          <w:tcPr>
            <w:tcW w:w="2572" w:type="dxa"/>
          </w:tcPr>
          <w:p w14:paraId="667CB0F3" w14:textId="77777777" w:rsidR="0007071C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86A08A" w14:textId="589D469F" w:rsidR="0007071C" w:rsidRPr="00AB06D3" w:rsidRDefault="0007071C" w:rsidP="000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10A8A">
              <w:rPr>
                <w:rFonts w:ascii="Times New Roman" w:hAnsi="Times New Roman" w:cs="Times New Roman"/>
                <w:sz w:val="28"/>
                <w:szCs w:val="28"/>
              </w:rPr>
              <w:t>.Эл почта Jlia83@inbox.ru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7071C"/>
    <w:rsid w:val="00071C61"/>
    <w:rsid w:val="001159A9"/>
    <w:rsid w:val="00124E4F"/>
    <w:rsid w:val="001417DA"/>
    <w:rsid w:val="00272D8B"/>
    <w:rsid w:val="00297B22"/>
    <w:rsid w:val="002B55C5"/>
    <w:rsid w:val="004E2812"/>
    <w:rsid w:val="00510A8A"/>
    <w:rsid w:val="005C1244"/>
    <w:rsid w:val="00696A23"/>
    <w:rsid w:val="00766AD0"/>
    <w:rsid w:val="00883D67"/>
    <w:rsid w:val="008A5059"/>
    <w:rsid w:val="008D11E8"/>
    <w:rsid w:val="00907391"/>
    <w:rsid w:val="00915E91"/>
    <w:rsid w:val="00945543"/>
    <w:rsid w:val="009D4BD6"/>
    <w:rsid w:val="00AB06D3"/>
    <w:rsid w:val="00AB5FC1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6</cp:revision>
  <cp:lastPrinted>2020-03-27T08:25:00Z</cp:lastPrinted>
  <dcterms:created xsi:type="dcterms:W3CDTF">2020-03-30T17:40:00Z</dcterms:created>
  <dcterms:modified xsi:type="dcterms:W3CDTF">2020-03-31T16:01:00Z</dcterms:modified>
</cp:coreProperties>
</file>