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95" w:rsidRDefault="003B1895" w:rsidP="003B1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3B1895" w:rsidRDefault="003B1895" w:rsidP="003B1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3B1895" w:rsidRDefault="003B1895" w:rsidP="003B18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55"/>
        <w:gridCol w:w="1559"/>
        <w:gridCol w:w="2548"/>
        <w:gridCol w:w="4535"/>
      </w:tblGrid>
      <w:tr w:rsidR="003B1895" w:rsidTr="00E342C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3B1895" w:rsidTr="00E342C3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3B1895" w:rsidTr="00E342C3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9D0">
              <w:rPr>
                <w:rFonts w:ascii="Times New Roman" w:hAnsi="Times New Roman" w:cs="Times New Roman"/>
                <w:sz w:val="24"/>
                <w:szCs w:val="24"/>
              </w:rPr>
              <w:t>С.В. Михалков «Если», «Рисунок».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9D0">
              <w:rPr>
                <w:rFonts w:ascii="Times New Roman" w:hAnsi="Times New Roman" w:cs="Times New Roman"/>
                <w:sz w:val="24"/>
                <w:szCs w:val="24"/>
              </w:rPr>
              <w:t>С.В. Михалков «Если», «Рисунок».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DB5326">
              <w:rPr>
                <w:rFonts w:cs="Times New Roman"/>
                <w:sz w:val="24"/>
                <w:szCs w:val="24"/>
                <w:lang w:eastAsia="en-US"/>
              </w:rPr>
              <w:t xml:space="preserve">С.96-99 </w:t>
            </w:r>
            <w:proofErr w:type="spellStart"/>
            <w:r w:rsidR="00DB5326">
              <w:rPr>
                <w:rFonts w:cs="Times New Roman"/>
                <w:sz w:val="24"/>
                <w:szCs w:val="24"/>
                <w:lang w:eastAsia="en-US"/>
              </w:rPr>
              <w:t>наиз</w:t>
            </w:r>
            <w:proofErr w:type="spellEnd"/>
            <w:r w:rsidR="00DB5326">
              <w:rPr>
                <w:rFonts w:cs="Times New Roman"/>
                <w:sz w:val="24"/>
                <w:szCs w:val="24"/>
                <w:lang w:eastAsia="en-US"/>
              </w:rPr>
              <w:t>. 1 по выбору</w:t>
            </w:r>
          </w:p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3B1895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9D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479D0"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 w:rsidRPr="004479D0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«Котенок».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9D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479D0"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 w:rsidRPr="004479D0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«Котенок».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DB5326">
              <w:rPr>
                <w:rFonts w:cs="Times New Roman"/>
                <w:sz w:val="24"/>
                <w:szCs w:val="24"/>
                <w:lang w:eastAsia="en-US"/>
              </w:rPr>
              <w:t>С.100-101</w:t>
            </w:r>
            <w:r w:rsidR="00E342C3">
              <w:rPr>
                <w:rFonts w:cs="Times New Roman"/>
                <w:sz w:val="24"/>
                <w:szCs w:val="24"/>
                <w:lang w:eastAsia="en-US"/>
              </w:rPr>
              <w:t xml:space="preserve"> подготовить сборник произведений Е.А.</w:t>
            </w:r>
            <w:r w:rsidR="008B7CE9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E342C3">
              <w:rPr>
                <w:rFonts w:cs="Times New Roman"/>
                <w:sz w:val="24"/>
                <w:szCs w:val="24"/>
                <w:lang w:eastAsia="en-US"/>
              </w:rPr>
              <w:t>Благининой</w:t>
            </w:r>
            <w:r w:rsidR="008B7CE9"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3B1895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09</w:t>
            </w:r>
            <w:r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E342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4479D0">
              <w:rPr>
                <w:rFonts w:ascii="Times New Roman" w:hAnsi="Times New Roman" w:cs="Times New Roman"/>
                <w:sz w:val="24"/>
                <w:szCs w:val="24"/>
              </w:rPr>
              <w:t>Б.В. Шергин «Собирай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ягодке-наберешь кузовок»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E342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9D0">
              <w:rPr>
                <w:rFonts w:ascii="Times New Roman" w:hAnsi="Times New Roman" w:cs="Times New Roman"/>
                <w:sz w:val="24"/>
                <w:szCs w:val="24"/>
              </w:rPr>
              <w:t>Б.В. Шергин «Собирай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ягодке-наберешь кузовок»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 w:rsidP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E342C3">
              <w:rPr>
                <w:rFonts w:cs="Times New Roman"/>
                <w:sz w:val="24"/>
                <w:szCs w:val="24"/>
                <w:lang w:eastAsia="en-US"/>
              </w:rPr>
              <w:t>С.108-111 читать, ответить на вопросы письменно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 xml:space="preserve">Электронный журнал «Домашнее задание» </w:t>
            </w:r>
          </w:p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3B1895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10.04.2020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E342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342C3">
              <w:rPr>
                <w:rFonts w:eastAsia="Times New Roman" w:cs="Times New Roman"/>
                <w:sz w:val="24"/>
                <w:szCs w:val="24"/>
                <w:lang w:eastAsia="en-US"/>
              </w:rPr>
              <w:t>М.М. Зощенко «Великие путешественники».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E342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E342C3">
              <w:rPr>
                <w:rFonts w:cs="Times New Roman"/>
                <w:sz w:val="24"/>
                <w:szCs w:val="24"/>
                <w:lang w:eastAsia="en-US"/>
              </w:rPr>
              <w:t>М.М. Зощенко «Великие путешественники».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DB5326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DB5326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CE9" w:rsidRDefault="00E342C3" w:rsidP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С.112-115 читать,</w:t>
            </w:r>
            <w:r w:rsidR="008B7CE9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пересказывать</w:t>
            </w:r>
            <w:r w:rsidR="008B7CE9"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  <w:p w:rsidR="003B1895" w:rsidRDefault="00DB5326" w:rsidP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326" w:rsidRPr="00DB5326" w:rsidRDefault="00DB5326" w:rsidP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3B1895" w:rsidRDefault="00DB5326" w:rsidP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3B1895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3B189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11.04.2020(за 23.04.2020)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E342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342C3">
              <w:rPr>
                <w:rFonts w:eastAsia="Times New Roman" w:cs="Times New Roman"/>
                <w:sz w:val="24"/>
                <w:szCs w:val="24"/>
                <w:lang w:eastAsia="en-US"/>
              </w:rPr>
              <w:t>М.М. Зощенко «Великие путешественники».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E342C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E342C3">
              <w:rPr>
                <w:rFonts w:cs="Times New Roman"/>
                <w:sz w:val="24"/>
                <w:szCs w:val="24"/>
                <w:lang w:eastAsia="en-US"/>
              </w:rPr>
              <w:t>М.М. Зощенко «Великие путешественники».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DB5326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DB5326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95" w:rsidRDefault="00E342C3" w:rsidP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С.116-119 читать,</w:t>
            </w:r>
            <w:r w:rsidR="008B7CE9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отвечать на вопросы к тексту.</w:t>
            </w:r>
            <w:r w:rsidR="008B7CE9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DB5326"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326" w:rsidRPr="00DB5326" w:rsidRDefault="00DB5326" w:rsidP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3B1895" w:rsidRDefault="00DB5326" w:rsidP="00DB53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9B2D8C" w:rsidRDefault="009B2D8C"/>
    <w:sectPr w:rsidR="009B2D8C" w:rsidSect="002B3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A"/>
    <w:rsid w:val="002B3506"/>
    <w:rsid w:val="003B1895"/>
    <w:rsid w:val="005E50DA"/>
    <w:rsid w:val="008B7CE9"/>
    <w:rsid w:val="009B2D8C"/>
    <w:rsid w:val="00DB5326"/>
    <w:rsid w:val="00E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FA71"/>
  <w15:chartTrackingRefBased/>
  <w15:docId w15:val="{B1232184-2E8E-4CD9-AAAE-B6BBB5B9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1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B1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2020-03-31T14:23:00Z</dcterms:created>
  <dcterms:modified xsi:type="dcterms:W3CDTF">2020-03-31T14:45:00Z</dcterms:modified>
</cp:coreProperties>
</file>