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3F" w:rsidRPr="00BD4D79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83D3F" w:rsidRPr="00D64458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683D3F" w:rsidRPr="00297B22" w:rsidRDefault="00683D3F" w:rsidP="00683D3F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672"/>
        <w:gridCol w:w="1689"/>
        <w:gridCol w:w="1740"/>
        <w:gridCol w:w="3798"/>
        <w:gridCol w:w="3956"/>
        <w:gridCol w:w="2441"/>
      </w:tblGrid>
      <w:tr w:rsidR="00CA2300" w:rsidTr="00F129FD">
        <w:tc>
          <w:tcPr>
            <w:tcW w:w="778" w:type="dxa"/>
            <w:vMerge w:val="restart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5" w:type="dxa"/>
            <w:vMerge w:val="restart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1" w:type="dxa"/>
            <w:gridSpan w:val="2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8" w:type="dxa"/>
            <w:vMerge w:val="restart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89" w:type="dxa"/>
            <w:vMerge w:val="restart"/>
            <w:vAlign w:val="center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CA2300" w:rsidTr="00F129FD">
        <w:tc>
          <w:tcPr>
            <w:tcW w:w="778" w:type="dxa"/>
            <w:vMerge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54" w:type="dxa"/>
          </w:tcPr>
          <w:p w:rsidR="00CA2300" w:rsidRDefault="00CA2300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8" w:type="dxa"/>
            <w:vMerge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0" w:rsidTr="00F129FD">
        <w:tc>
          <w:tcPr>
            <w:tcW w:w="778" w:type="dxa"/>
          </w:tcPr>
          <w:p w:rsidR="00CA2300" w:rsidRPr="002A1E15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CA2300" w:rsidRPr="00BD4D79" w:rsidRDefault="00CA2300" w:rsidP="00F129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097" w:type="dxa"/>
          </w:tcPr>
          <w:p w:rsidR="00CA2300" w:rsidRPr="002A1E15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2254" w:type="dxa"/>
          </w:tcPr>
          <w:p w:rsidR="00CA2300" w:rsidRPr="002A1E15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>Класс Птицы. Лабораторная работа№6. "Изучение внешнего строения птицы"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5847">
              <w:rPr>
                <w:rFonts w:ascii="Times New Roman" w:hAnsi="Times New Roman" w:cs="Times New Roman"/>
                <w:sz w:val="28"/>
                <w:szCs w:val="28"/>
              </w:rPr>
              <w:t>Многообразие птиц и их значение. Птицеводство</w:t>
            </w:r>
          </w:p>
        </w:tc>
        <w:tc>
          <w:tcPr>
            <w:tcW w:w="1518" w:type="dxa"/>
          </w:tcPr>
          <w:p w:rsidR="00B2073D" w:rsidRDefault="00B2073D" w:rsidP="00B2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16</w:t>
            </w:r>
          </w:p>
          <w:p w:rsidR="00B2073D" w:rsidRDefault="00B2073D" w:rsidP="00B2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</w:p>
          <w:p w:rsidR="00B2073D" w:rsidRDefault="00B2073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300" w:rsidRPr="002A1E15" w:rsidRDefault="00B2073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2300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</w:t>
            </w:r>
            <w:bookmarkStart w:id="0" w:name="_GoBack"/>
            <w:bookmarkEnd w:id="0"/>
          </w:p>
        </w:tc>
        <w:tc>
          <w:tcPr>
            <w:tcW w:w="4603" w:type="dxa"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16</w:t>
            </w:r>
          </w:p>
          <w:p w:rsidR="00CA2300" w:rsidRDefault="00B2073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422D4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https://resh.edu.ru/subject/lesson/2113/start/</w:t>
              </w:r>
            </w:hyperlink>
          </w:p>
          <w:p w:rsidR="001422D4" w:rsidRDefault="001422D4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0B" w:rsidRPr="00AA1CD9" w:rsidRDefault="00F7710B" w:rsidP="00F7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Параграф: 22</w:t>
            </w:r>
            <w:r w:rsidRPr="00AA1CD9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Выполнить лабораторную работу № 6 </w:t>
            </w:r>
            <w:hyperlink r:id="rId7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https://cloud.mail.ru/public/28dH/224P3765X</w:t>
              </w:r>
            </w:hyperlink>
          </w:p>
          <w:p w:rsidR="00CA2300" w:rsidRPr="002A1E15" w:rsidRDefault="00F7710B" w:rsidP="00F7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C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в тетради и прислать фотографии работы на почту)</w:t>
            </w:r>
          </w:p>
        </w:tc>
        <w:tc>
          <w:tcPr>
            <w:tcW w:w="3289" w:type="dxa"/>
          </w:tcPr>
          <w:p w:rsidR="00CA2300" w:rsidRPr="00055788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CA2300" w:rsidRPr="002A1E15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00" w:rsidTr="00F129FD">
        <w:tc>
          <w:tcPr>
            <w:tcW w:w="778" w:type="dxa"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097" w:type="dxa"/>
          </w:tcPr>
          <w:p w:rsidR="00CA2300" w:rsidRPr="00D64458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62E">
              <w:rPr>
                <w:rFonts w:ascii="Times New Roman" w:hAnsi="Times New Roman" w:cs="Times New Roman"/>
                <w:sz w:val="28"/>
                <w:szCs w:val="28"/>
              </w:rPr>
              <w:t>Многообразие млекопитающих</w:t>
            </w:r>
          </w:p>
        </w:tc>
        <w:tc>
          <w:tcPr>
            <w:tcW w:w="2254" w:type="dxa"/>
          </w:tcPr>
          <w:p w:rsidR="00CA2300" w:rsidRPr="00D64458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Млекопитающие.</w:t>
            </w:r>
            <w:r w:rsidRPr="008A362E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</w:t>
            </w:r>
            <w:r w:rsidRPr="008A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млекопитающих</w:t>
            </w:r>
          </w:p>
        </w:tc>
        <w:tc>
          <w:tcPr>
            <w:tcW w:w="1518" w:type="dxa"/>
          </w:tcPr>
          <w:p w:rsidR="00B2073D" w:rsidRDefault="00B2073D" w:rsidP="00B2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17</w:t>
            </w:r>
          </w:p>
          <w:p w:rsidR="00B2073D" w:rsidRDefault="00B2073D" w:rsidP="00B2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https://resh.edu.ru/subject/lesson/2111/start/</w:t>
              </w:r>
            </w:hyperlink>
          </w:p>
          <w:p w:rsidR="00CA2300" w:rsidRDefault="00B2073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A2300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Просвещение, 2019 (Линия жизни)  </w:t>
            </w:r>
          </w:p>
        </w:tc>
        <w:tc>
          <w:tcPr>
            <w:tcW w:w="4603" w:type="dxa"/>
          </w:tcPr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17</w:t>
            </w:r>
          </w:p>
          <w:p w:rsidR="00CA2300" w:rsidRDefault="00B2073D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224AA" w:rsidRPr="00631C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https://resh.edu.ru/subject/lesson/2111/start/</w:t>
              </w:r>
            </w:hyperlink>
          </w:p>
          <w:p w:rsidR="00C224AA" w:rsidRDefault="00C224A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300" w:rsidRPr="008C13F4" w:rsidRDefault="00C224AA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«Биология. 7 класс»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Пасечник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М.: Просвещение, 2019 (Линия жизни)  </w:t>
            </w:r>
            <w:r w:rsidR="00CA2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араграф:</w:t>
            </w:r>
            <w:r w:rsidR="008C13F4">
              <w:rPr>
                <w:rFonts w:ascii="Times New Roman" w:hAnsi="Times New Roman" w:cs="Times New Roman"/>
                <w:sz w:val="28"/>
                <w:szCs w:val="28"/>
              </w:rPr>
              <w:t xml:space="preserve"> 24-2</w:t>
            </w:r>
            <w:r w:rsidR="008C13F4" w:rsidRPr="008C13F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C13F4">
              <w:rPr>
                <w:rFonts w:ascii="Times New Roman" w:hAnsi="Times New Roman" w:cs="Times New Roman"/>
                <w:sz w:val="28"/>
                <w:szCs w:val="28"/>
              </w:rPr>
              <w:t>(письменно выполнить задания после параграфов и прислать на почту фотографии)</w:t>
            </w:r>
          </w:p>
        </w:tc>
        <w:tc>
          <w:tcPr>
            <w:tcW w:w="3289" w:type="dxa"/>
          </w:tcPr>
          <w:p w:rsidR="00CA2300" w:rsidRPr="00055788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hyperlink r:id="rId11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CA2300" w:rsidRDefault="00CA2300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D3F" w:rsidRDefault="00683D3F" w:rsidP="00683D3F"/>
    <w:p w:rsidR="00F13FD3" w:rsidRDefault="00F13FD3" w:rsidP="00683D3F">
      <w:pPr>
        <w:rPr>
          <w:rFonts w:ascii="Times New Roman" w:hAnsi="Times New Roman" w:cs="Times New Roman"/>
          <w:sz w:val="28"/>
          <w:szCs w:val="28"/>
        </w:rPr>
      </w:pPr>
    </w:p>
    <w:sectPr w:rsidR="00F13FD3" w:rsidSect="00683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3F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22D4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3D3F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13F4"/>
    <w:rsid w:val="008C2274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073D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24AA"/>
    <w:rsid w:val="00C2750C"/>
    <w:rsid w:val="00C46A89"/>
    <w:rsid w:val="00C60683"/>
    <w:rsid w:val="00C608AC"/>
    <w:rsid w:val="00C73E46"/>
    <w:rsid w:val="00C7442F"/>
    <w:rsid w:val="00C77661"/>
    <w:rsid w:val="00CA183C"/>
    <w:rsid w:val="00CA2300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3FD3"/>
    <w:rsid w:val="00F16B3E"/>
    <w:rsid w:val="00F26210"/>
    <w:rsid w:val="00F44446"/>
    <w:rsid w:val="00F45E00"/>
    <w:rsid w:val="00F51B62"/>
    <w:rsid w:val="00F57AED"/>
    <w:rsid w:val="00F61CE7"/>
    <w:rsid w:val="00F75778"/>
    <w:rsid w:val="00F7710B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urai.galin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8dH/224P3765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13/start/" TargetMode="External"/><Relationship Id="rId11" Type="http://schemas.openxmlformats.org/officeDocument/2006/relationships/hyperlink" Target="mailto:schkurai.galina@yandex.ru" TargetMode="External"/><Relationship Id="rId5" Type="http://schemas.openxmlformats.org/officeDocument/2006/relationships/hyperlink" Target="https://resh.edu.ru/subject/lesson/2113/start/" TargetMode="External"/><Relationship Id="rId10" Type="http://schemas.openxmlformats.org/officeDocument/2006/relationships/hyperlink" Target="https://resh.edu.ru/subject/lesson/211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1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2020-04-01T07:54:00Z</dcterms:created>
  <dcterms:modified xsi:type="dcterms:W3CDTF">2020-04-01T08:09:00Z</dcterms:modified>
</cp:coreProperties>
</file>