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3838" w14:textId="6C74870A" w:rsidR="000F6FB5" w:rsidRDefault="00521CA4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   </w:t>
      </w:r>
      <w:r w:rsidR="00D341C3" w:rsidRPr="00521CA4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2838AF36" w14:textId="502773CB" w:rsidR="00CB304B" w:rsidRDefault="00521CA4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341C3" w:rsidRPr="00521CA4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14:paraId="21A66FA1" w14:textId="01263692" w:rsidR="00707B25" w:rsidRPr="00521CA4" w:rsidRDefault="00521CA4" w:rsidP="00CB30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1CA4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Start"/>
      <w:r w:rsidRPr="00521CA4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page" w:tblpX="993" w:tblpY="385"/>
        <w:tblW w:w="14901" w:type="dxa"/>
        <w:tblLayout w:type="fixed"/>
        <w:tblLook w:val="04A0" w:firstRow="1" w:lastRow="0" w:firstColumn="1" w:lastColumn="0" w:noHBand="0" w:noVBand="1"/>
      </w:tblPr>
      <w:tblGrid>
        <w:gridCol w:w="510"/>
        <w:gridCol w:w="1489"/>
        <w:gridCol w:w="2303"/>
        <w:gridCol w:w="2032"/>
        <w:gridCol w:w="1354"/>
        <w:gridCol w:w="3929"/>
        <w:gridCol w:w="3284"/>
      </w:tblGrid>
      <w:tr w:rsidR="00B01669" w14:paraId="0E6FD7AF" w14:textId="77777777" w:rsidTr="00521CA4">
        <w:trPr>
          <w:trHeight w:val="423"/>
        </w:trPr>
        <w:tc>
          <w:tcPr>
            <w:tcW w:w="510" w:type="dxa"/>
            <w:vMerge w:val="restart"/>
          </w:tcPr>
          <w:p w14:paraId="09153222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9" w:type="dxa"/>
            <w:vMerge w:val="restart"/>
          </w:tcPr>
          <w:p w14:paraId="0D30F023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35" w:type="dxa"/>
            <w:gridSpan w:val="2"/>
          </w:tcPr>
          <w:p w14:paraId="2707A4A3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54" w:type="dxa"/>
            <w:vMerge w:val="restart"/>
          </w:tcPr>
          <w:p w14:paraId="6B43D95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29" w:type="dxa"/>
            <w:vMerge w:val="restart"/>
          </w:tcPr>
          <w:p w14:paraId="73F35D7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4" w:type="dxa"/>
            <w:vMerge w:val="restart"/>
          </w:tcPr>
          <w:p w14:paraId="5A551E1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521CA4">
        <w:trPr>
          <w:trHeight w:val="194"/>
        </w:trPr>
        <w:tc>
          <w:tcPr>
            <w:tcW w:w="510" w:type="dxa"/>
            <w:vMerge/>
          </w:tcPr>
          <w:p w14:paraId="73B2160F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14:paraId="12053437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CB0D1B5" w14:textId="77777777" w:rsidR="00B01669" w:rsidRDefault="00707B25" w:rsidP="00521C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2" w:type="dxa"/>
          </w:tcPr>
          <w:p w14:paraId="566A01A4" w14:textId="77777777" w:rsidR="00B01669" w:rsidRDefault="00707B25" w:rsidP="00521C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54" w:type="dxa"/>
            <w:vMerge/>
          </w:tcPr>
          <w:p w14:paraId="3BCDD834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vMerge/>
          </w:tcPr>
          <w:p w14:paraId="62EC24BF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vMerge/>
          </w:tcPr>
          <w:p w14:paraId="184A95C5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521CA4">
        <w:trPr>
          <w:trHeight w:val="2549"/>
        </w:trPr>
        <w:tc>
          <w:tcPr>
            <w:tcW w:w="510" w:type="dxa"/>
            <w:tcBorders>
              <w:bottom w:val="single" w:sz="4" w:space="0" w:color="auto"/>
            </w:tcBorders>
          </w:tcPr>
          <w:p w14:paraId="0E4268F4" w14:textId="2839FA4B" w:rsidR="00B01669" w:rsidRPr="0039778E" w:rsidRDefault="0039778E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</w:tcPr>
          <w:p w14:paraId="24C104DA" w14:textId="7936381B" w:rsidR="00B01669" w:rsidRDefault="00D341C3" w:rsidP="0052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14:paraId="1BE3E77C" w14:textId="311B2C9E" w:rsidR="00B01669" w:rsidRPr="00A174F5" w:rsidRDefault="00A174F5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F5">
              <w:rPr>
                <w:rFonts w:ascii="Times New Roman" w:hAnsi="Times New Roman" w:cs="Times New Roman"/>
                <w:sz w:val="28"/>
                <w:szCs w:val="28"/>
              </w:rPr>
              <w:t>Понятие творческого проекта. Знакомство с творческими проектами учащихся.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D780D06" w14:textId="27CC72D2" w:rsidR="00B01669" w:rsidRPr="00A174F5" w:rsidRDefault="0097621F" w:rsidP="00521CA4">
            <w:pPr>
              <w:pStyle w:val="Default"/>
              <w:jc w:val="center"/>
              <w:rPr>
                <w:sz w:val="28"/>
                <w:szCs w:val="28"/>
              </w:rPr>
            </w:pPr>
            <w:r w:rsidRPr="00A174F5">
              <w:rPr>
                <w:sz w:val="28"/>
                <w:szCs w:val="28"/>
              </w:rPr>
              <w:t>Понятие творческого проекта. Знакомство с творческими проектами учащихся.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19857C1" w14:textId="77777777" w:rsidR="00B01669" w:rsidRDefault="00C3779C" w:rsidP="0052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6B3FE8" w14:textId="77777777" w:rsidR="00C3779C" w:rsidRDefault="00C3779C" w:rsidP="00521CA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697F9B58" w14:textId="77777777" w:rsidR="00C3779C" w:rsidRDefault="00C3779C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14:paraId="5F7766BE" w14:textId="77777777" w:rsidR="00B01669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2AD76D2" w14:textId="5628A5A0" w:rsidR="00B01669" w:rsidRDefault="0039778E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21CA4">
              <w:rPr>
                <w:rFonts w:ascii="Times New Roman" w:hAnsi="Times New Roman" w:cs="Times New Roman"/>
                <w:sz w:val="28"/>
                <w:szCs w:val="28"/>
              </w:rPr>
              <w:t>1 (7 класс)</w:t>
            </w:r>
          </w:p>
          <w:p w14:paraId="53B40A10" w14:textId="314DE199" w:rsidR="00CE085D" w:rsidRPr="00422E4F" w:rsidRDefault="006D0550" w:rsidP="00521CA4">
            <w:pPr>
              <w:jc w:val="center"/>
            </w:pPr>
            <w:hyperlink r:id="rId5" w:history="1">
              <w:r w:rsidR="00422E4F" w:rsidRPr="00B805C1">
                <w:rPr>
                  <w:rStyle w:val="a4"/>
                </w:rPr>
                <w:t>https://resh.edu.ru/</w:t>
              </w:r>
              <w:r w:rsidR="00422E4F" w:rsidRPr="00B805C1">
                <w:rPr>
                  <w:rStyle w:val="a4"/>
                  <w:lang w:val="en-US"/>
                </w:rPr>
                <w:t>office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user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link</w:t>
              </w:r>
              <w:r w:rsidR="00422E4F" w:rsidRPr="00B805C1">
                <w:rPr>
                  <w:rStyle w:val="a4"/>
                </w:rPr>
                <w:t>_</w:t>
              </w:r>
              <w:r w:rsidR="00422E4F" w:rsidRPr="00B805C1">
                <w:rPr>
                  <w:rStyle w:val="a4"/>
                  <w:lang w:val="en-US"/>
                </w:rPr>
                <w:t>teacher</w:t>
              </w:r>
              <w:r w:rsidR="00422E4F" w:rsidRPr="00B805C1">
                <w:rPr>
                  <w:rStyle w:val="a4"/>
                </w:rPr>
                <w:t>/</w:t>
              </w:r>
            </w:hyperlink>
            <w:r w:rsidR="00422E4F">
              <w:rPr>
                <w:rStyle w:val="a4"/>
              </w:rPr>
              <w:t>?</w:t>
            </w:r>
            <w:r w:rsidR="00422E4F">
              <w:rPr>
                <w:rStyle w:val="a4"/>
                <w:lang w:val="en-US"/>
              </w:rPr>
              <w:t>code</w:t>
            </w:r>
            <w:r w:rsidR="00422E4F" w:rsidRPr="00422E4F">
              <w:rPr>
                <w:rStyle w:val="a4"/>
              </w:rPr>
              <w:t>=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d</w:t>
            </w:r>
            <w:r w:rsidR="00422E4F" w:rsidRPr="00422E4F">
              <w:rPr>
                <w:rStyle w:val="a4"/>
              </w:rPr>
              <w:t>64</w:t>
            </w:r>
            <w:r w:rsidR="00422E4F">
              <w:rPr>
                <w:rStyle w:val="a4"/>
                <w:lang w:val="en-US"/>
              </w:rPr>
              <w:t>f</w:t>
            </w:r>
            <w:r w:rsidR="00422E4F" w:rsidRPr="00422E4F">
              <w:rPr>
                <w:rStyle w:val="a4"/>
              </w:rPr>
              <w:t>71</w:t>
            </w:r>
            <w:r w:rsidR="00422E4F">
              <w:rPr>
                <w:rStyle w:val="a4"/>
                <w:lang w:val="en-US"/>
              </w:rPr>
              <w:t>be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7139</w:t>
            </w:r>
            <w:r w:rsidR="00422E4F">
              <w:rPr>
                <w:rStyle w:val="a4"/>
                <w:lang w:val="en-US"/>
              </w:rPr>
              <w:t>e</w:t>
            </w:r>
            <w:r w:rsidR="00422E4F" w:rsidRPr="00422E4F">
              <w:rPr>
                <w:rStyle w:val="a4"/>
              </w:rPr>
              <w:t>459</w:t>
            </w:r>
          </w:p>
          <w:p w14:paraId="6D824589" w14:textId="3D79109A" w:rsidR="00E776EF" w:rsidRPr="00E776EF" w:rsidRDefault="00A174F5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</w:t>
            </w:r>
            <w:r w:rsidRPr="0097621F">
              <w:rPr>
                <w:rFonts w:ascii="Times New Roman" w:hAnsi="Times New Roman" w:cs="Times New Roman"/>
                <w:sz w:val="28"/>
                <w:szCs w:val="28"/>
              </w:rPr>
              <w:t xml:space="preserve"> чем заключается аналитический этап при проектировании швейного изделия.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9B27DA0" w14:textId="77777777" w:rsidR="00B01669" w:rsidRPr="002727F0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70E1FEE8" w:rsidR="00B01669" w:rsidRPr="0039778E" w:rsidRDefault="00B01669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778E"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  <w:tr w:rsidR="00521CA4" w14:paraId="1F0DA575" w14:textId="77777777" w:rsidTr="00521CA4">
        <w:trPr>
          <w:trHeight w:val="514"/>
        </w:trPr>
        <w:tc>
          <w:tcPr>
            <w:tcW w:w="510" w:type="dxa"/>
            <w:tcBorders>
              <w:top w:val="single" w:sz="4" w:space="0" w:color="auto"/>
            </w:tcBorders>
          </w:tcPr>
          <w:p w14:paraId="32FD79C4" w14:textId="3E598330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413515EA" w14:textId="0B0A9278" w:rsidR="00521CA4" w:rsidRDefault="00521CA4" w:rsidP="0052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2C969750" w14:textId="2FA1CAC1" w:rsidR="00521CA4" w:rsidRPr="00A174F5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2837A1B8" w14:textId="6CEC1AB0" w:rsidR="00521CA4" w:rsidRPr="00A174F5" w:rsidRDefault="00521CA4" w:rsidP="00521C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8C8C434" w14:textId="77777777" w:rsidR="00521CA4" w:rsidRDefault="00521CA4" w:rsidP="0052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091BD8E2" w14:textId="77777777" w:rsidR="00521CA4" w:rsidRDefault="00521CA4" w:rsidP="00521CA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7943D885" w14:textId="77777777" w:rsidR="00521CA4" w:rsidRDefault="00521CA4" w:rsidP="00521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</w:tcPr>
          <w:p w14:paraId="0C5C0F5A" w14:textId="77777777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42C59A7B" w14:textId="77777777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 (7 класс)</w:t>
            </w:r>
          </w:p>
          <w:p w14:paraId="31C42FA9" w14:textId="77777777" w:rsidR="00521CA4" w:rsidRPr="00422E4F" w:rsidRDefault="006D0550" w:rsidP="00521CA4">
            <w:pPr>
              <w:jc w:val="center"/>
            </w:pPr>
            <w:hyperlink r:id="rId6" w:history="1">
              <w:r w:rsidR="00521CA4" w:rsidRPr="00B805C1">
                <w:rPr>
                  <w:rStyle w:val="a4"/>
                </w:rPr>
                <w:t>https://resh.edu.ru/</w:t>
              </w:r>
              <w:r w:rsidR="00521CA4" w:rsidRPr="00B805C1">
                <w:rPr>
                  <w:rStyle w:val="a4"/>
                  <w:lang w:val="en-US"/>
                </w:rPr>
                <w:t>office</w:t>
              </w:r>
              <w:r w:rsidR="00521CA4" w:rsidRPr="00B805C1">
                <w:rPr>
                  <w:rStyle w:val="a4"/>
                </w:rPr>
                <w:t>/</w:t>
              </w:r>
              <w:r w:rsidR="00521CA4" w:rsidRPr="00B805C1">
                <w:rPr>
                  <w:rStyle w:val="a4"/>
                  <w:lang w:val="en-US"/>
                </w:rPr>
                <w:t>user</w:t>
              </w:r>
              <w:r w:rsidR="00521CA4" w:rsidRPr="00B805C1">
                <w:rPr>
                  <w:rStyle w:val="a4"/>
                </w:rPr>
                <w:t>/</w:t>
              </w:r>
              <w:r w:rsidR="00521CA4" w:rsidRPr="00B805C1">
                <w:rPr>
                  <w:rStyle w:val="a4"/>
                  <w:lang w:val="en-US"/>
                </w:rPr>
                <w:t>link</w:t>
              </w:r>
              <w:r w:rsidR="00521CA4" w:rsidRPr="00B805C1">
                <w:rPr>
                  <w:rStyle w:val="a4"/>
                </w:rPr>
                <w:t>_</w:t>
              </w:r>
              <w:r w:rsidR="00521CA4" w:rsidRPr="00B805C1">
                <w:rPr>
                  <w:rStyle w:val="a4"/>
                  <w:lang w:val="en-US"/>
                </w:rPr>
                <w:t>teacher</w:t>
              </w:r>
              <w:r w:rsidR="00521CA4" w:rsidRPr="00B805C1">
                <w:rPr>
                  <w:rStyle w:val="a4"/>
                </w:rPr>
                <w:t>/</w:t>
              </w:r>
            </w:hyperlink>
            <w:r w:rsidR="00521CA4">
              <w:rPr>
                <w:rStyle w:val="a4"/>
              </w:rPr>
              <w:t>?</w:t>
            </w:r>
            <w:r w:rsidR="00521CA4">
              <w:rPr>
                <w:rStyle w:val="a4"/>
                <w:lang w:val="en-US"/>
              </w:rPr>
              <w:t>code</w:t>
            </w:r>
            <w:r w:rsidR="00521CA4" w:rsidRPr="00422E4F">
              <w:rPr>
                <w:rStyle w:val="a4"/>
              </w:rPr>
              <w:t>=</w:t>
            </w:r>
            <w:r w:rsidR="00521CA4">
              <w:rPr>
                <w:rStyle w:val="a4"/>
                <w:lang w:val="en-US"/>
              </w:rPr>
              <w:t>c</w:t>
            </w:r>
            <w:r w:rsidR="00521CA4" w:rsidRPr="00422E4F">
              <w:rPr>
                <w:rStyle w:val="a4"/>
              </w:rPr>
              <w:t>7</w:t>
            </w:r>
            <w:r w:rsidR="00521CA4">
              <w:rPr>
                <w:rStyle w:val="a4"/>
                <w:lang w:val="en-US"/>
              </w:rPr>
              <w:t>d</w:t>
            </w:r>
            <w:r w:rsidR="00521CA4" w:rsidRPr="00422E4F">
              <w:rPr>
                <w:rStyle w:val="a4"/>
              </w:rPr>
              <w:t>64</w:t>
            </w:r>
            <w:r w:rsidR="00521CA4">
              <w:rPr>
                <w:rStyle w:val="a4"/>
                <w:lang w:val="en-US"/>
              </w:rPr>
              <w:t>f</w:t>
            </w:r>
            <w:r w:rsidR="00521CA4" w:rsidRPr="00422E4F">
              <w:rPr>
                <w:rStyle w:val="a4"/>
              </w:rPr>
              <w:t>71</w:t>
            </w:r>
            <w:r w:rsidR="00521CA4">
              <w:rPr>
                <w:rStyle w:val="a4"/>
                <w:lang w:val="en-US"/>
              </w:rPr>
              <w:t>be</w:t>
            </w:r>
            <w:r w:rsidR="00521CA4" w:rsidRPr="00422E4F">
              <w:rPr>
                <w:rStyle w:val="a4"/>
              </w:rPr>
              <w:t>7</w:t>
            </w:r>
            <w:r w:rsidR="00521CA4">
              <w:rPr>
                <w:rStyle w:val="a4"/>
                <w:lang w:val="en-US"/>
              </w:rPr>
              <w:t>c</w:t>
            </w:r>
            <w:r w:rsidR="00521CA4" w:rsidRPr="00422E4F">
              <w:rPr>
                <w:rStyle w:val="a4"/>
              </w:rPr>
              <w:t>7139</w:t>
            </w:r>
            <w:r w:rsidR="00521CA4">
              <w:rPr>
                <w:rStyle w:val="a4"/>
                <w:lang w:val="en-US"/>
              </w:rPr>
              <w:t>e</w:t>
            </w:r>
            <w:r w:rsidR="00521CA4" w:rsidRPr="00422E4F">
              <w:rPr>
                <w:rStyle w:val="a4"/>
              </w:rPr>
              <w:t>459</w:t>
            </w:r>
          </w:p>
          <w:p w14:paraId="4E652B1A" w14:textId="77777777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58B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процессы включает технологический этап работы над проектом.</w:t>
            </w:r>
          </w:p>
          <w:p w14:paraId="3AD66DDD" w14:textId="1A3373F1" w:rsidR="00521CA4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оформлять дизайн-папку, презентовать свою проектную работу.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42F3A2D1" w14:textId="77777777" w:rsidR="00521CA4" w:rsidRPr="002727F0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F418163" w14:textId="17BA0398" w:rsidR="00521CA4" w:rsidRPr="002727F0" w:rsidRDefault="00521CA4" w:rsidP="0052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F2E9C"/>
    <w:rsid w:val="002F48BA"/>
    <w:rsid w:val="0039778E"/>
    <w:rsid w:val="003C1805"/>
    <w:rsid w:val="003E3E57"/>
    <w:rsid w:val="00422E4F"/>
    <w:rsid w:val="004D5BC6"/>
    <w:rsid w:val="00521CA4"/>
    <w:rsid w:val="00582D49"/>
    <w:rsid w:val="005D6D2A"/>
    <w:rsid w:val="00610B5A"/>
    <w:rsid w:val="00626B43"/>
    <w:rsid w:val="006D0550"/>
    <w:rsid w:val="00707B25"/>
    <w:rsid w:val="00801496"/>
    <w:rsid w:val="008E6B11"/>
    <w:rsid w:val="0097621F"/>
    <w:rsid w:val="00A03AC3"/>
    <w:rsid w:val="00A174F5"/>
    <w:rsid w:val="00A24C12"/>
    <w:rsid w:val="00A27D49"/>
    <w:rsid w:val="00A9035F"/>
    <w:rsid w:val="00B01669"/>
    <w:rsid w:val="00BB16EC"/>
    <w:rsid w:val="00C271EA"/>
    <w:rsid w:val="00C3779C"/>
    <w:rsid w:val="00C44BB1"/>
    <w:rsid w:val="00C719A5"/>
    <w:rsid w:val="00CB304B"/>
    <w:rsid w:val="00CD694D"/>
    <w:rsid w:val="00CE045F"/>
    <w:rsid w:val="00CE085D"/>
    <w:rsid w:val="00D23506"/>
    <w:rsid w:val="00D341C3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" TargetMode="External"/><Relationship Id="rId5" Type="http://schemas.openxmlformats.org/officeDocument/2006/relationships/hyperlink" Target="https://resh.edu.ru/office/user/link_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Домашний</cp:lastModifiedBy>
  <cp:revision>2</cp:revision>
  <dcterms:created xsi:type="dcterms:W3CDTF">2020-04-01T06:01:00Z</dcterms:created>
  <dcterms:modified xsi:type="dcterms:W3CDTF">2020-04-01T06:01:00Z</dcterms:modified>
</cp:coreProperties>
</file>