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003AB4A6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5ADE8FB9" w14:textId="0AE9120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20CF83A0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69"/>
        <w:gridCol w:w="2243"/>
        <w:gridCol w:w="1592"/>
        <w:gridCol w:w="3348"/>
        <w:gridCol w:w="3976"/>
        <w:gridCol w:w="2110"/>
      </w:tblGrid>
      <w:tr w:rsidR="004539F8" w:rsidRPr="005D5383" w14:paraId="7F837AD9" w14:textId="77777777" w:rsidTr="00132B53">
        <w:tc>
          <w:tcPr>
            <w:tcW w:w="648" w:type="dxa"/>
            <w:vMerge w:val="restart"/>
            <w:vAlign w:val="center"/>
          </w:tcPr>
          <w:p w14:paraId="576DF1DA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5" w:type="dxa"/>
            <w:gridSpan w:val="2"/>
            <w:vAlign w:val="center"/>
          </w:tcPr>
          <w:p w14:paraId="5A8F20B5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48" w:type="dxa"/>
            <w:vMerge w:val="restart"/>
            <w:vAlign w:val="center"/>
          </w:tcPr>
          <w:p w14:paraId="3FE6B6E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14:paraId="11031B5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vAlign w:val="center"/>
          </w:tcPr>
          <w:p w14:paraId="3F3C187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RPr="005D5383" w14:paraId="66E55BF4" w14:textId="77777777" w:rsidTr="00132B53">
        <w:tc>
          <w:tcPr>
            <w:tcW w:w="648" w:type="dxa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2ED2C44D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2" w:type="dxa"/>
          </w:tcPr>
          <w:p w14:paraId="66C17F8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48" w:type="dxa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950" w:rsidRPr="005D5383" w14:paraId="181B2F6A" w14:textId="77777777" w:rsidTr="00132B53">
        <w:tc>
          <w:tcPr>
            <w:tcW w:w="648" w:type="dxa"/>
          </w:tcPr>
          <w:p w14:paraId="080592E2" w14:textId="77777777" w:rsidR="00C13950" w:rsidRPr="005D5383" w:rsidRDefault="00C139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14:paraId="58E0A983" w14:textId="2158A51D" w:rsidR="00C13950" w:rsidRPr="005D5383" w:rsidRDefault="00C139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43" w:type="dxa"/>
          </w:tcPr>
          <w:p w14:paraId="3DD3F662" w14:textId="309C8168" w:rsidR="00C13950" w:rsidRPr="005D5383" w:rsidRDefault="00C13950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Прошедшее. Будущее время</w:t>
            </w:r>
          </w:p>
        </w:tc>
        <w:tc>
          <w:tcPr>
            <w:tcW w:w="1592" w:type="dxa"/>
          </w:tcPr>
          <w:p w14:paraId="079FE7BE" w14:textId="5C4B0EE2" w:rsidR="00C13950" w:rsidRPr="005D5383" w:rsidRDefault="00C13950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</w:rPr>
              <w:t>Прошедшее. Будущее время Настоящее время.</w:t>
            </w:r>
          </w:p>
        </w:tc>
        <w:tc>
          <w:tcPr>
            <w:tcW w:w="3348" w:type="dxa"/>
          </w:tcPr>
          <w:p w14:paraId="13D82382" w14:textId="77777777" w:rsidR="00C13950" w:rsidRPr="00D63D23" w:rsidRDefault="00C13950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7BA85928" w14:textId="72CA5E93" w:rsidR="00C13950" w:rsidRPr="005D5383" w:rsidRDefault="00C13950" w:rsidP="00CE5C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03367989" w14:textId="77777777" w:rsidR="00C13950" w:rsidRPr="00A1194D" w:rsidRDefault="00C13950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араграф </w:t>
            </w:r>
            <w:r w:rsidRPr="00A1194D">
              <w:rPr>
                <w:rFonts w:ascii="Times New Roman" w:hAnsi="Times New Roman" w:cs="Times New Roman"/>
                <w:sz w:val="24"/>
                <w:szCs w:val="24"/>
              </w:rPr>
              <w:t>75 упр. 513, 514</w:t>
            </w:r>
          </w:p>
          <w:p w14:paraId="70960A29" w14:textId="77777777" w:rsidR="00C13950" w:rsidRDefault="00C1395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4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«Времена глагола» в личном кабинете </w:t>
            </w:r>
            <w:proofErr w:type="spellStart"/>
            <w:r w:rsidRPr="00A1194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5038BC71" w14:textId="24026299" w:rsidR="00CE5CDD" w:rsidRPr="005D5383" w:rsidRDefault="00CE5CDD" w:rsidP="005654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(работаем по ссылке)</w:t>
            </w:r>
          </w:p>
        </w:tc>
        <w:tc>
          <w:tcPr>
            <w:tcW w:w="2110" w:type="dxa"/>
          </w:tcPr>
          <w:p w14:paraId="6AC7FE41" w14:textId="77777777" w:rsidR="00C13950" w:rsidRPr="00D63D23" w:rsidRDefault="00C13950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05EE0AA6" w14:textId="77777777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3950" w:rsidRPr="005D5383" w14:paraId="557C4B84" w14:textId="77777777" w:rsidTr="00132B53">
        <w:tc>
          <w:tcPr>
            <w:tcW w:w="648" w:type="dxa"/>
          </w:tcPr>
          <w:p w14:paraId="65F6B652" w14:textId="77777777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</w:tcPr>
          <w:p w14:paraId="44BD4633" w14:textId="26FCBE1A" w:rsidR="00C13950" w:rsidRPr="005D5383" w:rsidRDefault="00C139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43" w:type="dxa"/>
          </w:tcPr>
          <w:p w14:paraId="2C3AE746" w14:textId="1101E9F1" w:rsidR="00C13950" w:rsidRPr="005D5383" w:rsidRDefault="00C1395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Прошедшее. Будущее время</w:t>
            </w:r>
          </w:p>
        </w:tc>
        <w:tc>
          <w:tcPr>
            <w:tcW w:w="1592" w:type="dxa"/>
          </w:tcPr>
          <w:p w14:paraId="6AC72C9D" w14:textId="5CE53EB5" w:rsidR="00C13950" w:rsidRPr="005D5383" w:rsidRDefault="00C13950" w:rsidP="009B09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</w:rPr>
              <w:t xml:space="preserve"> Мягкий знак в окончаниях второго лица глаголов</w:t>
            </w:r>
          </w:p>
        </w:tc>
        <w:tc>
          <w:tcPr>
            <w:tcW w:w="3348" w:type="dxa"/>
          </w:tcPr>
          <w:p w14:paraId="1531FBBA" w14:textId="3511987D" w:rsidR="00C13950" w:rsidRPr="005D5383" w:rsidRDefault="00CE5CD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5F9783C7" w14:textId="77777777" w:rsidR="00C13950" w:rsidRDefault="00C13950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BE2772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525,  упр.532,</w:t>
            </w:r>
          </w:p>
          <w:p w14:paraId="0079CBEC" w14:textId="52A75D22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упр.530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оценку</w:t>
            </w:r>
          </w:p>
        </w:tc>
        <w:tc>
          <w:tcPr>
            <w:tcW w:w="2110" w:type="dxa"/>
          </w:tcPr>
          <w:p w14:paraId="5CDE414F" w14:textId="59F99F14" w:rsidR="00C13950" w:rsidRPr="00E4088A" w:rsidRDefault="00C13950" w:rsidP="00E40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тетрадей на выбор в </w:t>
            </w:r>
            <w:r w:rsidR="00E4088A" w:rsidRPr="00E40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13950" w:rsidRPr="005D5383" w14:paraId="7A94A045" w14:textId="77777777" w:rsidTr="00132B53">
        <w:tc>
          <w:tcPr>
            <w:tcW w:w="648" w:type="dxa"/>
          </w:tcPr>
          <w:p w14:paraId="6B60A2D3" w14:textId="77777777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</w:tcPr>
          <w:p w14:paraId="755359FB" w14:textId="4915AD28" w:rsidR="00C13950" w:rsidRPr="005D5383" w:rsidRDefault="00C139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43" w:type="dxa"/>
          </w:tcPr>
          <w:p w14:paraId="19AFF097" w14:textId="55D15266" w:rsidR="00C13950" w:rsidRPr="005D5383" w:rsidRDefault="00C1395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Настоящее время. Мягкий знак в окончаниях второго лица глаголов</w:t>
            </w:r>
          </w:p>
        </w:tc>
        <w:tc>
          <w:tcPr>
            <w:tcW w:w="1592" w:type="dxa"/>
          </w:tcPr>
          <w:p w14:paraId="0DAD94D2" w14:textId="60FCCE6B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</w:rPr>
              <w:t>Спряжение глаголов. Правописание окончаний глаголов</w:t>
            </w:r>
          </w:p>
        </w:tc>
        <w:tc>
          <w:tcPr>
            <w:tcW w:w="3348" w:type="dxa"/>
          </w:tcPr>
          <w:p w14:paraId="5F75B946" w14:textId="77777777" w:rsidR="00256A97" w:rsidRDefault="00256A9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5732E619" w14:textId="348AEF5F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CDD" w:rsidRPr="00D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60C5160D" w14:textId="71C76F97" w:rsidR="00C13950" w:rsidRDefault="00C13950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8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темы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 xml:space="preserve"> (работаем по ссылке</w:t>
            </w:r>
            <w:r w:rsidR="005654EC">
              <w:rPr>
                <w:rFonts w:ascii="Times New Roman" w:hAnsi="Times New Roman" w:cs="Times New Roman"/>
                <w:sz w:val="24"/>
                <w:szCs w:val="24"/>
              </w:rPr>
              <w:t xml:space="preserve">, смотрим </w:t>
            </w:r>
            <w:proofErr w:type="spellStart"/>
            <w:r w:rsidR="005654E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CE5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B2348F" w14:textId="03EBE1B8" w:rsidR="00C13950" w:rsidRPr="0077136E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535, упр. 536, упр. 541</w:t>
            </w:r>
          </w:p>
        </w:tc>
        <w:tc>
          <w:tcPr>
            <w:tcW w:w="2110" w:type="dxa"/>
          </w:tcPr>
          <w:p w14:paraId="0D9725DF" w14:textId="0AF0B828" w:rsidR="00C13950" w:rsidRPr="0077136E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13950" w:rsidRPr="005D5383" w14:paraId="16C4F987" w14:textId="77777777" w:rsidTr="00132B53">
        <w:tc>
          <w:tcPr>
            <w:tcW w:w="648" w:type="dxa"/>
          </w:tcPr>
          <w:p w14:paraId="3FB5FFC8" w14:textId="77777777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</w:tcPr>
          <w:p w14:paraId="44227951" w14:textId="5FA0BCD5" w:rsidR="00C13950" w:rsidRPr="005D5383" w:rsidRDefault="00C139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43" w:type="dxa"/>
          </w:tcPr>
          <w:p w14:paraId="7994F436" w14:textId="5A5306AB" w:rsidR="00C13950" w:rsidRPr="005D5383" w:rsidRDefault="00C1395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Настоящее время. Мягкий знак в окончаниях второго лица глаголов</w:t>
            </w:r>
          </w:p>
        </w:tc>
        <w:tc>
          <w:tcPr>
            <w:tcW w:w="1592" w:type="dxa"/>
          </w:tcPr>
          <w:p w14:paraId="6269A903" w14:textId="17A8F84D" w:rsidR="00C13950" w:rsidRPr="005D5383" w:rsidRDefault="00C13950" w:rsidP="005D5383">
            <w:pPr>
              <w:rPr>
                <w:rFonts w:ascii="Times New Roman" w:hAnsi="Times New Roman" w:cs="Times New Roman"/>
                <w:szCs w:val="24"/>
              </w:rPr>
            </w:pPr>
            <w:r w:rsidRPr="005D5383">
              <w:rPr>
                <w:rFonts w:ascii="Times New Roman" w:hAnsi="Times New Roman" w:cs="Times New Roman"/>
                <w:szCs w:val="24"/>
              </w:rPr>
              <w:t xml:space="preserve">Повторение темы "Глагол". </w:t>
            </w:r>
          </w:p>
        </w:tc>
        <w:tc>
          <w:tcPr>
            <w:tcW w:w="3348" w:type="dxa"/>
          </w:tcPr>
          <w:p w14:paraId="2D6A0855" w14:textId="77777777" w:rsidR="00256A97" w:rsidRDefault="00256A9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6A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0A85B96D" w14:textId="1EAF6882" w:rsidR="00C13950" w:rsidRPr="005D5383" w:rsidRDefault="00CE5CD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61B5F475" w14:textId="77777777" w:rsidR="00C13950" w:rsidRDefault="00C13950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Стр. 86</w:t>
            </w:r>
            <w:proofErr w:type="gramStart"/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 </w:t>
            </w:r>
            <w:r w:rsidRPr="00BE2772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 4, 5 письменно)</w:t>
            </w:r>
          </w:p>
          <w:p w14:paraId="47273C33" w14:textId="484F4B00" w:rsidR="00C13950" w:rsidRPr="0077136E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«Повторение ГЛАГОЛ»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>(работаем по ссылке</w:t>
            </w:r>
            <w:r w:rsidR="005654EC" w:rsidRPr="005654EC">
              <w:rPr>
                <w:rFonts w:ascii="Times New Roman" w:hAnsi="Times New Roman" w:cs="Times New Roman"/>
                <w:sz w:val="24"/>
                <w:szCs w:val="24"/>
              </w:rPr>
              <w:t xml:space="preserve">, смотрим </w:t>
            </w:r>
            <w:proofErr w:type="spellStart"/>
            <w:r w:rsidR="005654EC" w:rsidRPr="005654E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CE5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</w:tcPr>
          <w:p w14:paraId="473D53CF" w14:textId="501A7ECC" w:rsidR="00C13950" w:rsidRPr="0077136E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13950" w:rsidRPr="005D5383" w14:paraId="73920621" w14:textId="77777777" w:rsidTr="00132B53">
        <w:tc>
          <w:tcPr>
            <w:tcW w:w="648" w:type="dxa"/>
          </w:tcPr>
          <w:p w14:paraId="4178EAE3" w14:textId="77777777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</w:tcPr>
          <w:p w14:paraId="56D7DB95" w14:textId="22C791B8" w:rsidR="00C13950" w:rsidRPr="005D5383" w:rsidRDefault="00C139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43" w:type="dxa"/>
          </w:tcPr>
          <w:p w14:paraId="320FCA28" w14:textId="5D2E0FDE" w:rsidR="00C13950" w:rsidRPr="005D5383" w:rsidRDefault="00C1395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окончаний глаголов</w:t>
            </w:r>
          </w:p>
        </w:tc>
        <w:tc>
          <w:tcPr>
            <w:tcW w:w="1592" w:type="dxa"/>
          </w:tcPr>
          <w:p w14:paraId="22CB3102" w14:textId="484A6B1A" w:rsidR="00C13950" w:rsidRPr="005D5383" w:rsidRDefault="00C13950" w:rsidP="00DD2524">
            <w:pPr>
              <w:rPr>
                <w:rFonts w:ascii="Times New Roman" w:hAnsi="Times New Roman" w:cs="Times New Roman"/>
                <w:szCs w:val="24"/>
              </w:rPr>
            </w:pPr>
            <w:r w:rsidRPr="005D5383">
              <w:rPr>
                <w:rFonts w:ascii="Times New Roman" w:hAnsi="Times New Roman" w:cs="Times New Roman"/>
                <w:szCs w:val="24"/>
              </w:rPr>
              <w:t>Проверочная работа</w:t>
            </w:r>
          </w:p>
        </w:tc>
        <w:tc>
          <w:tcPr>
            <w:tcW w:w="3348" w:type="dxa"/>
          </w:tcPr>
          <w:p w14:paraId="618F4A3E" w14:textId="77777777" w:rsidR="00C13950" w:rsidRPr="00D63D23" w:rsidRDefault="00C13950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823D059" w14:textId="6BF96B63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CDD" w:rsidRPr="00D63D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общ</w:t>
            </w:r>
            <w:proofErr w:type="gramStart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>ед. Л.А. Вербицкой, 2019. Просвещение</w:t>
            </w:r>
          </w:p>
        </w:tc>
        <w:tc>
          <w:tcPr>
            <w:tcW w:w="3976" w:type="dxa"/>
          </w:tcPr>
          <w:p w14:paraId="40FCD022" w14:textId="3BA2D06F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«Повторение ГЛАГОЛ» в </w:t>
            </w:r>
            <w:proofErr w:type="spellStart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>(работаем по ссылке)</w:t>
            </w:r>
          </w:p>
        </w:tc>
        <w:tc>
          <w:tcPr>
            <w:tcW w:w="2110" w:type="dxa"/>
          </w:tcPr>
          <w:p w14:paraId="3DC96E1C" w14:textId="05DC7166" w:rsidR="00C13950" w:rsidRPr="005D5383" w:rsidRDefault="00C13950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Pr="0022257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70784" w:rsidRPr="005D5383" w14:paraId="128DA97E" w14:textId="77777777" w:rsidTr="00132B53">
        <w:tc>
          <w:tcPr>
            <w:tcW w:w="648" w:type="dxa"/>
          </w:tcPr>
          <w:p w14:paraId="70E1B035" w14:textId="77777777" w:rsidR="00670784" w:rsidRPr="005D5383" w:rsidRDefault="0067078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</w:tcPr>
          <w:p w14:paraId="1D31C5CF" w14:textId="4B239130" w:rsidR="00670784" w:rsidRPr="005D5383" w:rsidRDefault="006707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3" w:type="dxa"/>
          </w:tcPr>
          <w:p w14:paraId="197E670D" w14:textId="78B929C0" w:rsidR="00670784" w:rsidRPr="005D5383" w:rsidRDefault="005D538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Занятий в этом классе нет</w:t>
            </w:r>
          </w:p>
        </w:tc>
        <w:tc>
          <w:tcPr>
            <w:tcW w:w="1592" w:type="dxa"/>
          </w:tcPr>
          <w:p w14:paraId="214410D3" w14:textId="77777777" w:rsidR="00670784" w:rsidRPr="005D5383" w:rsidRDefault="006707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8" w:type="dxa"/>
          </w:tcPr>
          <w:p w14:paraId="4B4643D8" w14:textId="77777777" w:rsidR="00670784" w:rsidRPr="005D5383" w:rsidRDefault="006707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14:paraId="61A5A376" w14:textId="77777777" w:rsidR="00670784" w:rsidRPr="005D5383" w:rsidRDefault="006707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0" w:type="dxa"/>
          </w:tcPr>
          <w:p w14:paraId="2949D9B1" w14:textId="77777777" w:rsidR="00670784" w:rsidRPr="005D5383" w:rsidRDefault="006707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7CD896" w14:textId="77777777" w:rsidR="00670784" w:rsidRPr="005D5383" w:rsidRDefault="006707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p w14:paraId="41E3308C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3CA5076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37DA465" w14:textId="346FCFA9" w:rsidR="0092312E" w:rsidRPr="0092312E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5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858"/>
        <w:gridCol w:w="2023"/>
        <w:gridCol w:w="1689"/>
        <w:gridCol w:w="2553"/>
        <w:gridCol w:w="5243"/>
        <w:gridCol w:w="1796"/>
      </w:tblGrid>
      <w:tr w:rsidR="0092312E" w:rsidRPr="00A26B1F" w14:paraId="3A6AEF55" w14:textId="77777777" w:rsidTr="00135AC1">
        <w:tc>
          <w:tcPr>
            <w:tcW w:w="647" w:type="dxa"/>
            <w:vMerge w:val="restart"/>
            <w:vAlign w:val="center"/>
          </w:tcPr>
          <w:p w14:paraId="46189540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  <w:vAlign w:val="center"/>
          </w:tcPr>
          <w:p w14:paraId="38229AEE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9" w:type="dxa"/>
            <w:gridSpan w:val="2"/>
            <w:vAlign w:val="center"/>
          </w:tcPr>
          <w:p w14:paraId="229E7EC5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78" w:type="dxa"/>
            <w:vMerge w:val="restart"/>
            <w:vAlign w:val="center"/>
          </w:tcPr>
          <w:p w14:paraId="35720B08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14:paraId="731E05F9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08" w:type="dxa"/>
            <w:vMerge w:val="restart"/>
            <w:vAlign w:val="center"/>
          </w:tcPr>
          <w:p w14:paraId="61D81A04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2312E" w:rsidRPr="00A26B1F" w14:paraId="696F8980" w14:textId="77777777" w:rsidTr="00135AC1">
        <w:tc>
          <w:tcPr>
            <w:tcW w:w="647" w:type="dxa"/>
            <w:vMerge/>
          </w:tcPr>
          <w:p w14:paraId="336C6E97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61DB611C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829493D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3" w:type="dxa"/>
          </w:tcPr>
          <w:p w14:paraId="22EB6960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78" w:type="dxa"/>
            <w:vMerge/>
          </w:tcPr>
          <w:p w14:paraId="3C3654E7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14:paraId="0B63F145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14:paraId="142BA542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2E" w:rsidRPr="00A26B1F" w14:paraId="5058A03A" w14:textId="77777777" w:rsidTr="00135AC1">
        <w:tc>
          <w:tcPr>
            <w:tcW w:w="647" w:type="dxa"/>
          </w:tcPr>
          <w:p w14:paraId="76FADA00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14:paraId="108A1E6D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26" w:type="dxa"/>
            <w:vAlign w:val="bottom"/>
          </w:tcPr>
          <w:p w14:paraId="1DBDE8C8" w14:textId="77777777" w:rsidR="0092312E" w:rsidRPr="007E7608" w:rsidRDefault="0092312E" w:rsidP="00135AC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Рассказ А.П. Платонова «Неизвестный цветок</w:t>
            </w:r>
          </w:p>
        </w:tc>
        <w:tc>
          <w:tcPr>
            <w:tcW w:w="1683" w:type="dxa"/>
            <w:vAlign w:val="bottom"/>
          </w:tcPr>
          <w:p w14:paraId="19980871" w14:textId="77777777" w:rsidR="0092312E" w:rsidRPr="007E7608" w:rsidRDefault="0092312E" w:rsidP="001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Рассказ А.П. Платонова «Неизвестный цветок</w:t>
            </w:r>
          </w:p>
        </w:tc>
        <w:tc>
          <w:tcPr>
            <w:tcW w:w="3278" w:type="dxa"/>
          </w:tcPr>
          <w:p w14:paraId="29486DF1" w14:textId="5353A567" w:rsidR="0092312E" w:rsidRPr="007E7608" w:rsidRDefault="0092312E" w:rsidP="00E4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088A">
              <w:rPr>
                <w:rFonts w:ascii="Times New Roman" w:hAnsi="Times New Roman" w:cs="Times New Roman"/>
                <w:sz w:val="24"/>
                <w:szCs w:val="24"/>
              </w:rPr>
              <w:t>Литература 5 класс»</w:t>
            </w:r>
            <w:r w:rsidR="00CE5CDD" w:rsidRPr="00CE5CD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В.Ф. Чертова, 2019. Просвещение</w:t>
            </w:r>
          </w:p>
        </w:tc>
        <w:tc>
          <w:tcPr>
            <w:tcW w:w="3976" w:type="dxa"/>
          </w:tcPr>
          <w:p w14:paraId="5AAE7736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127-132 читать, отв. на вопросы</w:t>
            </w:r>
          </w:p>
          <w:p w14:paraId="72204973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8" w:type="dxa"/>
          </w:tcPr>
          <w:p w14:paraId="5BAEC420" w14:textId="2EE40F16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ответы</w:t>
            </w:r>
            <w:r w:rsidR="00E40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0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88A" w:rsidRPr="00E408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AA6E97F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2E" w:rsidRPr="00A26B1F" w14:paraId="563C5944" w14:textId="77777777" w:rsidTr="00135AC1">
        <w:tc>
          <w:tcPr>
            <w:tcW w:w="647" w:type="dxa"/>
          </w:tcPr>
          <w:p w14:paraId="7307AAE8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14:paraId="08347E52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26" w:type="dxa"/>
            <w:vAlign w:val="center"/>
          </w:tcPr>
          <w:p w14:paraId="60DEC2F7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. Рассказ А.П. Платонова «Цветок на земле».</w:t>
            </w:r>
          </w:p>
        </w:tc>
        <w:tc>
          <w:tcPr>
            <w:tcW w:w="1683" w:type="dxa"/>
            <w:vAlign w:val="center"/>
          </w:tcPr>
          <w:p w14:paraId="5CEA59E4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. Рассказ А.П. Платонова «Цветок на земле».</w:t>
            </w:r>
          </w:p>
        </w:tc>
        <w:tc>
          <w:tcPr>
            <w:tcW w:w="3278" w:type="dxa"/>
          </w:tcPr>
          <w:p w14:paraId="258769B4" w14:textId="39DE761D" w:rsidR="0092312E" w:rsidRPr="007E7608" w:rsidRDefault="00E4088A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  <w:szCs w:val="24"/>
              </w:rPr>
              <w:t>Учебник «Литература 5 класс» под ред. В.Ф. Чертова, 2019. Просвещение</w:t>
            </w:r>
          </w:p>
        </w:tc>
        <w:tc>
          <w:tcPr>
            <w:tcW w:w="3976" w:type="dxa"/>
          </w:tcPr>
          <w:p w14:paraId="56EEEB1E" w14:textId="4A5621D3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 xml:space="preserve"> с. 133 Индивид. Задание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с.134-142</w:t>
            </w:r>
          </w:p>
          <w:p w14:paraId="26BEB7BD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D9B9F54" w14:textId="757ACEDA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="00E4088A" w:rsidRPr="00E408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2312E" w:rsidRPr="00A26B1F" w14:paraId="1F9926F5" w14:textId="77777777" w:rsidTr="00135AC1">
        <w:tc>
          <w:tcPr>
            <w:tcW w:w="647" w:type="dxa"/>
          </w:tcPr>
          <w:p w14:paraId="64397A5D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14:paraId="0C183ADF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26" w:type="dxa"/>
            <w:vAlign w:val="bottom"/>
          </w:tcPr>
          <w:p w14:paraId="189744DF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Пьеса-сказка С.Я. Маршака «Двенадцать месяцев</w:t>
            </w:r>
          </w:p>
        </w:tc>
        <w:tc>
          <w:tcPr>
            <w:tcW w:w="1683" w:type="dxa"/>
            <w:vAlign w:val="bottom"/>
          </w:tcPr>
          <w:p w14:paraId="7E39D9E7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Пьеса-сказка С.Я. Маршака «Двенадцать месяцев</w:t>
            </w:r>
          </w:p>
        </w:tc>
        <w:tc>
          <w:tcPr>
            <w:tcW w:w="3278" w:type="dxa"/>
          </w:tcPr>
          <w:p w14:paraId="0C696A48" w14:textId="77777777" w:rsidR="0092312E" w:rsidRPr="0012701F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1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31F0D45" w14:textId="19E3375F" w:rsidR="0092312E" w:rsidRPr="007E7608" w:rsidRDefault="00E4088A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  <w:szCs w:val="24"/>
              </w:rPr>
              <w:t>Учебник «Литература 5 класс» под ред. В.Ф. Чертова, 2019. Просвещение</w:t>
            </w:r>
          </w:p>
        </w:tc>
        <w:tc>
          <w:tcPr>
            <w:tcW w:w="3976" w:type="dxa"/>
          </w:tcPr>
          <w:p w14:paraId="655C89B8" w14:textId="77777777" w:rsidR="00CE5CDD" w:rsidRDefault="0092312E" w:rsidP="00CE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с.143-153, отв. на вопросы</w:t>
            </w:r>
            <w:r w:rsidR="00CE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A7B574" w14:textId="2A1C5187" w:rsidR="00CE5CDD" w:rsidRDefault="00CE5CDD" w:rsidP="00CE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Урок 37. С. Я. Маршак. «Двенадцать месяцев». Пьеса-сказка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DD">
              <w:rPr>
                <w:rFonts w:ascii="Times New Roman" w:hAnsi="Times New Roman" w:cs="Times New Roman"/>
                <w:sz w:val="24"/>
                <w:szCs w:val="24"/>
              </w:rPr>
              <w:t>и её народная основа</w:t>
            </w:r>
          </w:p>
          <w:p w14:paraId="35D3252C" w14:textId="07E9115D" w:rsidR="0092312E" w:rsidRDefault="005654EC" w:rsidP="00CE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312E" w:rsidRPr="000E4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https://resh.edu.ru/subject/lesson/7401/start/244786/</w:t>
              </w:r>
            </w:hyperlink>
          </w:p>
          <w:p w14:paraId="0045CEAC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1164D1E" w14:textId="2E46B5DB" w:rsidR="0092312E" w:rsidRPr="007E7608" w:rsidRDefault="0092312E" w:rsidP="00E4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8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ответы </w:t>
            </w:r>
            <w:r w:rsidR="00E408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4088A" w:rsidRPr="00E408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2312E" w:rsidRPr="00A26B1F" w14:paraId="017A6D8C" w14:textId="77777777" w:rsidTr="00135AC1">
        <w:tc>
          <w:tcPr>
            <w:tcW w:w="647" w:type="dxa"/>
          </w:tcPr>
          <w:p w14:paraId="5178498B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14:paraId="0EAA42EC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26" w:type="dxa"/>
          </w:tcPr>
          <w:p w14:paraId="34D62104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Занятий в этом классе нет</w:t>
            </w:r>
          </w:p>
        </w:tc>
        <w:tc>
          <w:tcPr>
            <w:tcW w:w="1683" w:type="dxa"/>
          </w:tcPr>
          <w:p w14:paraId="15BD62A8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1D7E9675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14:paraId="1C5ECEAA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C2B0028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0BC6" w14:textId="77777777" w:rsidR="0092312E" w:rsidRPr="007E7608" w:rsidRDefault="0092312E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Pr="005D5383" w:rsidRDefault="002F5DD4">
      <w:pPr>
        <w:rPr>
          <w:rFonts w:ascii="Times New Roman" w:hAnsi="Times New Roman" w:cs="Times New Roman"/>
        </w:rPr>
      </w:pPr>
    </w:p>
    <w:sectPr w:rsidR="002F5DD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32B53"/>
    <w:rsid w:val="00256A97"/>
    <w:rsid w:val="002E6916"/>
    <w:rsid w:val="002F5DD4"/>
    <w:rsid w:val="00370390"/>
    <w:rsid w:val="003B0C35"/>
    <w:rsid w:val="003D456A"/>
    <w:rsid w:val="0042568D"/>
    <w:rsid w:val="004539F8"/>
    <w:rsid w:val="00520E96"/>
    <w:rsid w:val="005651C2"/>
    <w:rsid w:val="005654EC"/>
    <w:rsid w:val="005D5383"/>
    <w:rsid w:val="006419C5"/>
    <w:rsid w:val="00670784"/>
    <w:rsid w:val="0073486F"/>
    <w:rsid w:val="0077136E"/>
    <w:rsid w:val="00832144"/>
    <w:rsid w:val="00836F37"/>
    <w:rsid w:val="0092312E"/>
    <w:rsid w:val="009B0956"/>
    <w:rsid w:val="00BC2904"/>
    <w:rsid w:val="00C13950"/>
    <w:rsid w:val="00CE5CDD"/>
    <w:rsid w:val="00DC651D"/>
    <w:rsid w:val="00DD3330"/>
    <w:rsid w:val="00E4088A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01/start/2447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NZN</cp:lastModifiedBy>
  <cp:revision>10</cp:revision>
  <dcterms:created xsi:type="dcterms:W3CDTF">2020-03-31T09:09:00Z</dcterms:created>
  <dcterms:modified xsi:type="dcterms:W3CDTF">2020-03-31T19:16:00Z</dcterms:modified>
</cp:coreProperties>
</file>