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A29E8">
        <w:rPr>
          <w:rFonts w:ascii="Times New Roman" w:hAnsi="Times New Roman" w:cs="Times New Roman"/>
          <w:sz w:val="28"/>
          <w:szCs w:val="28"/>
          <w:u w:val="single"/>
        </w:rPr>
        <w:t>8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793"/>
        <w:gridCol w:w="1083"/>
        <w:gridCol w:w="2235"/>
        <w:gridCol w:w="2405"/>
        <w:gridCol w:w="1984"/>
        <w:gridCol w:w="5113"/>
        <w:gridCol w:w="2001"/>
      </w:tblGrid>
      <w:tr w:rsidR="006E776A" w:rsidTr="001A29E8">
        <w:tc>
          <w:tcPr>
            <w:tcW w:w="83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4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13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39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4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1A29E8">
        <w:tc>
          <w:tcPr>
            <w:tcW w:w="83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39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6A" w:rsidTr="001A29E8">
        <w:tc>
          <w:tcPr>
            <w:tcW w:w="833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305" w:type="dxa"/>
          </w:tcPr>
          <w:p w:rsidR="00E10DD2" w:rsidRPr="006E776A" w:rsidRDefault="001A29E8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E4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2508" w:type="dxa"/>
          </w:tcPr>
          <w:p w:rsidR="00E10DD2" w:rsidRPr="006E776A" w:rsidRDefault="001A29E8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E4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1539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1A29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538">
              <w:rPr>
                <w:rFonts w:ascii="Times New Roman" w:hAnsi="Times New Roman" w:cs="Times New Roman"/>
                <w:sz w:val="24"/>
                <w:szCs w:val="24"/>
              </w:rPr>
              <w:t xml:space="preserve">(просмотр </w:t>
            </w:r>
            <w:proofErr w:type="spellStart"/>
            <w:r w:rsidR="006F453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="006F45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DD2" w:rsidRPr="006E776A" w:rsidRDefault="00106B35" w:rsidP="006F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A29E8">
                <w:rPr>
                  <w:rStyle w:val="a4"/>
                </w:rPr>
                <w:t>https://resh.edu.ru/subject/lesson/2697/start/</w:t>
              </w:r>
            </w:hyperlink>
            <w:r w:rsidR="001A2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538">
              <w:rPr>
                <w:rFonts w:ascii="Times New Roman" w:hAnsi="Times New Roman" w:cs="Times New Roman"/>
                <w:sz w:val="24"/>
                <w:szCs w:val="24"/>
              </w:rPr>
              <w:t>Учебник (Русский язык Д.Н. Чердаков) у</w:t>
            </w:r>
            <w:r w:rsidR="001A29E8">
              <w:rPr>
                <w:rFonts w:ascii="Times New Roman" w:hAnsi="Times New Roman" w:cs="Times New Roman"/>
                <w:sz w:val="24"/>
                <w:szCs w:val="24"/>
              </w:rPr>
              <w:t>пражнение № 142</w:t>
            </w:r>
          </w:p>
        </w:tc>
        <w:tc>
          <w:tcPr>
            <w:tcW w:w="2044" w:type="dxa"/>
          </w:tcPr>
          <w:p w:rsidR="00E10DD2" w:rsidRPr="006F4538" w:rsidRDefault="006E776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DD2" w:rsidRPr="006E776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6F45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F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6F4538" w:rsidRPr="006F4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6F4538" w:rsidRPr="006F45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6F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F4538" w:rsidRPr="006F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F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776A" w:rsidTr="001A29E8">
        <w:tc>
          <w:tcPr>
            <w:tcW w:w="833" w:type="dxa"/>
          </w:tcPr>
          <w:p w:rsidR="00E10DD2" w:rsidRPr="002A1E15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E10DD2" w:rsidRDefault="001A29E8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0D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05" w:type="dxa"/>
          </w:tcPr>
          <w:p w:rsidR="00E10DD2" w:rsidRPr="002A1E15" w:rsidRDefault="001A29E8" w:rsidP="00132790">
            <w:r w:rsidRPr="00B75D5F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2508" w:type="dxa"/>
          </w:tcPr>
          <w:p w:rsidR="00E10DD2" w:rsidRPr="002A1E15" w:rsidRDefault="001A29E8" w:rsidP="00132790">
            <w:r w:rsidRPr="00B75D5F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1539" w:type="dxa"/>
          </w:tcPr>
          <w:p w:rsidR="00E10DD2" w:rsidRPr="002A1E15" w:rsidRDefault="0070394A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источник</w:t>
            </w:r>
          </w:p>
        </w:tc>
        <w:tc>
          <w:tcPr>
            <w:tcW w:w="5243" w:type="dxa"/>
          </w:tcPr>
          <w:p w:rsidR="00E10DD2" w:rsidRPr="006F4538" w:rsidRDefault="001A29E8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Задание на карточке №69</w:t>
            </w:r>
            <w:r w:rsidR="006F4538" w:rsidRPr="006F45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</w:t>
            </w:r>
            <w:r w:rsidR="006F45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задание будет отправлено в группу </w:t>
            </w:r>
            <w:proofErr w:type="spellStart"/>
            <w:r w:rsidR="006F4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6F4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44" w:type="dxa"/>
          </w:tcPr>
          <w:p w:rsidR="00E10DD2" w:rsidRDefault="006E776A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6E776A" w:rsidTr="001A29E8">
        <w:tc>
          <w:tcPr>
            <w:tcW w:w="833" w:type="dxa"/>
          </w:tcPr>
          <w:p w:rsidR="00E10DD2" w:rsidRPr="002A1E15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</w:tcPr>
          <w:p w:rsidR="00E10DD2" w:rsidRDefault="001A29E8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0D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05" w:type="dxa"/>
          </w:tcPr>
          <w:p w:rsidR="00E10DD2" w:rsidRPr="002A1E15" w:rsidRDefault="001A29E8" w:rsidP="00132790">
            <w:r w:rsidRPr="00F86147">
              <w:rPr>
                <w:rFonts w:ascii="Times New Roman" w:hAnsi="Times New Roman" w:cs="Times New Roman"/>
                <w:sz w:val="24"/>
                <w:szCs w:val="24"/>
              </w:rPr>
              <w:t>Повторение темы "Односоставное предложение".</w:t>
            </w:r>
          </w:p>
        </w:tc>
        <w:tc>
          <w:tcPr>
            <w:tcW w:w="2508" w:type="dxa"/>
          </w:tcPr>
          <w:p w:rsidR="00E10DD2" w:rsidRPr="002A1E15" w:rsidRDefault="001A29E8" w:rsidP="00132790">
            <w:r w:rsidRPr="00F86147">
              <w:rPr>
                <w:rFonts w:ascii="Times New Roman" w:hAnsi="Times New Roman" w:cs="Times New Roman"/>
                <w:sz w:val="24"/>
                <w:szCs w:val="24"/>
              </w:rPr>
              <w:t>Повторение темы "Односоставное предложение".</w:t>
            </w:r>
          </w:p>
        </w:tc>
        <w:tc>
          <w:tcPr>
            <w:tcW w:w="1539" w:type="dxa"/>
          </w:tcPr>
          <w:p w:rsidR="006E776A" w:rsidRPr="006E776A" w:rsidRDefault="006E776A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10DD2" w:rsidRPr="002A1E15" w:rsidRDefault="006F4538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источник</w:t>
            </w:r>
          </w:p>
        </w:tc>
        <w:tc>
          <w:tcPr>
            <w:tcW w:w="5243" w:type="dxa"/>
          </w:tcPr>
          <w:p w:rsidR="001A29E8" w:rsidRDefault="006E776A" w:rsidP="001A29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РЭШ: урок </w:t>
            </w:r>
            <w:r w:rsidR="001A2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5" w:history="1">
              <w:r w:rsidR="001A29E8">
                <w:rPr>
                  <w:rStyle w:val="a4"/>
                </w:rPr>
                <w:t>https://resh.edu.ru/subject/lesson/2695/start/</w:t>
              </w:r>
            </w:hyperlink>
            <w:r w:rsidR="001A29E8" w:rsidRPr="0016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76A" w:rsidRPr="002A1E15" w:rsidRDefault="001A29E8" w:rsidP="006F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проверочной работы (тест)</w:t>
            </w:r>
            <w:r w:rsidR="006F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538" w:rsidRPr="006F45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="006F45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тест будет отправлен в группу </w:t>
            </w:r>
            <w:proofErr w:type="spellStart"/>
            <w:r w:rsidR="006F4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6F4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44" w:type="dxa"/>
          </w:tcPr>
          <w:p w:rsidR="00E10DD2" w:rsidRDefault="006E776A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</w:t>
            </w:r>
            <w:r w:rsidR="006F4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tsApp</w:t>
            </w:r>
            <w:proofErr w:type="spellEnd"/>
            <w:r w:rsidR="006F4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 w:rsidR="006F45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F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6F4538" w:rsidRPr="006F4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6F4538" w:rsidRPr="006F45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6F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F4538" w:rsidRPr="006F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F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277DC" w:rsidRDefault="00A277DC">
      <w:bookmarkStart w:id="0" w:name="_GoBack"/>
      <w:bookmarkEnd w:id="0"/>
    </w:p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A617F"/>
    <w:rsid w:val="00106B35"/>
    <w:rsid w:val="001A29E8"/>
    <w:rsid w:val="002A617F"/>
    <w:rsid w:val="003A3401"/>
    <w:rsid w:val="006E776A"/>
    <w:rsid w:val="006F4538"/>
    <w:rsid w:val="0070394A"/>
    <w:rsid w:val="00A277DC"/>
    <w:rsid w:val="00B3658C"/>
    <w:rsid w:val="00C16F43"/>
    <w:rsid w:val="00E1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695/start/" TargetMode="External"/><Relationship Id="rId4" Type="http://schemas.openxmlformats.org/officeDocument/2006/relationships/hyperlink" Target="https://resh.edu.ru/subject/lesson/269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а</cp:lastModifiedBy>
  <cp:revision>2</cp:revision>
  <dcterms:created xsi:type="dcterms:W3CDTF">2020-04-01T05:58:00Z</dcterms:created>
  <dcterms:modified xsi:type="dcterms:W3CDTF">2020-04-01T05:58:00Z</dcterms:modified>
</cp:coreProperties>
</file>