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B37FF3" w14:textId="3A27AF64" w:rsidR="0042568D" w:rsidRPr="00AA0CBD" w:rsidRDefault="0042568D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  <w:r w:rsidRPr="00297B22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r w:rsidR="00AA0CBD" w:rsidRPr="00AA0CBD">
        <w:rPr>
          <w:rFonts w:ascii="Times New Roman" w:hAnsi="Times New Roman" w:cs="Times New Roman"/>
          <w:sz w:val="28"/>
          <w:szCs w:val="28"/>
          <w:u w:val="single"/>
        </w:rPr>
        <w:t>Аверкина С. А.</w:t>
      </w:r>
    </w:p>
    <w:p w14:paraId="3140774D" w14:textId="0E3AEAE5" w:rsidR="0042568D" w:rsidRPr="00AA0CBD" w:rsidRDefault="0042568D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AA0CBD" w:rsidRPr="00AA0CBD">
        <w:rPr>
          <w:rFonts w:ascii="Times New Roman" w:hAnsi="Times New Roman" w:cs="Times New Roman"/>
          <w:sz w:val="28"/>
          <w:szCs w:val="28"/>
          <w:u w:val="single"/>
        </w:rPr>
        <w:t>родной язык</w:t>
      </w:r>
    </w:p>
    <w:p w14:paraId="112D9FB7" w14:textId="10759907"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</w:t>
      </w:r>
      <w:r w:rsidR="00AA0CBD">
        <w:rPr>
          <w:rFonts w:ascii="Times New Roman" w:hAnsi="Times New Roman" w:cs="Times New Roman"/>
          <w:sz w:val="28"/>
          <w:szCs w:val="28"/>
        </w:rPr>
        <w:t xml:space="preserve"> </w:t>
      </w:r>
      <w:r w:rsidR="00AA0CBD" w:rsidRPr="00AA0CBD">
        <w:rPr>
          <w:rFonts w:ascii="Times New Roman" w:hAnsi="Times New Roman" w:cs="Times New Roman"/>
          <w:sz w:val="28"/>
          <w:szCs w:val="28"/>
          <w:u w:val="single"/>
        </w:rPr>
        <w:t>7 б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618"/>
        <w:gridCol w:w="812"/>
        <w:gridCol w:w="1992"/>
        <w:gridCol w:w="1847"/>
        <w:gridCol w:w="4389"/>
        <w:gridCol w:w="2775"/>
        <w:gridCol w:w="2843"/>
      </w:tblGrid>
      <w:tr w:rsidR="004539F8" w14:paraId="136C7FA0" w14:textId="77777777" w:rsidTr="00AA0CBD">
        <w:tc>
          <w:tcPr>
            <w:tcW w:w="661" w:type="dxa"/>
            <w:vMerge w:val="restart"/>
            <w:vAlign w:val="center"/>
          </w:tcPr>
          <w:p w14:paraId="1E54E1AF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71" w:type="dxa"/>
            <w:vMerge w:val="restart"/>
            <w:vAlign w:val="center"/>
          </w:tcPr>
          <w:p w14:paraId="3962C4E0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218" w:type="dxa"/>
            <w:gridSpan w:val="2"/>
            <w:vAlign w:val="center"/>
          </w:tcPr>
          <w:p w14:paraId="1D279819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438" w:type="dxa"/>
            <w:vMerge w:val="restart"/>
            <w:vAlign w:val="center"/>
          </w:tcPr>
          <w:p w14:paraId="1302BEF1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531" w:type="dxa"/>
            <w:vMerge w:val="restart"/>
            <w:vAlign w:val="center"/>
          </w:tcPr>
          <w:p w14:paraId="6B63DE71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557" w:type="dxa"/>
            <w:vMerge w:val="restart"/>
            <w:vAlign w:val="center"/>
          </w:tcPr>
          <w:p w14:paraId="71598C69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4539F8" w14:paraId="5EF29E7D" w14:textId="77777777" w:rsidTr="00AA0CBD">
        <w:tc>
          <w:tcPr>
            <w:tcW w:w="661" w:type="dxa"/>
            <w:vMerge/>
          </w:tcPr>
          <w:p w14:paraId="4468CAC2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1" w:type="dxa"/>
            <w:vMerge/>
          </w:tcPr>
          <w:p w14:paraId="03373FB5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9" w:type="dxa"/>
          </w:tcPr>
          <w:p w14:paraId="7993C450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969" w:type="dxa"/>
          </w:tcPr>
          <w:p w14:paraId="34DF2ECC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438" w:type="dxa"/>
            <w:vMerge/>
          </w:tcPr>
          <w:p w14:paraId="71130AB8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1" w:type="dxa"/>
            <w:vMerge/>
          </w:tcPr>
          <w:p w14:paraId="028F210B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7" w:type="dxa"/>
            <w:vMerge/>
          </w:tcPr>
          <w:p w14:paraId="47F36190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39F8" w14:paraId="143F24FD" w14:textId="77777777" w:rsidTr="00AA0CBD">
        <w:tc>
          <w:tcPr>
            <w:tcW w:w="661" w:type="dxa"/>
          </w:tcPr>
          <w:p w14:paraId="1CB715B4" w14:textId="45A61C6A" w:rsidR="0042568D" w:rsidRPr="00AA0CBD" w:rsidRDefault="00AA0CBD" w:rsidP="00523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CB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71" w:type="dxa"/>
          </w:tcPr>
          <w:p w14:paraId="36C84A45" w14:textId="3E6576FE" w:rsidR="0042568D" w:rsidRPr="00AA0CBD" w:rsidRDefault="00AA0CBD" w:rsidP="00523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C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9445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A0CBD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249" w:type="dxa"/>
          </w:tcPr>
          <w:p w14:paraId="3CD61587" w14:textId="62408CE1" w:rsidR="0042568D" w:rsidRPr="00AA0CBD" w:rsidRDefault="00AA0CBD" w:rsidP="00523CBA">
            <w:pPr>
              <w:ind w:left="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CBD">
              <w:rPr>
                <w:rFonts w:ascii="Times New Roman" w:hAnsi="Times New Roman" w:cs="Times New Roman"/>
                <w:sz w:val="24"/>
                <w:szCs w:val="24"/>
              </w:rPr>
              <w:t>Основные орфоэпические нормы современного русского литературного языка.</w:t>
            </w:r>
          </w:p>
        </w:tc>
        <w:tc>
          <w:tcPr>
            <w:tcW w:w="1969" w:type="dxa"/>
          </w:tcPr>
          <w:p w14:paraId="7C04BB6C" w14:textId="45188131" w:rsidR="0042568D" w:rsidRPr="00AA0CBD" w:rsidRDefault="00AA0CBD" w:rsidP="00523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CBD">
              <w:rPr>
                <w:rFonts w:ascii="Times New Roman" w:hAnsi="Times New Roman" w:cs="Times New Roman"/>
                <w:sz w:val="24"/>
                <w:szCs w:val="24"/>
              </w:rPr>
              <w:t>Основные орфоэпические нормы современного русского литературного языка.</w:t>
            </w:r>
          </w:p>
        </w:tc>
        <w:tc>
          <w:tcPr>
            <w:tcW w:w="2438" w:type="dxa"/>
          </w:tcPr>
          <w:p w14:paraId="2827A0F7" w14:textId="77777777" w:rsidR="0042568D" w:rsidRDefault="00AA0CBD" w:rsidP="00523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CBA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14:paraId="648D942D" w14:textId="77777777" w:rsidR="00F15742" w:rsidRDefault="00F15742" w:rsidP="00523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/6</w:t>
            </w:r>
          </w:p>
          <w:p w14:paraId="2DC7D13B" w14:textId="5097CE72" w:rsidR="00F15742" w:rsidRPr="00F15742" w:rsidRDefault="006227E1" w:rsidP="00523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F15742" w:rsidRPr="002B7BD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https://resh.edu.ru/subject/lesson/6925/start</w:t>
              </w:r>
            </w:hyperlink>
            <w:r w:rsidR="00F157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1" w:type="dxa"/>
          </w:tcPr>
          <w:p w14:paraId="4FFBD341" w14:textId="1AA982E6" w:rsidR="004539F8" w:rsidRPr="00523CBA" w:rsidRDefault="00523CBA" w:rsidP="00523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CBA">
              <w:rPr>
                <w:rFonts w:ascii="Times New Roman" w:hAnsi="Times New Roman" w:cs="Times New Roman"/>
                <w:sz w:val="24"/>
                <w:szCs w:val="24"/>
              </w:rPr>
              <w:t>Подготовить доклад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тему «</w:t>
            </w:r>
            <w:r w:rsidRPr="00523CBA">
              <w:rPr>
                <w:rFonts w:ascii="Times New Roman" w:hAnsi="Times New Roman" w:cs="Times New Roman"/>
                <w:sz w:val="24"/>
                <w:szCs w:val="24"/>
              </w:rPr>
              <w:t>Основные орфоэпические нормы современного русского литературного языка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7" w:type="dxa"/>
          </w:tcPr>
          <w:p w14:paraId="50F26F8E" w14:textId="77777777" w:rsidR="0042568D" w:rsidRPr="00523CBA" w:rsidRDefault="00AA0CBD" w:rsidP="00523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CBA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14:paraId="692554D7" w14:textId="77777777" w:rsidR="00AA0CBD" w:rsidRDefault="006227E1" w:rsidP="00523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AA0CBD" w:rsidRPr="00094BD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averkina</w:t>
              </w:r>
              <w:r w:rsidR="00AA0CBD" w:rsidRPr="00523C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AA0CBD" w:rsidRPr="00094BD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</w:t>
              </w:r>
              <w:r w:rsidR="00AA0CBD" w:rsidRPr="00523C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AA0CBD" w:rsidRPr="00094BD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list</w:t>
              </w:r>
              <w:r w:rsidR="00AA0CBD" w:rsidRPr="00523C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AA0CBD" w:rsidRPr="00094BD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AA0CBD" w:rsidRPr="00523CB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F15742" w:rsidRPr="00F15742">
              <w:rPr>
                <w:rFonts w:ascii="Times New Roman" w:hAnsi="Times New Roman" w:cs="Times New Roman"/>
                <w:sz w:val="24"/>
                <w:szCs w:val="24"/>
              </w:rPr>
              <w:t xml:space="preserve">(отправить </w:t>
            </w:r>
            <w:r w:rsidR="00F15742">
              <w:rPr>
                <w:rFonts w:ascii="Times New Roman" w:hAnsi="Times New Roman" w:cs="Times New Roman"/>
                <w:sz w:val="24"/>
                <w:szCs w:val="24"/>
              </w:rPr>
              <w:t>доклад</w:t>
            </w:r>
            <w:r w:rsidR="00F15742" w:rsidRPr="00F1574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5828BF07" w14:textId="38FEB9AD" w:rsidR="00D7660C" w:rsidRDefault="00D7660C" w:rsidP="00523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60C">
              <w:rPr>
                <w:rFonts w:ascii="Times New Roman" w:hAnsi="Times New Roman" w:cs="Times New Roman"/>
                <w:sz w:val="24"/>
                <w:szCs w:val="24"/>
              </w:rPr>
              <w:t xml:space="preserve">Онлайн- консультация </w:t>
            </w:r>
          </w:p>
          <w:p w14:paraId="1F25E56F" w14:textId="441E077D" w:rsidR="00D7660C" w:rsidRPr="00D7660C" w:rsidRDefault="006227E1" w:rsidP="00523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D7660C" w:rsidRPr="002B7BD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https://www.whatsapp.com</w:t>
              </w:r>
            </w:hyperlink>
            <w:r w:rsidR="00D766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2286F34" w14:textId="68532113" w:rsidR="00D7660C" w:rsidRPr="00523CBA" w:rsidRDefault="00D7660C" w:rsidP="00523CB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14:paraId="716E14AB" w14:textId="77777777" w:rsidR="002F5DD4" w:rsidRDefault="002F5DD4" w:rsidP="00523CBA">
      <w:pPr>
        <w:jc w:val="both"/>
      </w:pPr>
    </w:p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C35"/>
    <w:rsid w:val="00034607"/>
    <w:rsid w:val="0004290A"/>
    <w:rsid w:val="00113B3B"/>
    <w:rsid w:val="002F5DD4"/>
    <w:rsid w:val="00370390"/>
    <w:rsid w:val="0039445C"/>
    <w:rsid w:val="003B0C35"/>
    <w:rsid w:val="0042568D"/>
    <w:rsid w:val="004539F8"/>
    <w:rsid w:val="00523CBA"/>
    <w:rsid w:val="005651C2"/>
    <w:rsid w:val="006227E1"/>
    <w:rsid w:val="006419C5"/>
    <w:rsid w:val="0073486F"/>
    <w:rsid w:val="008239DA"/>
    <w:rsid w:val="00AA0CBD"/>
    <w:rsid w:val="00D7660C"/>
    <w:rsid w:val="00DC651D"/>
    <w:rsid w:val="00DD3330"/>
    <w:rsid w:val="00DD3F60"/>
    <w:rsid w:val="00F157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FDA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A0CB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A0C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whatsapp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verkina-s@list.ru" TargetMode="External"/><Relationship Id="rId5" Type="http://schemas.openxmlformats.org/officeDocument/2006/relationships/hyperlink" Target="https://resh.edu.ru/subject/lesson/6925/star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Физика</dc:creator>
  <cp:lastModifiedBy>Домашний</cp:lastModifiedBy>
  <cp:revision>2</cp:revision>
  <dcterms:created xsi:type="dcterms:W3CDTF">2020-03-31T20:46:00Z</dcterms:created>
  <dcterms:modified xsi:type="dcterms:W3CDTF">2020-03-31T20:46:00Z</dcterms:modified>
</cp:coreProperties>
</file>