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2FE59207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proofErr w:type="gramStart"/>
      <w:r w:rsidR="00AB10BE" w:rsidRPr="005E252B">
        <w:rPr>
          <w:rFonts w:ascii="Times New Roman" w:hAnsi="Times New Roman" w:cs="Times New Roman"/>
        </w:rPr>
        <w:t xml:space="preserve"> </w:t>
      </w:r>
      <w:r w:rsidR="00475293">
        <w:rPr>
          <w:rFonts w:ascii="Times New Roman" w:hAnsi="Times New Roman" w:cs="Times New Roman"/>
        </w:rPr>
        <w:t>Б</w:t>
      </w:r>
      <w:proofErr w:type="gramEnd"/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725A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151FF4F5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14:paraId="7A0788AA" w14:textId="3C2FBA9A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0E12CE08" w14:textId="23E3F95B" w:rsidR="003725A6" w:rsidRPr="005E252B" w:rsidRDefault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410" w:type="dxa"/>
          </w:tcPr>
          <w:p w14:paraId="0276CE85" w14:textId="4C641D23" w:rsidR="003725A6" w:rsidRPr="005E252B" w:rsidRDefault="00A41F12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126" w:type="dxa"/>
          </w:tcPr>
          <w:p w14:paraId="3F63DC73" w14:textId="3BBBC2AF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895DF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23D0E95D" w14:textId="18DB6D12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143444">
              <w:rPr>
                <w:rFonts w:ascii="Times New Roman" w:hAnsi="Times New Roman" w:cs="Times New Roman"/>
              </w:rPr>
              <w:t xml:space="preserve"> учебник стр.132-137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08A9541" w14:textId="77777777" w:rsidTr="00A41F12">
        <w:trPr>
          <w:trHeight w:val="1559"/>
        </w:trPr>
        <w:tc>
          <w:tcPr>
            <w:tcW w:w="675" w:type="dxa"/>
          </w:tcPr>
          <w:p w14:paraId="288F9F6F" w14:textId="06050963" w:rsidR="003725A6" w:rsidRPr="005E252B" w:rsidRDefault="00980DB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252B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3" w:type="dxa"/>
          </w:tcPr>
          <w:p w14:paraId="28E430A1" w14:textId="6CA6CEAC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1DCD9753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52A5905" w14:textId="7332FE8D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14:paraId="54838C69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4A5E810" w14:textId="55AE89A9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14:paraId="69547585" w14:textId="2889FDA9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81A4F">
              <w:rPr>
                <w:rFonts w:ascii="Times New Roman" w:hAnsi="Times New Roman" w:cs="Times New Roman"/>
              </w:rPr>
              <w:t xml:space="preserve"> урок</w:t>
            </w:r>
            <w:r w:rsidR="00E81ACD">
              <w:rPr>
                <w:rFonts w:ascii="Times New Roman" w:hAnsi="Times New Roman" w:cs="Times New Roman"/>
              </w:rPr>
              <w:t xml:space="preserve"> </w:t>
            </w:r>
            <w:r w:rsidR="00895DF1">
              <w:rPr>
                <w:rFonts w:ascii="Times New Roman" w:hAnsi="Times New Roman" w:cs="Times New Roman"/>
              </w:rPr>
              <w:t>№13</w:t>
            </w:r>
            <w:r w:rsidR="00781A4F">
              <w:rPr>
                <w:rFonts w:ascii="Times New Roman" w:hAnsi="Times New Roman" w:cs="Times New Roman"/>
              </w:rPr>
              <w:t>/6 класс,</w:t>
            </w:r>
          </w:p>
          <w:p w14:paraId="7BC48015" w14:textId="682D5238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3C729067" w14:textId="747C6D0F" w:rsidR="003725A6" w:rsidRPr="005E252B" w:rsidRDefault="003725A6" w:rsidP="00037F6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E51777">
              <w:rPr>
                <w:rFonts w:ascii="Times New Roman" w:hAnsi="Times New Roman"/>
              </w:rPr>
              <w:t>,</w:t>
            </w:r>
            <w:r w:rsidR="000F47BB">
              <w:rPr>
                <w:rFonts w:ascii="Times New Roman" w:hAnsi="Times New Roman" w:cs="Times New Roman"/>
              </w:rPr>
              <w:t xml:space="preserve"> учебник стр.138-141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34B84043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37F64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75293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35DD"/>
    <w:rsid w:val="00683B71"/>
    <w:rsid w:val="00734949"/>
    <w:rsid w:val="0077300E"/>
    <w:rsid w:val="00781A4F"/>
    <w:rsid w:val="00786834"/>
    <w:rsid w:val="007B19F0"/>
    <w:rsid w:val="007B2BEB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A2635B"/>
    <w:rsid w:val="00A41F12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Victoriya</cp:lastModifiedBy>
  <cp:revision>18</cp:revision>
  <cp:lastPrinted>2020-03-27T07:25:00Z</cp:lastPrinted>
  <dcterms:created xsi:type="dcterms:W3CDTF">2020-03-31T07:07:00Z</dcterms:created>
  <dcterms:modified xsi:type="dcterms:W3CDTF">2020-04-17T06:16:00Z</dcterms:modified>
</cp:coreProperties>
</file>