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Гужвина Т.Л.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90618F">
        <w:rPr>
          <w:rFonts w:ascii="Times New Roman" w:hAnsi="Times New Roman" w:cs="Times New Roman"/>
          <w:sz w:val="28"/>
          <w:szCs w:val="28"/>
          <w:u w:val="single"/>
        </w:rPr>
        <w:t>Математиа и наглядная геометрия</w:t>
      </w:r>
      <w:r w:rsidRPr="00297B22">
        <w:rPr>
          <w:rFonts w:ascii="Times New Roman" w:hAnsi="Times New Roman" w:cs="Times New Roman"/>
          <w:sz w:val="28"/>
          <w:szCs w:val="28"/>
        </w:rPr>
        <w:t>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CC1D0B">
        <w:rPr>
          <w:rFonts w:ascii="Times New Roman" w:hAnsi="Times New Roman" w:cs="Times New Roman"/>
          <w:sz w:val="28"/>
          <w:szCs w:val="28"/>
          <w:u w:val="single"/>
        </w:rPr>
        <w:t>6Б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2551"/>
        <w:gridCol w:w="4320"/>
        <w:gridCol w:w="3477"/>
        <w:gridCol w:w="2039"/>
      </w:tblGrid>
      <w:tr w:rsidR="008A5059" w:rsidTr="00A70389">
        <w:tc>
          <w:tcPr>
            <w:tcW w:w="53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90618F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 на ДО</w:t>
            </w:r>
          </w:p>
        </w:tc>
        <w:tc>
          <w:tcPr>
            <w:tcW w:w="347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A70389">
        <w:tc>
          <w:tcPr>
            <w:tcW w:w="53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CB3" w:rsidTr="00A70389">
        <w:tc>
          <w:tcPr>
            <w:tcW w:w="534" w:type="dxa"/>
          </w:tcPr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2CB3" w:rsidRDefault="00251D5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2CB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722CB3" w:rsidRPr="002A1E15" w:rsidRDefault="00251D5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задачи на проценты</w:t>
            </w:r>
          </w:p>
        </w:tc>
        <w:tc>
          <w:tcPr>
            <w:tcW w:w="2551" w:type="dxa"/>
          </w:tcPr>
          <w:p w:rsidR="00722CB3" w:rsidRPr="002A1E15" w:rsidRDefault="00251D5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задачи на проценты</w:t>
            </w:r>
          </w:p>
        </w:tc>
        <w:tc>
          <w:tcPr>
            <w:tcW w:w="4320" w:type="dxa"/>
          </w:tcPr>
          <w:p w:rsidR="00B4124D" w:rsidRDefault="00B4124D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Он-лайн урок в ютуб:</w:t>
            </w:r>
          </w:p>
          <w:p w:rsidR="00B4124D" w:rsidRDefault="00B4124D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34D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https://www.youtube.com/watch?v=-fh8lHgWbGU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1D54">
              <w:rPr>
                <w:rFonts w:ascii="Times New Roman" w:hAnsi="Times New Roman" w:cs="Times New Roman"/>
                <w:sz w:val="28"/>
                <w:szCs w:val="28"/>
              </w:rPr>
              <w:t>чебник П.4.8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1D54">
              <w:rPr>
                <w:rFonts w:ascii="Times New Roman" w:hAnsi="Times New Roman" w:cs="Times New Roman"/>
                <w:sz w:val="28"/>
                <w:szCs w:val="28"/>
              </w:rPr>
              <w:t xml:space="preserve"> Пример из параграфа задача 1,2 написать в тетрадь.</w:t>
            </w:r>
          </w:p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722CB3" w:rsidRPr="002A1E15" w:rsidRDefault="00722CB3" w:rsidP="0025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251D54">
              <w:rPr>
                <w:rFonts w:ascii="Times New Roman" w:hAnsi="Times New Roman" w:cs="Times New Roman"/>
                <w:sz w:val="28"/>
                <w:szCs w:val="28"/>
              </w:rPr>
              <w:t>866,867(а)</w:t>
            </w:r>
          </w:p>
        </w:tc>
        <w:tc>
          <w:tcPr>
            <w:tcW w:w="2039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вотсап(фото д/з)</w:t>
            </w:r>
          </w:p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722CB3" w:rsidTr="00A70389">
        <w:tc>
          <w:tcPr>
            <w:tcW w:w="534" w:type="dxa"/>
          </w:tcPr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2CB3" w:rsidRDefault="00251D5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22CB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геометрия.</w:t>
            </w:r>
          </w:p>
          <w:p w:rsidR="00722CB3" w:rsidRDefault="00251D5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251D54" w:rsidRPr="002A1E15" w:rsidRDefault="00251D54" w:rsidP="00722CB3">
            <w:r>
              <w:rPr>
                <w:rFonts w:ascii="Times New Roman" w:hAnsi="Times New Roman" w:cs="Times New Roman"/>
                <w:sz w:val="28"/>
                <w:szCs w:val="28"/>
              </w:rPr>
              <w:t>Геометрия закономерностей</w:t>
            </w:r>
          </w:p>
        </w:tc>
        <w:tc>
          <w:tcPr>
            <w:tcW w:w="2551" w:type="dxa"/>
          </w:tcPr>
          <w:p w:rsidR="00722CB3" w:rsidRPr="0090618F" w:rsidRDefault="00251D5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закономерностей</w:t>
            </w:r>
          </w:p>
        </w:tc>
        <w:tc>
          <w:tcPr>
            <w:tcW w:w="4320" w:type="dxa"/>
          </w:tcPr>
          <w:p w:rsidR="00722CB3" w:rsidRDefault="00251D5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  <w:r w:rsidR="00722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CB3" w:rsidRPr="002A1E15" w:rsidRDefault="00251D54" w:rsidP="0025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учебник стр.146</w:t>
            </w:r>
            <w:r w:rsidR="00722CB3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закономерностей</w:t>
            </w:r>
            <w:r w:rsidR="00722CB3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3477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доклад на электронную почту.</w:t>
            </w:r>
          </w:p>
          <w:p w:rsidR="00722CB3" w:rsidRDefault="00251D5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В.</w:t>
            </w:r>
            <w:r w:rsidR="00722CB3">
              <w:rPr>
                <w:rFonts w:ascii="Times New Roman" w:hAnsi="Times New Roman" w:cs="Times New Roman"/>
                <w:sz w:val="28"/>
                <w:szCs w:val="28"/>
              </w:rPr>
              <w:t>.,-«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Узоры симметрии в геометрии</w:t>
            </w:r>
            <w:r w:rsidR="00722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2CB3" w:rsidRDefault="00251D5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Чернуха Г. </w:t>
            </w:r>
            <w:r w:rsidR="00722C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Осевая и центральная симметрия</w:t>
            </w:r>
            <w:r w:rsidR="00722C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2CB3" w:rsidRPr="002A1E15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(доклад может быть написан от руки в тетради, кратко, самое основное.)</w:t>
            </w:r>
          </w:p>
        </w:tc>
        <w:tc>
          <w:tcPr>
            <w:tcW w:w="2039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722CB3" w:rsidRPr="002931C3" w:rsidRDefault="00B4124D" w:rsidP="00722CB3">
            <w:hyperlink r:id="rId5" w:history="1"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mihalevih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22CB3" w:rsidRPr="002610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722CB3" w:rsidRPr="00722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C9A" w:rsidTr="00A70389">
        <w:tc>
          <w:tcPr>
            <w:tcW w:w="534" w:type="dxa"/>
          </w:tcPr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C3C9A" w:rsidRDefault="00251D54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C3C9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6C3C9A" w:rsidRDefault="00251D54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к главе 4.</w:t>
            </w:r>
          </w:p>
          <w:p w:rsidR="006C3C9A" w:rsidRPr="002A1E15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3C9A" w:rsidRDefault="00251D54" w:rsidP="006C3C9A"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с помощью калькулятора, процентные расчёты</w:t>
            </w:r>
          </w:p>
        </w:tc>
        <w:tc>
          <w:tcPr>
            <w:tcW w:w="4320" w:type="dxa"/>
          </w:tcPr>
          <w:p w:rsidR="00251D54" w:rsidRDefault="00251D54" w:rsidP="0025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стр.174-180, №915,916,917</w:t>
            </w:r>
          </w:p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№</w:t>
            </w:r>
            <w:r w:rsidR="00251D54">
              <w:rPr>
                <w:rFonts w:ascii="Times New Roman" w:hAnsi="Times New Roman" w:cs="Times New Roman"/>
                <w:sz w:val="28"/>
                <w:szCs w:val="28"/>
              </w:rPr>
              <w:t>924925</w:t>
            </w:r>
          </w:p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вотсап(фото д/з)</w:t>
            </w:r>
          </w:p>
          <w:p w:rsidR="006C3C9A" w:rsidRPr="002C10B3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6C3C9A" w:rsidTr="00A70389">
        <w:tc>
          <w:tcPr>
            <w:tcW w:w="534" w:type="dxa"/>
          </w:tcPr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C3C9A" w:rsidRDefault="00251D54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C3C9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6C3C9A" w:rsidRDefault="00251D54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«Десятичные дроби»</w:t>
            </w:r>
          </w:p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1D54" w:rsidRDefault="00251D54" w:rsidP="0025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к/р «Десятичные дроби»</w:t>
            </w:r>
          </w:p>
          <w:p w:rsidR="006C3C9A" w:rsidRDefault="006C3C9A" w:rsidP="006C3C9A"/>
        </w:tc>
        <w:tc>
          <w:tcPr>
            <w:tcW w:w="4320" w:type="dxa"/>
          </w:tcPr>
          <w:p w:rsidR="006C3C9A" w:rsidRPr="00251D54" w:rsidRDefault="00251D54" w:rsidP="0025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Он-лайн к/р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477" w:type="dxa"/>
          </w:tcPr>
          <w:p w:rsidR="00240907" w:rsidRPr="00251D54" w:rsidRDefault="00251D54" w:rsidP="0024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6C3C9A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вотсап(фото д/з)</w:t>
            </w:r>
          </w:p>
          <w:p w:rsidR="006C3C9A" w:rsidRPr="002C10B3" w:rsidRDefault="006C3C9A" w:rsidP="006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  <w:tr w:rsidR="00722CB3" w:rsidTr="00A70389">
        <w:tc>
          <w:tcPr>
            <w:tcW w:w="534" w:type="dxa"/>
          </w:tcPr>
          <w:p w:rsidR="00722CB3" w:rsidRDefault="00722CB3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2CB3" w:rsidRDefault="00251D54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22CB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</w:tcPr>
          <w:p w:rsidR="00722CB3" w:rsidRDefault="00B4124D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в пространстве, симметричные относительно плоскости</w:t>
            </w:r>
          </w:p>
        </w:tc>
        <w:tc>
          <w:tcPr>
            <w:tcW w:w="2551" w:type="dxa"/>
          </w:tcPr>
          <w:p w:rsidR="00722CB3" w:rsidRDefault="00B4124D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в пространстве, симметричные относительно плоскости</w:t>
            </w:r>
          </w:p>
        </w:tc>
        <w:tc>
          <w:tcPr>
            <w:tcW w:w="4320" w:type="dxa"/>
          </w:tcPr>
          <w:p w:rsidR="00722CB3" w:rsidRDefault="00B4124D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стр.180(читать)</w:t>
            </w:r>
          </w:p>
        </w:tc>
        <w:tc>
          <w:tcPr>
            <w:tcW w:w="3477" w:type="dxa"/>
          </w:tcPr>
          <w:p w:rsidR="00722CB3" w:rsidRDefault="00B4124D" w:rsidP="0072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№940</w:t>
            </w:r>
          </w:p>
        </w:tc>
        <w:tc>
          <w:tcPr>
            <w:tcW w:w="2039" w:type="dxa"/>
          </w:tcPr>
          <w:p w:rsidR="00240907" w:rsidRDefault="00240907" w:rsidP="0024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вотсап(фото д/з)</w:t>
            </w:r>
          </w:p>
          <w:p w:rsidR="00722CB3" w:rsidRDefault="00240907" w:rsidP="0024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89381313763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240907"/>
    <w:rsid w:val="00251D54"/>
    <w:rsid w:val="002931C3"/>
    <w:rsid w:val="00297B22"/>
    <w:rsid w:val="002A1E15"/>
    <w:rsid w:val="002F52AE"/>
    <w:rsid w:val="00322E3F"/>
    <w:rsid w:val="00335B83"/>
    <w:rsid w:val="00340C10"/>
    <w:rsid w:val="00363647"/>
    <w:rsid w:val="00395F8C"/>
    <w:rsid w:val="004468FA"/>
    <w:rsid w:val="004746A3"/>
    <w:rsid w:val="004B1E34"/>
    <w:rsid w:val="00557B69"/>
    <w:rsid w:val="00601FA2"/>
    <w:rsid w:val="00683B71"/>
    <w:rsid w:val="006C3C9A"/>
    <w:rsid w:val="00722CB3"/>
    <w:rsid w:val="0077300E"/>
    <w:rsid w:val="008A5059"/>
    <w:rsid w:val="008F77CD"/>
    <w:rsid w:val="0090618F"/>
    <w:rsid w:val="00A70389"/>
    <w:rsid w:val="00B4124D"/>
    <w:rsid w:val="00B75B6F"/>
    <w:rsid w:val="00BA09BD"/>
    <w:rsid w:val="00BB45F9"/>
    <w:rsid w:val="00C8548B"/>
    <w:rsid w:val="00CC1D0B"/>
    <w:rsid w:val="00D34F2C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96A6-495F-4E36-848E-D15C0069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levih_t@mail.ru" TargetMode="External"/><Relationship Id="rId4" Type="http://schemas.openxmlformats.org/officeDocument/2006/relationships/hyperlink" Target="https://www.youtube.com/watch?v=-fh8lHgWb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</cp:lastModifiedBy>
  <cp:revision>23</cp:revision>
  <cp:lastPrinted>2020-03-27T07:25:00Z</cp:lastPrinted>
  <dcterms:created xsi:type="dcterms:W3CDTF">2020-03-23T10:50:00Z</dcterms:created>
  <dcterms:modified xsi:type="dcterms:W3CDTF">2020-04-17T07:22:00Z</dcterms:modified>
</cp:coreProperties>
</file>