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4FCD0" w14:textId="37E02787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87A99">
        <w:rPr>
          <w:rFonts w:ascii="Times New Roman" w:hAnsi="Times New Roman" w:cs="Times New Roman"/>
          <w:sz w:val="28"/>
          <w:szCs w:val="28"/>
          <w:u w:val="single"/>
        </w:rPr>
        <w:t xml:space="preserve"> Гритчина Н.В.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71DD936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0B27F1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B27F1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6"/>
        <w:gridCol w:w="828"/>
        <w:gridCol w:w="2208"/>
        <w:gridCol w:w="2268"/>
        <w:gridCol w:w="2410"/>
        <w:gridCol w:w="3879"/>
        <w:gridCol w:w="2925"/>
      </w:tblGrid>
      <w:tr w:rsidR="004539F8" w14:paraId="7DB14792" w14:textId="77777777" w:rsidTr="004241C2">
        <w:tc>
          <w:tcPr>
            <w:tcW w:w="616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6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79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715342F8" w14:textId="77777777" w:rsidTr="004241C2">
        <w:tc>
          <w:tcPr>
            <w:tcW w:w="616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0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C7A" w:rsidRPr="00201C7A" w14:paraId="49262AC9" w14:textId="77777777" w:rsidTr="004241C2">
        <w:tc>
          <w:tcPr>
            <w:tcW w:w="616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dxa"/>
          </w:tcPr>
          <w:p w14:paraId="1AC975D9" w14:textId="5F9BC1B7" w:rsidR="00201C7A" w:rsidRPr="00201C7A" w:rsidRDefault="000B27F1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69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15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14:paraId="3DBABE07" w14:textId="4DA82A1E" w:rsidR="00201C7A" w:rsidRPr="00201C7A" w:rsidRDefault="00C36913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Жизненный и творческий путь.</w:t>
            </w:r>
          </w:p>
        </w:tc>
        <w:tc>
          <w:tcPr>
            <w:tcW w:w="2268" w:type="dxa"/>
          </w:tcPr>
          <w:p w14:paraId="4018F539" w14:textId="51A2222E" w:rsidR="00201C7A" w:rsidRPr="00201C7A" w:rsidRDefault="00C36913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Гоголь. Жизненный и творческий путь.</w:t>
            </w:r>
          </w:p>
        </w:tc>
        <w:tc>
          <w:tcPr>
            <w:tcW w:w="2410" w:type="dxa"/>
          </w:tcPr>
          <w:p w14:paraId="501D9F94" w14:textId="77777777" w:rsidR="00201C7A" w:rsidRPr="004241C2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B7D4EEB" w14:textId="1D91677F" w:rsidR="004241C2" w:rsidRPr="00201C7A" w:rsidRDefault="004241C2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4AE23088" w14:textId="0FA77A3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1C2">
              <w:rPr>
                <w:rFonts w:ascii="Times New Roman" w:hAnsi="Times New Roman" w:cs="Times New Roman"/>
                <w:sz w:val="24"/>
                <w:szCs w:val="24"/>
              </w:rPr>
              <w:t>Составить конспект о творческом пути Н.В. Гоголя</w:t>
            </w:r>
          </w:p>
        </w:tc>
        <w:tc>
          <w:tcPr>
            <w:tcW w:w="2925" w:type="dxa"/>
          </w:tcPr>
          <w:p w14:paraId="2828CDC8" w14:textId="77777777" w:rsid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A199F2D" w14:textId="77777777" w:rsidR="00C36913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0A80B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7BD8D9BD" w14:textId="2B630B47" w:rsidR="00C36913" w:rsidRPr="00201C7A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913" w:rsidRPr="00201C7A" w14:paraId="58391CBE" w14:textId="77777777" w:rsidTr="004241C2">
        <w:tc>
          <w:tcPr>
            <w:tcW w:w="616" w:type="dxa"/>
          </w:tcPr>
          <w:p w14:paraId="7DEB533D" w14:textId="2210804A" w:rsidR="00C36913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8" w:type="dxa"/>
          </w:tcPr>
          <w:p w14:paraId="47E53E7A" w14:textId="1D38DCBA" w:rsidR="00C36913" w:rsidRDefault="000B27F1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69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409A96C7" w14:textId="221A9E13" w:rsidR="00C36913" w:rsidRPr="00201C7A" w:rsidRDefault="00C36913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2268" w:type="dxa"/>
          </w:tcPr>
          <w:p w14:paraId="05971C93" w14:textId="722F1392" w:rsidR="00C36913" w:rsidRPr="00201C7A" w:rsidRDefault="00C36913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2410" w:type="dxa"/>
          </w:tcPr>
          <w:p w14:paraId="4CE22C44" w14:textId="77777777" w:rsidR="004241C2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2FE36F" w14:textId="1BC913BB" w:rsidR="00C36913" w:rsidRPr="00201C7A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7534DD5B" w14:textId="6D87BEF4" w:rsidR="00C36913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характеристику </w:t>
            </w: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 xml:space="preserve"> губернского общества.</w:t>
            </w:r>
          </w:p>
        </w:tc>
        <w:tc>
          <w:tcPr>
            <w:tcW w:w="2925" w:type="dxa"/>
          </w:tcPr>
          <w:p w14:paraId="22003FE5" w14:textId="77777777" w:rsidR="00C36913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23FC6A2D" w14:textId="77777777" w:rsidR="00C36913" w:rsidRDefault="00C36913" w:rsidP="00C3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F8D2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081CE991" w14:textId="77777777" w:rsidR="00C36913" w:rsidRPr="006C5297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C7A" w:rsidRPr="00201C7A" w14:paraId="131031BB" w14:textId="77777777" w:rsidTr="004241C2">
        <w:tc>
          <w:tcPr>
            <w:tcW w:w="616" w:type="dxa"/>
          </w:tcPr>
          <w:p w14:paraId="58443610" w14:textId="72648C26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14:paraId="4BDAE3DF" w14:textId="00A27406" w:rsidR="00201C7A" w:rsidRPr="00201C7A" w:rsidRDefault="00C3691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1C7A" w:rsidRPr="00201C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08" w:type="dxa"/>
          </w:tcPr>
          <w:p w14:paraId="2764B69C" w14:textId="0932AB0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2268" w:type="dxa"/>
          </w:tcPr>
          <w:p w14:paraId="247E7423" w14:textId="5D53798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  <w:p w14:paraId="5DBE34EB" w14:textId="77D79510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9D1BC4" w14:textId="77777777" w:rsidR="004241C2" w:rsidRPr="004241C2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73B748A9" w14:textId="1B3F1801" w:rsidR="00201C7A" w:rsidRPr="00201C7A" w:rsidRDefault="004241C2" w:rsidP="00424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Литература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класс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учебник для общеобр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азовательных организаций. ... 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Чертов</w:t>
            </w:r>
            <w:proofErr w:type="gramEnd"/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Трубина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4241C2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4241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79" w:type="dxa"/>
          </w:tcPr>
          <w:p w14:paraId="4D420A54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Чичикова</w:t>
            </w:r>
          </w:p>
          <w:p w14:paraId="6488273D" w14:textId="77777777" w:rsidR="00201C7A" w:rsidRDefault="000B27F1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158950" w:history="1">
              <w:r w:rsidR="00201C7A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https://resh.edu.ru/subject/lesson/2162/control/2/#158950</w:t>
              </w:r>
            </w:hyperlink>
            <w:r w:rsidR="002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28FD8F" w14:textId="08933DBD" w:rsidR="0058188E" w:rsidRPr="00201C7A" w:rsidRDefault="000B27F1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188E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https://www.youtube.com/watch?v=mV3C3cvQMkU</w:t>
              </w:r>
            </w:hyperlink>
            <w:r w:rsidR="0058188E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925" w:type="dxa"/>
          </w:tcPr>
          <w:p w14:paraId="5216FBC4" w14:textId="77777777" w:rsidR="00201C7A" w:rsidRDefault="00201C7A" w:rsidP="00201C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7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2581F83F" w14:textId="77777777" w:rsidR="00C36913" w:rsidRPr="006C5297" w:rsidRDefault="00C36913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43CA41C" w14:textId="77777777" w:rsidR="00201C7A" w:rsidRDefault="00201C7A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FD5CD10" w14:textId="77777777" w:rsidR="00C36913" w:rsidRPr="009C4A1C" w:rsidRDefault="00C36913" w:rsidP="00C36913">
            <w:pPr>
              <w:rPr>
                <w:lang w:val="en-US"/>
              </w:rPr>
            </w:pPr>
            <w:r>
              <w:rPr>
                <w:lang w:val="en-US"/>
              </w:rPr>
              <w:t>natalyaprovodnikova@mail.ru</w:t>
            </w:r>
          </w:p>
          <w:p w14:paraId="723C6C35" w14:textId="11B4699A" w:rsidR="00C36913" w:rsidRPr="00201C7A" w:rsidRDefault="00C36913" w:rsidP="0088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1582D"/>
    <w:rsid w:val="00034607"/>
    <w:rsid w:val="000B27F1"/>
    <w:rsid w:val="00113B3B"/>
    <w:rsid w:val="00201C7A"/>
    <w:rsid w:val="002F5DD4"/>
    <w:rsid w:val="00370390"/>
    <w:rsid w:val="003B0C35"/>
    <w:rsid w:val="004241C2"/>
    <w:rsid w:val="0042568D"/>
    <w:rsid w:val="004539F8"/>
    <w:rsid w:val="005651C2"/>
    <w:rsid w:val="0058188E"/>
    <w:rsid w:val="006419C5"/>
    <w:rsid w:val="0073486F"/>
    <w:rsid w:val="00887A99"/>
    <w:rsid w:val="00C3691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V3C3cvQMkU" TargetMode="External"/><Relationship Id="rId5" Type="http://schemas.openxmlformats.org/officeDocument/2006/relationships/hyperlink" Target="https://resh.edu.ru/subject/lesson/2162/control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7</cp:revision>
  <dcterms:created xsi:type="dcterms:W3CDTF">2020-03-31T11:53:00Z</dcterms:created>
  <dcterms:modified xsi:type="dcterms:W3CDTF">2020-04-10T13:53:00Z</dcterms:modified>
</cp:coreProperties>
</file>