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C30A2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/>
      </w:tblPr>
      <w:tblGrid>
        <w:gridCol w:w="828"/>
        <w:gridCol w:w="1134"/>
        <w:gridCol w:w="2263"/>
        <w:gridCol w:w="2589"/>
        <w:gridCol w:w="1526"/>
        <w:gridCol w:w="5243"/>
        <w:gridCol w:w="2031"/>
      </w:tblGrid>
      <w:tr w:rsidR="006E776A" w:rsidTr="0025306F">
        <w:tc>
          <w:tcPr>
            <w:tcW w:w="82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5306F">
        <w:tc>
          <w:tcPr>
            <w:tcW w:w="82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25306F">
        <w:tc>
          <w:tcPr>
            <w:tcW w:w="828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0DD2" w:rsidRPr="006E776A" w:rsidRDefault="00DC30A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3" w:type="dxa"/>
          </w:tcPr>
          <w:p w:rsidR="00E10DD2" w:rsidRPr="006E776A" w:rsidRDefault="00DC30A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9">
              <w:rPr>
                <w:rFonts w:ascii="Times New Roman" w:hAnsi="Times New Roman" w:cs="Times New Roman"/>
                <w:sz w:val="24"/>
                <w:szCs w:val="24"/>
              </w:rPr>
              <w:t>Своеобразие жанра «книги про бойца». Соединение трагического и комического в поэме. Символичность бытовых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241D9">
              <w:rPr>
                <w:rFonts w:ascii="Times New Roman" w:hAnsi="Times New Roman" w:cs="Times New Roman"/>
                <w:sz w:val="24"/>
                <w:szCs w:val="24"/>
              </w:rPr>
              <w:t>поэм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1D9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2589" w:type="dxa"/>
          </w:tcPr>
          <w:p w:rsidR="00E10DD2" w:rsidRPr="006E776A" w:rsidRDefault="00DC30A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9">
              <w:rPr>
                <w:rFonts w:ascii="Times New Roman" w:hAnsi="Times New Roman" w:cs="Times New Roman"/>
                <w:sz w:val="24"/>
                <w:szCs w:val="24"/>
              </w:rPr>
              <w:t>Своеобразие жанра «книги про бойца». Соединение трагического и комического в поэме. Символичность бытовых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241D9">
              <w:rPr>
                <w:rFonts w:ascii="Times New Roman" w:hAnsi="Times New Roman" w:cs="Times New Roman"/>
                <w:sz w:val="24"/>
                <w:szCs w:val="24"/>
              </w:rPr>
              <w:t>поэм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1D9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1526" w:type="dxa"/>
          </w:tcPr>
          <w:p w:rsidR="00E10DD2" w:rsidRPr="006E776A" w:rsidRDefault="00CC601B" w:rsidP="002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в Интернете</w:t>
            </w:r>
          </w:p>
        </w:tc>
        <w:tc>
          <w:tcPr>
            <w:tcW w:w="5243" w:type="dxa"/>
          </w:tcPr>
          <w:p w:rsidR="0025306F" w:rsidRPr="006E776A" w:rsidRDefault="00DC30A2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D9">
              <w:rPr>
                <w:rFonts w:ascii="Times New Roman" w:hAnsi="Times New Roman" w:cs="Times New Roman"/>
                <w:sz w:val="24"/>
                <w:szCs w:val="24"/>
              </w:rPr>
              <w:t xml:space="preserve">Тест онлайн </w:t>
            </w:r>
            <w:hyperlink r:id="rId4" w:history="1">
              <w:r w:rsidRPr="004241D9">
                <w:rPr>
                  <w:color w:val="0000FF"/>
                  <w:u w:val="single"/>
                </w:rPr>
                <w:t>https://obrazovaka.ru/test/vasiliy-terkin-s-otvetami.html</w:t>
              </w:r>
            </w:hyperlink>
          </w:p>
        </w:tc>
        <w:tc>
          <w:tcPr>
            <w:tcW w:w="2031" w:type="dxa"/>
          </w:tcPr>
          <w:p w:rsidR="00E10DD2" w:rsidRPr="00CC601B" w:rsidRDefault="006E776A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D2" w:rsidRPr="006E776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76A" w:rsidTr="0025306F">
        <w:tc>
          <w:tcPr>
            <w:tcW w:w="828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0DD2" w:rsidRDefault="00DC30A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0DD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E10DD2" w:rsidRPr="002A1E15" w:rsidRDefault="00DC30A2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Жанровое </w:t>
            </w:r>
            <w:r w:rsidRPr="00F86147">
              <w:rPr>
                <w:rFonts w:ascii="Times New Roman" w:hAnsi="Times New Roman" w:cs="Times New Roman"/>
                <w:sz w:val="24"/>
                <w:szCs w:val="24"/>
              </w:rPr>
              <w:t>многообразие произведений на военную тему. Проблематика произведений А.А. Суркова  «Бьется в тесной печурке огонь», Д.С. Самойлова  «Сороковые». Темы памяти и преемственности поколений.</w:t>
            </w:r>
          </w:p>
        </w:tc>
        <w:tc>
          <w:tcPr>
            <w:tcW w:w="2589" w:type="dxa"/>
          </w:tcPr>
          <w:p w:rsidR="00E10DD2" w:rsidRPr="002A1E15" w:rsidRDefault="00DC30A2" w:rsidP="001327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Жанровое </w:t>
            </w:r>
            <w:r w:rsidRPr="00F86147">
              <w:rPr>
                <w:rFonts w:ascii="Times New Roman" w:hAnsi="Times New Roman" w:cs="Times New Roman"/>
                <w:sz w:val="24"/>
                <w:szCs w:val="24"/>
              </w:rPr>
              <w:t>многообразие произведений на военную тему. Проблематика произведений А.А. Суркова  «Бьется в тесной печурке огонь», Д.С. Самойлова  «Сороковые». Темы памяти и преемственности поколений.</w:t>
            </w:r>
          </w:p>
        </w:tc>
        <w:tc>
          <w:tcPr>
            <w:tcW w:w="1526" w:type="dxa"/>
          </w:tcPr>
          <w:p w:rsidR="00E10DD2" w:rsidRPr="002A1E15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6E776A" w:rsidRPr="002A1E15" w:rsidRDefault="00CC601B" w:rsidP="00CC6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(Литература В.Ф. Чертов): с</w:t>
            </w:r>
            <w:r w:rsidR="00DC30A2">
              <w:rPr>
                <w:rFonts w:ascii="Times New Roman" w:hAnsi="Times New Roman" w:cs="Times New Roman"/>
                <w:sz w:val="24"/>
                <w:szCs w:val="24"/>
              </w:rPr>
              <w:t>тр.135-136, читать, ответить на вопрос 3 (письменно в тетради или в виде презентации)</w:t>
            </w:r>
          </w:p>
        </w:tc>
        <w:tc>
          <w:tcPr>
            <w:tcW w:w="2031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</w:t>
            </w:r>
            <w:r w:rsidR="00CC6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tsApp</w:t>
            </w:r>
            <w:proofErr w:type="spellEnd"/>
            <w:r w:rsidR="00CC6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 на электронную почту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viktoriya</w:t>
            </w:r>
            <w:proofErr w:type="spellEnd"/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C601B" w:rsidRPr="00CC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C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776A" w:rsidTr="0025306F">
        <w:tc>
          <w:tcPr>
            <w:tcW w:w="828" w:type="dxa"/>
          </w:tcPr>
          <w:p w:rsidR="00E10DD2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10DD2" w:rsidRDefault="00DC30A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0DD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3" w:type="dxa"/>
          </w:tcPr>
          <w:p w:rsidR="00DC30A2" w:rsidRPr="00993BAA" w:rsidRDefault="00DC30A2" w:rsidP="00DC30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BAA">
              <w:rPr>
                <w:rFonts w:ascii="Times New Roman" w:hAnsi="Times New Roman" w:cs="Times New Roman"/>
                <w:sz w:val="24"/>
                <w:szCs w:val="24"/>
              </w:rPr>
              <w:t xml:space="preserve">Тема памяти и преемственности поколений. </w:t>
            </w:r>
          </w:p>
          <w:p w:rsidR="00E10DD2" w:rsidRPr="002A1E15" w:rsidRDefault="00DC30A2" w:rsidP="00DC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BAA">
              <w:rPr>
                <w:rFonts w:ascii="Times New Roman" w:hAnsi="Times New Roman" w:cs="Times New Roman"/>
                <w:sz w:val="24"/>
                <w:szCs w:val="24"/>
              </w:rPr>
              <w:t xml:space="preserve">Е.А. Евтушенко «Хотят ли русские </w:t>
            </w:r>
            <w:r w:rsidRPr="00993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войны», В.С. Высоцкий «Он не вернулся из боя»</w:t>
            </w:r>
          </w:p>
        </w:tc>
        <w:tc>
          <w:tcPr>
            <w:tcW w:w="2589" w:type="dxa"/>
          </w:tcPr>
          <w:p w:rsidR="00DC30A2" w:rsidRPr="00993BAA" w:rsidRDefault="00DC30A2" w:rsidP="00DC30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3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памяти и преемственности поколений. </w:t>
            </w:r>
          </w:p>
          <w:p w:rsidR="00E10DD2" w:rsidRPr="002A1E15" w:rsidRDefault="00DC30A2" w:rsidP="00DC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BAA">
              <w:rPr>
                <w:rFonts w:ascii="Times New Roman" w:hAnsi="Times New Roman" w:cs="Times New Roman"/>
                <w:sz w:val="24"/>
                <w:szCs w:val="24"/>
              </w:rPr>
              <w:t xml:space="preserve">Е.А. Евтушенко «Хотят ли русские </w:t>
            </w:r>
            <w:r w:rsidRPr="00993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войны», В.С. Высоцкий «Он не вернулся из боя»</w:t>
            </w:r>
          </w:p>
        </w:tc>
        <w:tc>
          <w:tcPr>
            <w:tcW w:w="1526" w:type="dxa"/>
          </w:tcPr>
          <w:p w:rsidR="00E10DD2" w:rsidRDefault="006E776A" w:rsidP="006E7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5243" w:type="dxa"/>
          </w:tcPr>
          <w:p w:rsidR="0025306F" w:rsidRDefault="00CC601B" w:rsidP="00CC6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(Литература В.Ф. Чертов): в</w:t>
            </w:r>
            <w:bookmarkStart w:id="0" w:name="_GoBack"/>
            <w:bookmarkEnd w:id="0"/>
            <w:r w:rsidR="00DC30A2">
              <w:rPr>
                <w:rFonts w:ascii="Times New Roman" w:hAnsi="Times New Roman" w:cs="Times New Roman"/>
                <w:sz w:val="24"/>
                <w:szCs w:val="24"/>
              </w:rPr>
              <w:t>ыучить наизусть одно из стихотворений на выбор (в учебнике стр.132-135)</w:t>
            </w:r>
          </w:p>
        </w:tc>
        <w:tc>
          <w:tcPr>
            <w:tcW w:w="2031" w:type="dxa"/>
          </w:tcPr>
          <w:p w:rsidR="00E10DD2" w:rsidRPr="002C10B3" w:rsidRDefault="00DC30A2" w:rsidP="00DC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Голосовое сообщение </w:t>
            </w:r>
            <w:r w:rsid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="006E7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617F"/>
    <w:rsid w:val="0025306F"/>
    <w:rsid w:val="002A617F"/>
    <w:rsid w:val="00405677"/>
    <w:rsid w:val="006E776A"/>
    <w:rsid w:val="00A277DC"/>
    <w:rsid w:val="00C16F43"/>
    <w:rsid w:val="00CC601B"/>
    <w:rsid w:val="00DA1B3D"/>
    <w:rsid w:val="00DC30A2"/>
    <w:rsid w:val="00E10DD2"/>
    <w:rsid w:val="00F3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azovaka.ru/test/vasiliy-terkin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2020-04-01T05:59:00Z</dcterms:created>
  <dcterms:modified xsi:type="dcterms:W3CDTF">2020-04-01T05:59:00Z</dcterms:modified>
</cp:coreProperties>
</file>