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5306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1134"/>
        <w:gridCol w:w="2263"/>
        <w:gridCol w:w="2589"/>
        <w:gridCol w:w="1526"/>
        <w:gridCol w:w="5243"/>
        <w:gridCol w:w="2031"/>
      </w:tblGrid>
      <w:tr w:rsidR="006E776A" w:rsidTr="0025306F">
        <w:tc>
          <w:tcPr>
            <w:tcW w:w="82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52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2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1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25306F">
        <w:tc>
          <w:tcPr>
            <w:tcW w:w="82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89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2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6A" w:rsidTr="0025306F">
        <w:tc>
          <w:tcPr>
            <w:tcW w:w="828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263" w:type="dxa"/>
          </w:tcPr>
          <w:p w:rsidR="00E10DD2" w:rsidRPr="006E776A" w:rsidRDefault="0025306F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4E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 в рассказе В. Г. Распутина «Уроки французского»</w:t>
            </w:r>
          </w:p>
        </w:tc>
        <w:tc>
          <w:tcPr>
            <w:tcW w:w="2589" w:type="dxa"/>
          </w:tcPr>
          <w:p w:rsidR="00E10DD2" w:rsidRPr="006E776A" w:rsidRDefault="0025306F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4E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 в рассказе В. Г. Распутина «Уроки французского»</w:t>
            </w:r>
          </w:p>
        </w:tc>
        <w:tc>
          <w:tcPr>
            <w:tcW w:w="1526" w:type="dxa"/>
          </w:tcPr>
          <w:p w:rsidR="0025306F" w:rsidRPr="006E776A" w:rsidRDefault="0025306F" w:rsidP="0025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10DD2" w:rsidRPr="006E776A" w:rsidRDefault="0025306F" w:rsidP="0025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E10DD2" w:rsidRDefault="0025306F" w:rsidP="006E776A">
            <w:r w:rsidRPr="00893E4E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  <w:hyperlink r:id="rId5" w:history="1">
              <w:r>
                <w:rPr>
                  <w:rStyle w:val="a4"/>
                </w:rPr>
                <w:t>https://resh.edu.ru/subject/lesson/7062/start/245842/</w:t>
              </w:r>
            </w:hyperlink>
          </w:p>
          <w:p w:rsidR="0025306F" w:rsidRPr="006E776A" w:rsidRDefault="00A364C3" w:rsidP="00A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C3">
              <w:rPr>
                <w:rFonts w:ascii="Times New Roman" w:hAnsi="Times New Roman" w:cs="Times New Roman"/>
                <w:sz w:val="24"/>
                <w:szCs w:val="24"/>
              </w:rPr>
              <w:t>Учебник (Литература В.Ф. Чертов)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</w:t>
            </w:r>
            <w:r w:rsidR="0025306F" w:rsidRPr="00893E4E">
              <w:rPr>
                <w:rFonts w:ascii="Times New Roman" w:hAnsi="Times New Roman" w:cs="Times New Roman"/>
                <w:sz w:val="24"/>
                <w:szCs w:val="24"/>
              </w:rPr>
              <w:t>тение рассказа «Уроки французского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364C3">
              <w:rPr>
                <w:rFonts w:ascii="Times New Roman" w:hAnsi="Times New Roman" w:cs="Times New Roman"/>
                <w:sz w:val="24"/>
                <w:szCs w:val="24"/>
              </w:rPr>
              <w:t>(стр.138-170)</w:t>
            </w:r>
          </w:p>
        </w:tc>
        <w:tc>
          <w:tcPr>
            <w:tcW w:w="2031" w:type="dxa"/>
          </w:tcPr>
          <w:p w:rsidR="00E10DD2" w:rsidRPr="006E776A" w:rsidRDefault="006E776A" w:rsidP="00A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="00A36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bookmarkStart w:id="0" w:name="_GoBack"/>
            <w:bookmarkEnd w:id="0"/>
            <w:proofErr w:type="spellEnd"/>
          </w:p>
        </w:tc>
      </w:tr>
      <w:tr w:rsidR="006E776A" w:rsidTr="0025306F">
        <w:tc>
          <w:tcPr>
            <w:tcW w:w="828" w:type="dxa"/>
          </w:tcPr>
          <w:p w:rsidR="00E10DD2" w:rsidRPr="002A1E15" w:rsidRDefault="0025306F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263" w:type="dxa"/>
          </w:tcPr>
          <w:p w:rsidR="00E10DD2" w:rsidRPr="002A1E15" w:rsidRDefault="0025306F" w:rsidP="00132790">
            <w:r w:rsidRPr="00AD5C93">
              <w:rPr>
                <w:rFonts w:ascii="Times New Roman" w:hAnsi="Times New Roman" w:cs="Times New Roman"/>
                <w:sz w:val="24"/>
                <w:szCs w:val="24"/>
              </w:rPr>
              <w:t>Образ учительницы в рассказе В. Г. Распутина «Уроки французского»</w:t>
            </w:r>
          </w:p>
        </w:tc>
        <w:tc>
          <w:tcPr>
            <w:tcW w:w="2589" w:type="dxa"/>
          </w:tcPr>
          <w:p w:rsidR="00E10DD2" w:rsidRPr="002A1E15" w:rsidRDefault="0025306F" w:rsidP="00132790">
            <w:r w:rsidRPr="00AD5C93">
              <w:rPr>
                <w:rFonts w:ascii="Times New Roman" w:hAnsi="Times New Roman" w:cs="Times New Roman"/>
                <w:sz w:val="24"/>
                <w:szCs w:val="24"/>
              </w:rPr>
              <w:t>Образ учительницы в рассказе В. Г. Распутина «Уроки французского»</w:t>
            </w:r>
          </w:p>
        </w:tc>
        <w:tc>
          <w:tcPr>
            <w:tcW w:w="1526" w:type="dxa"/>
          </w:tcPr>
          <w:p w:rsidR="00E10DD2" w:rsidRPr="002A1E15" w:rsidRDefault="006E776A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6E776A" w:rsidRPr="002A1E15" w:rsidRDefault="00A364C3" w:rsidP="00A36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C3">
              <w:rPr>
                <w:rFonts w:ascii="Times New Roman" w:hAnsi="Times New Roman" w:cs="Times New Roman"/>
                <w:sz w:val="24"/>
                <w:szCs w:val="24"/>
              </w:rPr>
              <w:t>Учебник (Литература В.Ф. Чертов)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="0025306F" w:rsidRPr="00AD5C93">
              <w:rPr>
                <w:rFonts w:ascii="Times New Roman" w:hAnsi="Times New Roman" w:cs="Times New Roman"/>
                <w:sz w:val="24"/>
                <w:szCs w:val="24"/>
              </w:rPr>
              <w:t>оставить кроссворд по рассказу «Уроки французского»</w:t>
            </w:r>
            <w:r w:rsidR="0025306F">
              <w:rPr>
                <w:rFonts w:ascii="Times New Roman" w:hAnsi="Times New Roman" w:cs="Times New Roman"/>
                <w:sz w:val="24"/>
                <w:szCs w:val="24"/>
              </w:rPr>
              <w:t xml:space="preserve"> (в рабочей тетради или на листах А</w:t>
            </w:r>
            <w:proofErr w:type="gramStart"/>
            <w:r w:rsidR="00253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530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1" w:type="dxa"/>
          </w:tcPr>
          <w:p w:rsidR="00E10DD2" w:rsidRDefault="006E776A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 w:rsidR="00A36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364C3" w:rsidRPr="00A36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viktoriya-mantel@mail.ru</w:t>
            </w:r>
          </w:p>
        </w:tc>
      </w:tr>
      <w:tr w:rsidR="006E776A" w:rsidTr="0025306F">
        <w:tc>
          <w:tcPr>
            <w:tcW w:w="828" w:type="dxa"/>
          </w:tcPr>
          <w:p w:rsidR="00E10DD2" w:rsidRDefault="0025306F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63" w:type="dxa"/>
          </w:tcPr>
          <w:p w:rsidR="00E10DD2" w:rsidRPr="002A1E15" w:rsidRDefault="0025306F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2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проблематика в рассказе «Уроки </w:t>
            </w:r>
            <w:proofErr w:type="gramStart"/>
            <w:r w:rsidRPr="0021732C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217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9" w:type="dxa"/>
          </w:tcPr>
          <w:p w:rsidR="00E10DD2" w:rsidRPr="002A1E15" w:rsidRDefault="0025306F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2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проблематика в рассказе «Уроки </w:t>
            </w:r>
            <w:proofErr w:type="gramStart"/>
            <w:r w:rsidRPr="0021732C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217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6E776A" w:rsidRPr="006E776A" w:rsidRDefault="006E776A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10DD2" w:rsidRDefault="006E776A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6E776A" w:rsidRDefault="0025306F" w:rsidP="00132790">
            <w:r w:rsidRPr="00893E4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38</w:t>
            </w:r>
            <w:r w:rsidRPr="0089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</w:rPr>
                <w:t>https://resh.edu.ru/subject/lesson/766/</w:t>
              </w:r>
            </w:hyperlink>
          </w:p>
          <w:p w:rsidR="0025306F" w:rsidRDefault="0025306F" w:rsidP="00A36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A3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4C3" w:rsidRPr="00A845AD">
              <w:rPr>
                <w:rFonts w:ascii="Times New Roman" w:hAnsi="Times New Roman" w:cs="Times New Roman"/>
                <w:sz w:val="24"/>
                <w:szCs w:val="24"/>
              </w:rPr>
              <w:t>(Литература В.Ф. Чертов)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732C">
              <w:rPr>
                <w:rFonts w:ascii="Times New Roman" w:hAnsi="Times New Roman" w:cs="Times New Roman"/>
                <w:sz w:val="24"/>
                <w:szCs w:val="24"/>
              </w:rPr>
              <w:t xml:space="preserve">Стр.171,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1732C">
              <w:rPr>
                <w:rFonts w:ascii="Times New Roman" w:hAnsi="Times New Roman" w:cs="Times New Roman"/>
                <w:sz w:val="24"/>
                <w:szCs w:val="24"/>
              </w:rPr>
              <w:t>2 (индивидуальные задания)</w:t>
            </w:r>
          </w:p>
        </w:tc>
        <w:tc>
          <w:tcPr>
            <w:tcW w:w="2031" w:type="dxa"/>
          </w:tcPr>
          <w:p w:rsidR="00E10DD2" w:rsidRPr="002C10B3" w:rsidRDefault="006E776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 w:rsidR="00A36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A36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viktoriya</w:t>
            </w:r>
            <w:proofErr w:type="spellEnd"/>
            <w:r w:rsidR="00A364C3" w:rsidRPr="00A84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A36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mantel</w:t>
            </w:r>
            <w:r w:rsidR="00A364C3" w:rsidRPr="00A84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="00A36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A364C3" w:rsidRPr="00A84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A36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F"/>
    <w:rsid w:val="0025306F"/>
    <w:rsid w:val="002A617F"/>
    <w:rsid w:val="006E776A"/>
    <w:rsid w:val="00A04770"/>
    <w:rsid w:val="00A277DC"/>
    <w:rsid w:val="00A364C3"/>
    <w:rsid w:val="00C16F43"/>
    <w:rsid w:val="00E1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66/" TargetMode="External"/><Relationship Id="rId5" Type="http://schemas.openxmlformats.org/officeDocument/2006/relationships/hyperlink" Target="https://resh.edu.ru/subject/lesson/7062/start/2458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5</cp:revision>
  <dcterms:created xsi:type="dcterms:W3CDTF">2020-03-31T09:01:00Z</dcterms:created>
  <dcterms:modified xsi:type="dcterms:W3CDTF">2020-04-01T05:25:00Z</dcterms:modified>
</cp:coreProperties>
</file>