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4F62D6E9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02E3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58E" w14:paraId="5E7D8670" w14:textId="77777777" w:rsidTr="00106A6E">
        <w:tc>
          <w:tcPr>
            <w:tcW w:w="552" w:type="dxa"/>
          </w:tcPr>
          <w:p w14:paraId="5D076A81" w14:textId="109B60DD" w:rsidR="00FD158E" w:rsidRDefault="00FD15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008DB74D" w14:textId="7CFA1DB5" w:rsidR="00FD158E" w:rsidRDefault="00FD158E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126" w:type="dxa"/>
          </w:tcPr>
          <w:p w14:paraId="57BDAFAE" w14:textId="162C9C69" w:rsidR="00FD158E" w:rsidRPr="00FD158E" w:rsidRDefault="00FD158E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Перемены в экономике и социальном строе</w:t>
            </w:r>
          </w:p>
        </w:tc>
        <w:tc>
          <w:tcPr>
            <w:tcW w:w="2126" w:type="dxa"/>
          </w:tcPr>
          <w:p w14:paraId="23099495" w14:textId="5C9B21AC" w:rsidR="00FD158E" w:rsidRPr="005C4B46" w:rsidRDefault="00FD158E" w:rsidP="005C4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Перемены в экономике и социальном строе</w:t>
            </w:r>
          </w:p>
        </w:tc>
        <w:tc>
          <w:tcPr>
            <w:tcW w:w="3418" w:type="dxa"/>
          </w:tcPr>
          <w:p w14:paraId="0FA9B0BA" w14:textId="35BED212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«Александр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Перемены в экономике и социальном строе»</w:t>
            </w:r>
          </w:p>
          <w:p w14:paraId="1DD819E1" w14:textId="56BD9CCD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5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https://youtu.be/fK-zj4rJ2W4</w:t>
              </w:r>
            </w:hyperlink>
          </w:p>
          <w:p w14:paraId="43354714" w14:textId="77777777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EC6C" w14:textId="646899E1" w:rsidR="00FD158E" w:rsidRPr="00D74E5E" w:rsidRDefault="00FD158E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 учебник (Ч.2)</w:t>
            </w:r>
          </w:p>
        </w:tc>
        <w:tc>
          <w:tcPr>
            <w:tcW w:w="3386" w:type="dxa"/>
          </w:tcPr>
          <w:p w14:paraId="2F9BD256" w14:textId="0FB02F84" w:rsidR="00FD158E" w:rsidRPr="00D74E5E" w:rsidRDefault="00FD158E" w:rsidP="00FD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 читать, вопросы 1,2 в тетради</w:t>
            </w:r>
          </w:p>
        </w:tc>
        <w:tc>
          <w:tcPr>
            <w:tcW w:w="2912" w:type="dxa"/>
          </w:tcPr>
          <w:p w14:paraId="61DEC841" w14:textId="77777777" w:rsidR="00FD158E" w:rsidRPr="00D74E5E" w:rsidRDefault="00FD158E" w:rsidP="00C05A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B5625F" w14:textId="77777777" w:rsidR="00FD158E" w:rsidRPr="00D74E5E" w:rsidRDefault="00FD158E" w:rsidP="00C0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7E104B0" w14:textId="5B8B9A8C" w:rsidR="00FD158E" w:rsidRPr="00562C51" w:rsidRDefault="00FD158E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D158E" w14:paraId="6FE75F69" w14:textId="77777777" w:rsidTr="00FC1756">
        <w:trPr>
          <w:trHeight w:val="1873"/>
        </w:trPr>
        <w:tc>
          <w:tcPr>
            <w:tcW w:w="552" w:type="dxa"/>
          </w:tcPr>
          <w:p w14:paraId="4876410C" w14:textId="29E99E09" w:rsidR="00FD158E" w:rsidRDefault="00FD158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7BAA4B83" w14:textId="7DDFE37B" w:rsidR="00FD158E" w:rsidRDefault="00FD158E" w:rsidP="00CC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126" w:type="dxa"/>
            <w:vAlign w:val="bottom"/>
          </w:tcPr>
          <w:p w14:paraId="4F1FDED8" w14:textId="48791314" w:rsidR="00FD158E" w:rsidRPr="00FD158E" w:rsidRDefault="00FD158E" w:rsidP="00FC1756">
            <w:pPr>
              <w:spacing w:after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2126" w:type="dxa"/>
            <w:vAlign w:val="bottom"/>
          </w:tcPr>
          <w:p w14:paraId="14B4E0DC" w14:textId="4667B11B" w:rsidR="00FD158E" w:rsidRPr="005C4B46" w:rsidRDefault="00FD158E" w:rsidP="00FC1756">
            <w:pPr>
              <w:spacing w:after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 при Александре III</w:t>
            </w:r>
          </w:p>
        </w:tc>
        <w:tc>
          <w:tcPr>
            <w:tcW w:w="3418" w:type="dxa"/>
          </w:tcPr>
          <w:p w14:paraId="278FCF8D" w14:textId="411DBF5E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Pr="00FD158E">
              <w:rPr>
                <w:rFonts w:ascii="Times New Roman" w:hAnsi="Times New Roman" w:cs="Times New Roman"/>
                <w:color w:val="000000"/>
                <w:sz w:val="24"/>
              </w:rPr>
              <w:t>Общественное движение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 1880-1890-е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D434F18" w14:textId="3C5F8235" w:rsidR="00FD158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57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https://youtu.be/W5S4hGVKZJQ</w:t>
              </w:r>
            </w:hyperlink>
          </w:p>
          <w:p w14:paraId="2D427C2F" w14:textId="77AD00AB" w:rsidR="00FD158E" w:rsidRPr="00D74E5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 учебник (Ч.2)</w:t>
            </w:r>
          </w:p>
        </w:tc>
        <w:tc>
          <w:tcPr>
            <w:tcW w:w="3386" w:type="dxa"/>
          </w:tcPr>
          <w:p w14:paraId="2A9699A4" w14:textId="6B8F3F27" w:rsidR="00FD158E" w:rsidRPr="00D74E5E" w:rsidRDefault="00FD158E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читать, </w:t>
            </w:r>
            <w:r w:rsidR="00FC1756">
              <w:rPr>
                <w:rFonts w:ascii="Times New Roman" w:hAnsi="Times New Roman" w:cs="Times New Roman"/>
                <w:sz w:val="24"/>
                <w:szCs w:val="24"/>
              </w:rPr>
              <w:t>составить сравнительную таблицу «Марксизм и народничество»</w:t>
            </w:r>
          </w:p>
        </w:tc>
        <w:tc>
          <w:tcPr>
            <w:tcW w:w="2912" w:type="dxa"/>
          </w:tcPr>
          <w:p w14:paraId="6FFC7FC5" w14:textId="0A7DFAA6" w:rsidR="00FD158E" w:rsidRPr="00562C51" w:rsidRDefault="00FD158E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9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FD158E" w:rsidRPr="00D74E5E" w:rsidRDefault="00FD158E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FD158E" w:rsidRPr="004D3090" w:rsidRDefault="00FD158E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C5B6CB1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6A6E"/>
    <w:rsid w:val="00113B3B"/>
    <w:rsid w:val="0022760B"/>
    <w:rsid w:val="002F5DD4"/>
    <w:rsid w:val="002F6025"/>
    <w:rsid w:val="00370390"/>
    <w:rsid w:val="003B0C35"/>
    <w:rsid w:val="0042568D"/>
    <w:rsid w:val="004539F8"/>
    <w:rsid w:val="00562C51"/>
    <w:rsid w:val="005651C2"/>
    <w:rsid w:val="005C4B46"/>
    <w:rsid w:val="006419C5"/>
    <w:rsid w:val="0066370A"/>
    <w:rsid w:val="0073486F"/>
    <w:rsid w:val="00744FFC"/>
    <w:rsid w:val="007D3EBF"/>
    <w:rsid w:val="00985A64"/>
    <w:rsid w:val="00AB02E3"/>
    <w:rsid w:val="00B35DD5"/>
    <w:rsid w:val="00CC53FA"/>
    <w:rsid w:val="00CD005A"/>
    <w:rsid w:val="00D74E5E"/>
    <w:rsid w:val="00DC651D"/>
    <w:rsid w:val="00DD3330"/>
    <w:rsid w:val="00F96DA5"/>
    <w:rsid w:val="00FC1756"/>
    <w:rsid w:val="00FD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5S4hGVKZJ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K-zj4rJ2W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11</cp:revision>
  <dcterms:created xsi:type="dcterms:W3CDTF">2020-03-31T10:46:00Z</dcterms:created>
  <dcterms:modified xsi:type="dcterms:W3CDTF">2020-04-09T22:49:00Z</dcterms:modified>
</cp:coreProperties>
</file>