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97B98" w:rsidTr="00326B8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7B98" w:rsidTr="00326B86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«Неметаллы».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testpad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Pr="00326B86" w:rsidRDefault="00326B86">
            <w:pPr>
              <w:rPr>
                <w:rFonts w:ascii="Times New Roman" w:hAnsi="Times New Roman" w:cs="Times New Roman"/>
                <w:sz w:val="28"/>
              </w:rPr>
            </w:pPr>
            <w:r w:rsidRPr="00326B86">
              <w:rPr>
                <w:rFonts w:ascii="Times New Roman" w:hAnsi="Times New Roman" w:cs="Times New Roman"/>
                <w:sz w:val="28"/>
              </w:rPr>
              <w:t>1. Пройти тестирование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https://onlinetestpad.com/ru/test/87246-nemetally-9-klass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6DF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9" w:rsidRPr="006368F5" w:rsidRDefault="00286DF9" w:rsidP="0028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П.39 - краткий конспект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286DF9" w:rsidRDefault="00286DF9" w:rsidP="0028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на РЭШ</w:t>
            </w:r>
          </w:p>
          <w:p w:rsidR="00286DF9" w:rsidRDefault="00286DF9" w:rsidP="00286DF9">
            <w:hyperlink r:id="rId5" w:history="1">
              <w:r>
                <w:rPr>
                  <w:rStyle w:val="a4"/>
                </w:rPr>
                <w:t>https://resh.edu.ru/</w:t>
              </w:r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ubject/lesson/3493/start/151213/</w:t>
              </w:r>
            </w:hyperlink>
          </w:p>
          <w:p w:rsidR="00326B86" w:rsidRDefault="0028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Тест </w:t>
            </w:r>
            <w:hyperlink r:id="rId6" w:history="1">
              <w:r>
                <w:rPr>
                  <w:rStyle w:val="a4"/>
                </w:rPr>
                <w:t>https://obrazovaka.ru/test/obschaya-harakteristika-metallov-9-klass.html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F5DD4"/>
    <w:rsid w:val="00326B86"/>
    <w:rsid w:val="00335B4E"/>
    <w:rsid w:val="003401B5"/>
    <w:rsid w:val="00370390"/>
    <w:rsid w:val="003A34CC"/>
    <w:rsid w:val="003B0C35"/>
    <w:rsid w:val="003C4C7A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A5776"/>
    <w:rsid w:val="008C4E6C"/>
    <w:rsid w:val="00920BF4"/>
    <w:rsid w:val="00946A20"/>
    <w:rsid w:val="009F4F4F"/>
    <w:rsid w:val="00A25CE2"/>
    <w:rsid w:val="00AD3EC5"/>
    <w:rsid w:val="00B67FD2"/>
    <w:rsid w:val="00B776A9"/>
    <w:rsid w:val="00BC2904"/>
    <w:rsid w:val="00C34143"/>
    <w:rsid w:val="00D7324B"/>
    <w:rsid w:val="00D8537E"/>
    <w:rsid w:val="00D91355"/>
    <w:rsid w:val="00DC651D"/>
    <w:rsid w:val="00DD3330"/>
    <w:rsid w:val="00EA6567"/>
    <w:rsid w:val="00F3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obschaya-harakteristika-metallov-9-klass.html" TargetMode="External"/><Relationship Id="rId5" Type="http://schemas.openxmlformats.org/officeDocument/2006/relationships/hyperlink" Target="https://resh.edu.ru/subject/lesson/3493/start/151213/" TargetMode="External"/><Relationship Id="rId4" Type="http://schemas.openxmlformats.org/officeDocument/2006/relationships/hyperlink" Target="https://onlinetestpad.com/ru/test/87246-nemetally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16</cp:revision>
  <dcterms:created xsi:type="dcterms:W3CDTF">2020-03-31T09:41:00Z</dcterms:created>
  <dcterms:modified xsi:type="dcterms:W3CDTF">2020-04-10T10:37:00Z</dcterms:modified>
</cp:coreProperties>
</file>