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473839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122E3C">
        <w:rPr>
          <w:sz w:val="28"/>
          <w:szCs w:val="28"/>
          <w:u w:val="single"/>
        </w:rPr>
        <w:t>География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4B6455">
        <w:rPr>
          <w:sz w:val="28"/>
          <w:szCs w:val="28"/>
          <w:u w:val="single"/>
        </w:rPr>
        <w:t>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54"/>
        <w:gridCol w:w="849"/>
        <w:gridCol w:w="2731"/>
        <w:gridCol w:w="2816"/>
        <w:gridCol w:w="1470"/>
        <w:gridCol w:w="4602"/>
        <w:gridCol w:w="1954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6B796E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6B796E" w:rsidRPr="00EC5C2F" w:rsidTr="00EC5C2F">
        <w:tc>
          <w:tcPr>
            <w:tcW w:w="959" w:type="dxa"/>
          </w:tcPr>
          <w:p w:rsidR="00122E3C" w:rsidRPr="00EC5C2F" w:rsidRDefault="00122E3C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122E3C" w:rsidRPr="00EC5C2F" w:rsidRDefault="004B6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22E3C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122E3C" w:rsidRPr="00EC5C2F" w:rsidRDefault="004B645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земной коры.</w:t>
            </w:r>
          </w:p>
        </w:tc>
        <w:tc>
          <w:tcPr>
            <w:tcW w:w="3381" w:type="dxa"/>
          </w:tcPr>
          <w:p w:rsidR="00122E3C" w:rsidRPr="00EC5C2F" w:rsidRDefault="004B6455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земной коры.</w:t>
            </w:r>
          </w:p>
        </w:tc>
        <w:tc>
          <w:tcPr>
            <w:tcW w:w="1580" w:type="dxa"/>
          </w:tcPr>
          <w:p w:rsidR="00122E3C" w:rsidRDefault="00122E3C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122E3C" w:rsidRPr="00EC5C2F" w:rsidRDefault="00122E3C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C411FD" w:rsidRDefault="00122E3C" w:rsidP="00C411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</w:t>
            </w:r>
            <w:r w:rsidR="004B6455">
              <w:rPr>
                <w:sz w:val="28"/>
                <w:szCs w:val="28"/>
              </w:rPr>
              <w:t>ласс</w:t>
            </w:r>
            <w:proofErr w:type="spellEnd"/>
            <w:r w:rsidR="004B6455">
              <w:rPr>
                <w:sz w:val="28"/>
                <w:szCs w:val="28"/>
              </w:rPr>
              <w:t xml:space="preserve"> Т</w:t>
            </w:r>
            <w:r w:rsidR="006B796E">
              <w:rPr>
                <w:sz w:val="28"/>
                <w:szCs w:val="28"/>
              </w:rPr>
              <w:t xml:space="preserve">ема </w:t>
            </w:r>
            <w:r w:rsidR="004B6455">
              <w:rPr>
                <w:sz w:val="28"/>
                <w:szCs w:val="28"/>
              </w:rPr>
              <w:t xml:space="preserve">6 </w:t>
            </w:r>
            <w:r w:rsidR="006B796E">
              <w:rPr>
                <w:sz w:val="28"/>
                <w:szCs w:val="28"/>
              </w:rPr>
              <w:t xml:space="preserve">Движение земной коры </w:t>
            </w:r>
            <w:hyperlink r:id="rId5" w:history="1">
              <w:r w:rsidR="006B796E" w:rsidRPr="002560B7">
                <w:rPr>
                  <w:rStyle w:val="a4"/>
                  <w:sz w:val="28"/>
                  <w:szCs w:val="28"/>
                </w:rPr>
                <w:t>https://www.yaklass.ru/p/geografiya/5-klass/litosfera-kamennaia-obolochka-zemli-56809/dvizheniia-zemnoi-kory-82230</w:t>
              </w:r>
            </w:hyperlink>
            <w:r w:rsidR="006B796E" w:rsidRPr="006B796E">
              <w:rPr>
                <w:sz w:val="28"/>
                <w:szCs w:val="28"/>
              </w:rPr>
              <w:t xml:space="preserve"> </w:t>
            </w:r>
            <w:r w:rsidR="00C411FD">
              <w:rPr>
                <w:sz w:val="28"/>
                <w:szCs w:val="28"/>
              </w:rPr>
              <w:t>Зад.1-8, тренировочный тест</w:t>
            </w:r>
            <w:r>
              <w:rPr>
                <w:sz w:val="28"/>
                <w:szCs w:val="28"/>
              </w:rPr>
              <w:t xml:space="preserve"> </w:t>
            </w:r>
          </w:p>
          <w:p w:rsidR="00C411FD" w:rsidRPr="006B796E" w:rsidRDefault="006B796E" w:rsidP="00C411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Параграф в учебнике изучить</w:t>
            </w:r>
          </w:p>
          <w:p w:rsidR="00122E3C" w:rsidRPr="00EC5C2F" w:rsidRDefault="00122E3C" w:rsidP="004E25E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25E5" w:rsidRPr="00EC5C2F" w:rsidRDefault="006B796E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4E25E5">
              <w:rPr>
                <w:sz w:val="28"/>
                <w:szCs w:val="28"/>
              </w:rPr>
              <w:t>ЯК</w:t>
            </w:r>
            <w:bookmarkStart w:id="0" w:name="_GoBack"/>
            <w:bookmarkEnd w:id="0"/>
            <w:r w:rsidR="004E25E5">
              <w:rPr>
                <w:sz w:val="28"/>
                <w:szCs w:val="28"/>
              </w:rPr>
              <w:t>ласс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014C9"/>
    <w:rsid w:val="00042C96"/>
    <w:rsid w:val="00122E3C"/>
    <w:rsid w:val="001C127F"/>
    <w:rsid w:val="00217FF1"/>
    <w:rsid w:val="00292B2C"/>
    <w:rsid w:val="00387500"/>
    <w:rsid w:val="003D4B15"/>
    <w:rsid w:val="00473839"/>
    <w:rsid w:val="004B6455"/>
    <w:rsid w:val="004E25E5"/>
    <w:rsid w:val="00552BFE"/>
    <w:rsid w:val="006143CD"/>
    <w:rsid w:val="006875D7"/>
    <w:rsid w:val="006B796E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geografiya/5-klass/litosfera-kamennaia-obolochka-zemli-56809/dvizheniia-zemnoi-kory-82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2020-03-31T12:02:00Z</dcterms:created>
  <dcterms:modified xsi:type="dcterms:W3CDTF">2020-03-31T19:41:00Z</dcterms:modified>
</cp:coreProperties>
</file>