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CB3838" w14:textId="0B9B97E0" w:rsidR="000F6FB5" w:rsidRPr="003918B1" w:rsidRDefault="003918B1" w:rsidP="00CB304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Кононенко Дмитрий Александрович</w:t>
      </w:r>
    </w:p>
    <w:p w14:paraId="2838AF36" w14:textId="77777777" w:rsid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14:paraId="21A66FA1" w14:textId="0A632C31" w:rsidR="00707B25" w:rsidRDefault="00D72AC9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Б</w:t>
      </w:r>
      <w:r w:rsidR="00DC7B24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pPr w:leftFromText="180" w:rightFromText="180" w:vertAnchor="text" w:horzAnchor="page" w:tblpX="993" w:tblpY="385"/>
        <w:tblW w:w="15593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2410"/>
        <w:gridCol w:w="2126"/>
        <w:gridCol w:w="1417"/>
        <w:gridCol w:w="4111"/>
        <w:gridCol w:w="3436"/>
      </w:tblGrid>
      <w:tr w:rsidR="00B01669" w14:paraId="0E6FD7AF" w14:textId="77777777" w:rsidTr="00EF645C">
        <w:tc>
          <w:tcPr>
            <w:tcW w:w="534" w:type="dxa"/>
            <w:vMerge w:val="restart"/>
          </w:tcPr>
          <w:p w14:paraId="09153222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59" w:type="dxa"/>
            <w:vMerge w:val="restart"/>
          </w:tcPr>
          <w:p w14:paraId="0D30F023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792185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36" w:type="dxa"/>
            <w:gridSpan w:val="2"/>
          </w:tcPr>
          <w:p w14:paraId="2707A4A3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17" w:type="dxa"/>
            <w:vMerge w:val="restart"/>
          </w:tcPr>
          <w:p w14:paraId="6B43D95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F55CBC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111" w:type="dxa"/>
            <w:vMerge w:val="restart"/>
          </w:tcPr>
          <w:p w14:paraId="73F35D7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36" w:type="dxa"/>
            <w:vMerge w:val="restart"/>
          </w:tcPr>
          <w:p w14:paraId="5A551E1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B01669" w14:paraId="00606D01" w14:textId="77777777" w:rsidTr="00EF645C">
        <w:tc>
          <w:tcPr>
            <w:tcW w:w="534" w:type="dxa"/>
            <w:vMerge/>
          </w:tcPr>
          <w:p w14:paraId="73B2160F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12053437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6CB0D1B5" w14:textId="77777777" w:rsidR="00B0166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26" w:type="dxa"/>
          </w:tcPr>
          <w:p w14:paraId="566A01A4" w14:textId="77777777" w:rsidR="00B0166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17" w:type="dxa"/>
            <w:vMerge/>
          </w:tcPr>
          <w:p w14:paraId="3BCDD83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62EC24BF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vMerge/>
          </w:tcPr>
          <w:p w14:paraId="184A95C5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669" w14:paraId="42664307" w14:textId="77777777" w:rsidTr="00EF645C">
        <w:trPr>
          <w:trHeight w:val="2833"/>
        </w:trPr>
        <w:tc>
          <w:tcPr>
            <w:tcW w:w="534" w:type="dxa"/>
          </w:tcPr>
          <w:p w14:paraId="0E4268F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14:paraId="24C104DA" w14:textId="77777777" w:rsidR="00B01669" w:rsidRDefault="004D5BC6" w:rsidP="00B01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  <w:r w:rsidR="00B0166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10" w:type="dxa"/>
          </w:tcPr>
          <w:p w14:paraId="1BE3E77C" w14:textId="2B56ED08" w:rsidR="00B01669" w:rsidRPr="00B01669" w:rsidRDefault="00D72AC9" w:rsidP="00125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AC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Прямой нападающий удар. Контроль: бросок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набивного мяча-1 кг из положения</w:t>
            </w:r>
            <w:r w:rsidRPr="00D72AC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сидя.</w:t>
            </w:r>
          </w:p>
        </w:tc>
        <w:tc>
          <w:tcPr>
            <w:tcW w:w="2126" w:type="dxa"/>
          </w:tcPr>
          <w:p w14:paraId="1D780D06" w14:textId="5A8E1479" w:rsidR="00B01669" w:rsidRPr="00B01669" w:rsidRDefault="001209C1" w:rsidP="00D72AC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Способы двигательной (физкультурной) деятельности. Спортивные игры</w:t>
            </w:r>
          </w:p>
        </w:tc>
        <w:tc>
          <w:tcPr>
            <w:tcW w:w="1417" w:type="dxa"/>
          </w:tcPr>
          <w:p w14:paraId="219857C1" w14:textId="77777777" w:rsidR="00B01669" w:rsidRDefault="00C3779C" w:rsidP="00C37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01669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14:paraId="6C6B3FE8" w14:textId="77777777" w:rsidR="00C3779C" w:rsidRDefault="00C3779C" w:rsidP="00C3779C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EF645C">
              <w:rPr>
                <w:sz w:val="28"/>
                <w:szCs w:val="28"/>
              </w:rPr>
              <w:t xml:space="preserve"> Интернет-ресурс</w:t>
            </w:r>
          </w:p>
          <w:p w14:paraId="697F9B58" w14:textId="77777777" w:rsidR="00C3779C" w:rsidRDefault="00C3779C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5F7766BE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 </w:t>
            </w:r>
          </w:p>
          <w:p w14:paraId="643C5BAF" w14:textId="7A96452D" w:rsidR="001209C1" w:rsidRPr="001209C1" w:rsidRDefault="00B01669" w:rsidP="00120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="001209C1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hyperlink r:id="rId5" w:history="1">
              <w:r w:rsidR="001209C1" w:rsidRPr="00771D5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https://resh.edu.ru/subject/lesson/3109/start/</w:t>
              </w:r>
            </w:hyperlink>
          </w:p>
          <w:p w14:paraId="6D824589" w14:textId="7E44EDFA" w:rsidR="00E776EF" w:rsidRPr="00E776EF" w:rsidRDefault="00E776EF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14:paraId="39B27DA0" w14:textId="77777777" w:rsidR="00B01669" w:rsidRPr="002727F0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0F8A297C" w14:textId="6F90020B" w:rsidR="00B01669" w:rsidRDefault="00115644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kononenko</w:t>
            </w:r>
            <w:proofErr w:type="spellEnd"/>
            <w:r w:rsidRPr="008F31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dmitriy</w:t>
            </w:r>
            <w:proofErr w:type="spellEnd"/>
            <w:r w:rsidRPr="008F31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sambo</w:t>
            </w:r>
            <w:proofErr w:type="spellEnd"/>
            <w:r w:rsidRPr="008F312B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8F31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B01669" w14:paraId="40F3DDFB" w14:textId="77777777" w:rsidTr="00EF645C">
        <w:trPr>
          <w:trHeight w:val="3237"/>
        </w:trPr>
        <w:tc>
          <w:tcPr>
            <w:tcW w:w="534" w:type="dxa"/>
          </w:tcPr>
          <w:p w14:paraId="68263A3C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14:paraId="1D94EFB5" w14:textId="77777777" w:rsidR="00B01669" w:rsidRDefault="004D5BC6" w:rsidP="00B01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B01669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410" w:type="dxa"/>
          </w:tcPr>
          <w:p w14:paraId="75BCB969" w14:textId="4ABAF6E0" w:rsidR="00B01669" w:rsidRPr="00B01669" w:rsidRDefault="00D72AC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AC9">
              <w:rPr>
                <w:rFonts w:ascii="Times New Roman" w:eastAsia="Times New Roman" w:hAnsi="Times New Roman" w:cs="Times New Roman"/>
                <w:bCs/>
                <w:iCs/>
                <w:spacing w:val="-10"/>
                <w:sz w:val="28"/>
                <w:szCs w:val="28"/>
              </w:rPr>
              <w:t>Прямой нападающий удар. Контроль: бросок н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-10"/>
                <w:sz w:val="28"/>
                <w:szCs w:val="28"/>
              </w:rPr>
              <w:t xml:space="preserve">абивного мяча-1 кг из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pacing w:val="-10"/>
                <w:sz w:val="28"/>
                <w:szCs w:val="28"/>
              </w:rPr>
              <w:t>положениея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pacing w:val="-10"/>
                <w:sz w:val="28"/>
                <w:szCs w:val="28"/>
              </w:rPr>
              <w:t xml:space="preserve"> </w:t>
            </w:r>
            <w:r w:rsidRPr="00D72AC9">
              <w:rPr>
                <w:rFonts w:ascii="Times New Roman" w:eastAsia="Times New Roman" w:hAnsi="Times New Roman" w:cs="Times New Roman"/>
                <w:bCs/>
                <w:iCs/>
                <w:spacing w:val="-10"/>
                <w:sz w:val="28"/>
                <w:szCs w:val="28"/>
              </w:rPr>
              <w:t>сидя.  Игра в волейбол по упрощённым правилам.</w:t>
            </w:r>
          </w:p>
        </w:tc>
        <w:tc>
          <w:tcPr>
            <w:tcW w:w="2126" w:type="dxa"/>
          </w:tcPr>
          <w:p w14:paraId="6421D5FF" w14:textId="031AE0A4" w:rsidR="00B01669" w:rsidRPr="00B01669" w:rsidRDefault="001209C1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совершенствование. Спортивные игры</w:t>
            </w:r>
          </w:p>
        </w:tc>
        <w:tc>
          <w:tcPr>
            <w:tcW w:w="1417" w:type="dxa"/>
          </w:tcPr>
          <w:p w14:paraId="011B845D" w14:textId="77777777" w:rsidR="00C3779C" w:rsidRDefault="00C3779C" w:rsidP="00C37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1.РЭШ</w:t>
            </w:r>
          </w:p>
          <w:p w14:paraId="17B18668" w14:textId="77777777" w:rsidR="00EF645C" w:rsidRDefault="00C3779C" w:rsidP="00EF645C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A27D49">
              <w:rPr>
                <w:sz w:val="28"/>
                <w:szCs w:val="28"/>
              </w:rPr>
              <w:t xml:space="preserve"> </w:t>
            </w:r>
            <w:r w:rsidR="00EF645C">
              <w:rPr>
                <w:sz w:val="28"/>
                <w:szCs w:val="28"/>
              </w:rPr>
              <w:t xml:space="preserve"> Интернет-ресурс</w:t>
            </w:r>
          </w:p>
          <w:p w14:paraId="107DF41D" w14:textId="77777777" w:rsidR="00B01669" w:rsidRDefault="00B01669" w:rsidP="00A27D49">
            <w:pPr>
              <w:pStyle w:val="a6"/>
              <w:spacing w:before="0" w:beforeAutospacing="0" w:after="0" w:afterAutospacing="0" w:line="330" w:lineRule="atLeast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14:paraId="4B0AC195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14:paraId="55B3D592" w14:textId="17E3F806" w:rsidR="001209C1" w:rsidRDefault="00B01669" w:rsidP="00120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="001209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27DF8D72" w14:textId="6F151C1A" w:rsidR="00801496" w:rsidRPr="00801496" w:rsidRDefault="008161EC" w:rsidP="00120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1209C1" w:rsidRPr="00771D5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https://resh.edu.ru/subject/lesson/3418/start/</w:t>
              </w:r>
            </w:hyperlink>
          </w:p>
        </w:tc>
        <w:tc>
          <w:tcPr>
            <w:tcW w:w="3436" w:type="dxa"/>
          </w:tcPr>
          <w:p w14:paraId="46421871" w14:textId="77777777" w:rsidR="00707B25" w:rsidRPr="002727F0" w:rsidRDefault="00707B25" w:rsidP="00707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70B09292" w14:textId="02AB5FC1" w:rsidR="00B01669" w:rsidRDefault="00115644" w:rsidP="00707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kononenko</w:t>
            </w:r>
            <w:proofErr w:type="spellEnd"/>
            <w:r w:rsidRPr="008F31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dmitriy</w:t>
            </w:r>
            <w:proofErr w:type="spellEnd"/>
            <w:r w:rsidRPr="008F31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sambo</w:t>
            </w:r>
            <w:proofErr w:type="spellEnd"/>
            <w:r w:rsidRPr="008F312B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8F31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14:paraId="495D8064" w14:textId="77777777" w:rsidR="00CB304B" w:rsidRP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04B" w:rsidRPr="00CB304B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04B"/>
    <w:rsid w:val="00013F4E"/>
    <w:rsid w:val="000B5A08"/>
    <w:rsid w:val="000E1BC9"/>
    <w:rsid w:val="000F6FB5"/>
    <w:rsid w:val="00115644"/>
    <w:rsid w:val="001209C1"/>
    <w:rsid w:val="00125086"/>
    <w:rsid w:val="001B3C2B"/>
    <w:rsid w:val="001D28FD"/>
    <w:rsid w:val="00254D66"/>
    <w:rsid w:val="002A3C6A"/>
    <w:rsid w:val="002A7E31"/>
    <w:rsid w:val="002F2E9C"/>
    <w:rsid w:val="002F48BA"/>
    <w:rsid w:val="003918B1"/>
    <w:rsid w:val="003C1805"/>
    <w:rsid w:val="003E3E57"/>
    <w:rsid w:val="004D5BC6"/>
    <w:rsid w:val="00582D49"/>
    <w:rsid w:val="00610B5A"/>
    <w:rsid w:val="00626B43"/>
    <w:rsid w:val="006D3AAE"/>
    <w:rsid w:val="00707B25"/>
    <w:rsid w:val="00801496"/>
    <w:rsid w:val="008161EC"/>
    <w:rsid w:val="008E6B11"/>
    <w:rsid w:val="00A24C12"/>
    <w:rsid w:val="00A27D49"/>
    <w:rsid w:val="00A9035F"/>
    <w:rsid w:val="00B01669"/>
    <w:rsid w:val="00BB16EC"/>
    <w:rsid w:val="00C3779C"/>
    <w:rsid w:val="00C44BB1"/>
    <w:rsid w:val="00C719A5"/>
    <w:rsid w:val="00CB304B"/>
    <w:rsid w:val="00CD694D"/>
    <w:rsid w:val="00CE085D"/>
    <w:rsid w:val="00D23506"/>
    <w:rsid w:val="00D57BF1"/>
    <w:rsid w:val="00D72AC9"/>
    <w:rsid w:val="00DC7B24"/>
    <w:rsid w:val="00E11BA0"/>
    <w:rsid w:val="00E27374"/>
    <w:rsid w:val="00E31D42"/>
    <w:rsid w:val="00E66AA3"/>
    <w:rsid w:val="00E776EF"/>
    <w:rsid w:val="00EF645C"/>
    <w:rsid w:val="00F3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20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418/start/" TargetMode="External"/><Relationship Id="rId5" Type="http://schemas.openxmlformats.org/officeDocument/2006/relationships/hyperlink" Target="https://resh.edu.ru/subject/lesson/3109/star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Домашний</cp:lastModifiedBy>
  <cp:revision>2</cp:revision>
  <dcterms:created xsi:type="dcterms:W3CDTF">2020-03-31T15:43:00Z</dcterms:created>
  <dcterms:modified xsi:type="dcterms:W3CDTF">2020-03-31T15:43:00Z</dcterms:modified>
</cp:coreProperties>
</file>