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5670A" w14:textId="2923A9DC" w:rsidR="0042568D" w:rsidRPr="00297B22" w:rsidRDefault="00847C5A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учитель </w:t>
      </w:r>
      <w:proofErr w:type="spellStart"/>
      <w:r w:rsidR="00A16EB3">
        <w:rPr>
          <w:rFonts w:ascii="Times New Roman" w:hAnsi="Times New Roman" w:cs="Times New Roman"/>
          <w:sz w:val="28"/>
          <w:szCs w:val="28"/>
          <w:u w:val="single"/>
        </w:rPr>
        <w:t>Сёмкина</w:t>
      </w:r>
      <w:proofErr w:type="spellEnd"/>
      <w:r w:rsidR="00A16EB3">
        <w:rPr>
          <w:rFonts w:ascii="Times New Roman" w:hAnsi="Times New Roman" w:cs="Times New Roman"/>
          <w:sz w:val="28"/>
          <w:szCs w:val="28"/>
          <w:u w:val="single"/>
        </w:rPr>
        <w:t xml:space="preserve"> Ю.А.</w:t>
      </w:r>
    </w:p>
    <w:p w14:paraId="5ADE8FB9" w14:textId="78ADB242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A16EB3">
        <w:rPr>
          <w:rFonts w:ascii="Times New Roman" w:hAnsi="Times New Roman" w:cs="Times New Roman"/>
          <w:sz w:val="28"/>
          <w:szCs w:val="28"/>
          <w:u w:val="single"/>
        </w:rPr>
        <w:t>английский</w:t>
      </w:r>
      <w:r w:rsidR="00836F37" w:rsidRPr="00836F37">
        <w:rPr>
          <w:rFonts w:ascii="Times New Roman" w:hAnsi="Times New Roman" w:cs="Times New Roman"/>
          <w:sz w:val="28"/>
          <w:szCs w:val="28"/>
          <w:u w:val="single"/>
        </w:rPr>
        <w:t xml:space="preserve"> язык</w:t>
      </w:r>
    </w:p>
    <w:p w14:paraId="273C82AD" w14:textId="142B8C99" w:rsidR="0042568D" w:rsidRPr="00A16EB3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836F37">
        <w:rPr>
          <w:rFonts w:ascii="Times New Roman" w:hAnsi="Times New Roman" w:cs="Times New Roman"/>
          <w:sz w:val="28"/>
          <w:szCs w:val="28"/>
        </w:rPr>
        <w:t xml:space="preserve"> </w:t>
      </w:r>
      <w:r w:rsidR="00A16EB3"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  <w:r w:rsidR="005D0E63">
        <w:rPr>
          <w:rFonts w:ascii="Times New Roman" w:hAnsi="Times New Roman" w:cs="Times New Roman"/>
          <w:sz w:val="28"/>
          <w:szCs w:val="28"/>
          <w:u w:val="single"/>
        </w:rPr>
        <w:t>Ж</w:t>
      </w:r>
    </w:p>
    <w:tbl>
      <w:tblPr>
        <w:tblStyle w:val="a3"/>
        <w:tblW w:w="15227" w:type="dxa"/>
        <w:tblLook w:val="04A0" w:firstRow="1" w:lastRow="0" w:firstColumn="1" w:lastColumn="0" w:noHBand="0" w:noVBand="1"/>
      </w:tblPr>
      <w:tblGrid>
        <w:gridCol w:w="594"/>
        <w:gridCol w:w="846"/>
        <w:gridCol w:w="1730"/>
        <w:gridCol w:w="1730"/>
        <w:gridCol w:w="1109"/>
        <w:gridCol w:w="6671"/>
        <w:gridCol w:w="3017"/>
      </w:tblGrid>
      <w:tr w:rsidR="00804169" w14:paraId="7F837AD9" w14:textId="77777777" w:rsidTr="00847C5A">
        <w:tc>
          <w:tcPr>
            <w:tcW w:w="692" w:type="dxa"/>
            <w:vMerge w:val="restart"/>
            <w:vAlign w:val="center"/>
          </w:tcPr>
          <w:p w14:paraId="576DF1DA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6" w:type="dxa"/>
            <w:vMerge w:val="restart"/>
            <w:vAlign w:val="center"/>
          </w:tcPr>
          <w:p w14:paraId="2FE40B3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92" w:type="dxa"/>
            <w:gridSpan w:val="2"/>
            <w:vAlign w:val="center"/>
          </w:tcPr>
          <w:p w14:paraId="5A8F20B5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09" w:type="dxa"/>
            <w:vMerge w:val="restart"/>
            <w:vAlign w:val="center"/>
          </w:tcPr>
          <w:p w14:paraId="3FE6B6E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6671" w:type="dxa"/>
            <w:vMerge w:val="restart"/>
            <w:vAlign w:val="center"/>
          </w:tcPr>
          <w:p w14:paraId="11031B5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017" w:type="dxa"/>
            <w:vMerge w:val="restart"/>
            <w:vAlign w:val="center"/>
          </w:tcPr>
          <w:p w14:paraId="3F3C187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5C270E" w14:paraId="66E55BF4" w14:textId="77777777" w:rsidTr="00847C5A">
        <w:tc>
          <w:tcPr>
            <w:tcW w:w="692" w:type="dxa"/>
            <w:vMerge/>
          </w:tcPr>
          <w:p w14:paraId="720CCD11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14:paraId="7023F74A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14:paraId="2ED2C44D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46" w:type="dxa"/>
          </w:tcPr>
          <w:p w14:paraId="66C17F8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09" w:type="dxa"/>
            <w:vMerge/>
          </w:tcPr>
          <w:p w14:paraId="28468223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1" w:type="dxa"/>
            <w:vMerge/>
          </w:tcPr>
          <w:p w14:paraId="33FB4A9D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vMerge/>
          </w:tcPr>
          <w:p w14:paraId="4A6A30F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75D" w14:paraId="181B2F6A" w14:textId="77777777" w:rsidTr="00847C5A">
        <w:tc>
          <w:tcPr>
            <w:tcW w:w="692" w:type="dxa"/>
          </w:tcPr>
          <w:p w14:paraId="080592E2" w14:textId="4DA6FD77" w:rsidR="0047275D" w:rsidRPr="0050523A" w:rsidRDefault="0047275D" w:rsidP="004727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46" w:type="dxa"/>
          </w:tcPr>
          <w:p w14:paraId="58E0A983" w14:textId="15075A05" w:rsidR="0047275D" w:rsidRDefault="0047275D" w:rsidP="00472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446" w:type="dxa"/>
          </w:tcPr>
          <w:p w14:paraId="3DD3F662" w14:textId="0718DF55" w:rsidR="0047275D" w:rsidRPr="00285C93" w:rsidRDefault="0047275D" w:rsidP="0047275D">
            <w:pPr>
              <w:ind w:left="69"/>
              <w:rPr>
                <w:sz w:val="24"/>
                <w:szCs w:val="24"/>
              </w:rPr>
            </w:pPr>
            <w:r w:rsidRPr="008B5651">
              <w:rPr>
                <w:rFonts w:ascii="Times New Roman" w:hAnsi="Times New Roman" w:cs="Times New Roman"/>
                <w:sz w:val="24"/>
                <w:szCs w:val="24"/>
              </w:rPr>
              <w:t xml:space="preserve">Колледж </w:t>
            </w:r>
            <w:proofErr w:type="spellStart"/>
            <w:r w:rsidRPr="008B5651">
              <w:rPr>
                <w:rFonts w:ascii="Times New Roman" w:hAnsi="Times New Roman" w:cs="Times New Roman"/>
                <w:sz w:val="24"/>
                <w:szCs w:val="24"/>
              </w:rPr>
              <w:t>Св.Троицы</w:t>
            </w:r>
            <w:proofErr w:type="spellEnd"/>
            <w:r w:rsidRPr="008B5651">
              <w:rPr>
                <w:rFonts w:ascii="Times New Roman" w:hAnsi="Times New Roman" w:cs="Times New Roman"/>
                <w:sz w:val="24"/>
                <w:szCs w:val="24"/>
              </w:rPr>
              <w:t xml:space="preserve"> в Дублине: 400 лет истории</w:t>
            </w:r>
          </w:p>
        </w:tc>
        <w:tc>
          <w:tcPr>
            <w:tcW w:w="1446" w:type="dxa"/>
          </w:tcPr>
          <w:p w14:paraId="079FE7BE" w14:textId="09A9812A" w:rsidR="0047275D" w:rsidRPr="004D3090" w:rsidRDefault="0047275D" w:rsidP="00472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51">
              <w:rPr>
                <w:rFonts w:ascii="Times New Roman" w:hAnsi="Times New Roman" w:cs="Times New Roman"/>
                <w:sz w:val="24"/>
                <w:szCs w:val="24"/>
              </w:rPr>
              <w:t xml:space="preserve">Колледж </w:t>
            </w:r>
            <w:proofErr w:type="spellStart"/>
            <w:r w:rsidRPr="008B5651">
              <w:rPr>
                <w:rFonts w:ascii="Times New Roman" w:hAnsi="Times New Roman" w:cs="Times New Roman"/>
                <w:sz w:val="24"/>
                <w:szCs w:val="24"/>
              </w:rPr>
              <w:t>Св.Троицы</w:t>
            </w:r>
            <w:proofErr w:type="spellEnd"/>
            <w:r w:rsidRPr="008B5651">
              <w:rPr>
                <w:rFonts w:ascii="Times New Roman" w:hAnsi="Times New Roman" w:cs="Times New Roman"/>
                <w:sz w:val="24"/>
                <w:szCs w:val="24"/>
              </w:rPr>
              <w:t xml:space="preserve"> в Дублине: 400 лет истории</w:t>
            </w:r>
          </w:p>
        </w:tc>
        <w:tc>
          <w:tcPr>
            <w:tcW w:w="1109" w:type="dxa"/>
          </w:tcPr>
          <w:p w14:paraId="3EF66BDD" w14:textId="77777777" w:rsidR="0047275D" w:rsidRPr="0050523A" w:rsidRDefault="0047275D" w:rsidP="0047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7BA85928" w14:textId="0E94C37F" w:rsidR="0047275D" w:rsidRPr="0050523A" w:rsidRDefault="0047275D" w:rsidP="0047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667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163"/>
            </w:tblGrid>
            <w:tr w:rsidR="0047275D" w:rsidRPr="0050523A" w14:paraId="15CC4518" w14:textId="77777777" w:rsidTr="001B015B">
              <w:trPr>
                <w:trHeight w:val="974"/>
              </w:trPr>
              <w:tc>
                <w:tcPr>
                  <w:tcW w:w="2998" w:type="dxa"/>
                </w:tcPr>
                <w:p w14:paraId="7C1C9A2D" w14:textId="77777777" w:rsidR="0047275D" w:rsidRPr="0050523A" w:rsidRDefault="0047275D" w:rsidP="004727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52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РЭШ урок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  <w:p w14:paraId="7053B5A4" w14:textId="77777777" w:rsidR="0047275D" w:rsidRPr="0050523A" w:rsidRDefault="0047275D" w:rsidP="004727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52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https://resh.edu.ru/subject/lesson/2841/start/ </w:t>
                  </w:r>
                </w:p>
                <w:p w14:paraId="566C5A2D" w14:textId="77777777" w:rsidR="0047275D" w:rsidRPr="0050523A" w:rsidRDefault="0047275D" w:rsidP="004727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52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ответить на вопросы.</w:t>
                  </w:r>
                </w:p>
              </w:tc>
            </w:tr>
          </w:tbl>
          <w:p w14:paraId="5038BC71" w14:textId="77777777" w:rsidR="0047275D" w:rsidRPr="0050523A" w:rsidRDefault="0047275D" w:rsidP="00472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42BDEE7C" w14:textId="4ED56BE4" w:rsidR="0047275D" w:rsidRPr="0050523A" w:rsidRDefault="0047275D" w:rsidP="0047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>Электронная почта гр2</w:t>
            </w:r>
          </w:p>
          <w:p w14:paraId="05EE0AA6" w14:textId="2F5D795F" w:rsidR="0047275D" w:rsidRPr="00AB09B8" w:rsidRDefault="0047275D" w:rsidP="0047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semkina</w:t>
            </w:r>
            <w:proofErr w:type="spellEnd"/>
            <w:r w:rsidRPr="00AB09B8">
              <w:rPr>
                <w:rFonts w:ascii="Times New Roman" w:hAnsi="Times New Roman" w:cs="Times New Roman"/>
                <w:sz w:val="24"/>
                <w:szCs w:val="24"/>
              </w:rPr>
              <w:t>-2021@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AB0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7275D" w14:paraId="557C4B84" w14:textId="77777777" w:rsidTr="00847C5A">
        <w:tc>
          <w:tcPr>
            <w:tcW w:w="692" w:type="dxa"/>
          </w:tcPr>
          <w:p w14:paraId="65F6B652" w14:textId="1A56A170" w:rsidR="0047275D" w:rsidRPr="0050523A" w:rsidRDefault="0047275D" w:rsidP="004727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5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46" w:type="dxa"/>
          </w:tcPr>
          <w:p w14:paraId="44BD4633" w14:textId="451C1BFF" w:rsidR="0047275D" w:rsidRPr="008A5059" w:rsidRDefault="0047275D" w:rsidP="004727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446" w:type="dxa"/>
          </w:tcPr>
          <w:p w14:paraId="2C3AE746" w14:textId="393CFACB" w:rsidR="0047275D" w:rsidRPr="00285C93" w:rsidRDefault="0047275D" w:rsidP="0047275D">
            <w:pPr>
              <w:rPr>
                <w:sz w:val="24"/>
                <w:szCs w:val="24"/>
              </w:rPr>
            </w:pPr>
            <w:r w:rsidRPr="008B5651">
              <w:rPr>
                <w:rFonts w:ascii="Times New Roman" w:hAnsi="Times New Roman" w:cs="Times New Roman"/>
                <w:sz w:val="24"/>
                <w:szCs w:val="24"/>
              </w:rPr>
              <w:t>Российская система школьного образования</w:t>
            </w:r>
          </w:p>
        </w:tc>
        <w:tc>
          <w:tcPr>
            <w:tcW w:w="1446" w:type="dxa"/>
          </w:tcPr>
          <w:p w14:paraId="6AC72C9D" w14:textId="627A3C6E" w:rsidR="0047275D" w:rsidRPr="004D3090" w:rsidRDefault="0047275D" w:rsidP="004727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5651">
              <w:rPr>
                <w:rFonts w:ascii="Times New Roman" w:hAnsi="Times New Roman" w:cs="Times New Roman"/>
                <w:sz w:val="24"/>
                <w:szCs w:val="24"/>
              </w:rPr>
              <w:t>Российская система школьного образования</w:t>
            </w:r>
          </w:p>
        </w:tc>
        <w:tc>
          <w:tcPr>
            <w:tcW w:w="1109" w:type="dxa"/>
          </w:tcPr>
          <w:p w14:paraId="2423C23B" w14:textId="77777777" w:rsidR="0047275D" w:rsidRPr="0050523A" w:rsidRDefault="0047275D" w:rsidP="0047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1531FBBA" w14:textId="0ADF27AE" w:rsidR="0047275D" w:rsidRPr="0050523A" w:rsidRDefault="0047275D" w:rsidP="0047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6671" w:type="dxa"/>
          </w:tcPr>
          <w:p w14:paraId="2E01F450" w14:textId="77777777" w:rsidR="0047275D" w:rsidRPr="0050523A" w:rsidRDefault="0047275D" w:rsidP="00472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41</w:t>
            </w:r>
          </w:p>
          <w:p w14:paraId="1C065A16" w14:textId="77777777" w:rsidR="0047275D" w:rsidRPr="0050523A" w:rsidRDefault="0047275D" w:rsidP="00472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anchor="173223" w:history="1">
              <w:r w:rsidRPr="0050523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https://resh.edu.ru/subject/lesson/2840/control/1/#173223</w:t>
              </w:r>
            </w:hyperlink>
          </w:p>
          <w:p w14:paraId="3ABABA3C" w14:textId="77777777" w:rsidR="0047275D" w:rsidRPr="0050523A" w:rsidRDefault="0047275D" w:rsidP="00472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76B23" w14:textId="77777777" w:rsidR="0047275D" w:rsidRPr="0050523A" w:rsidRDefault="0047275D" w:rsidP="00472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9CBEC" w14:textId="77777777" w:rsidR="0047275D" w:rsidRPr="0050523A" w:rsidRDefault="0047275D" w:rsidP="00472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tbl>
            <w:tblPr>
              <w:tblStyle w:val="a3"/>
              <w:tblW w:w="2791" w:type="dxa"/>
              <w:tblLook w:val="04A0" w:firstRow="1" w:lastRow="0" w:firstColumn="1" w:lastColumn="0" w:noHBand="0" w:noVBand="1"/>
            </w:tblPr>
            <w:tblGrid>
              <w:gridCol w:w="2791"/>
            </w:tblGrid>
            <w:tr w:rsidR="0047275D" w:rsidRPr="0050523A" w14:paraId="611E08A0" w14:textId="77777777" w:rsidTr="00847C5A">
              <w:tc>
                <w:tcPr>
                  <w:tcW w:w="2791" w:type="dxa"/>
                </w:tcPr>
                <w:p w14:paraId="30253120" w14:textId="58381830" w:rsidR="0047275D" w:rsidRPr="0050523A" w:rsidRDefault="0047275D" w:rsidP="004727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C98E4A4" w14:textId="471CEDCA" w:rsidR="0047275D" w:rsidRPr="0050523A" w:rsidRDefault="0047275D" w:rsidP="004727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5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Электронная почта гр2</w:t>
                  </w:r>
                </w:p>
                <w:p w14:paraId="1DDA7743" w14:textId="1794FEA0" w:rsidR="0047275D" w:rsidRPr="0050523A" w:rsidRDefault="0047275D" w:rsidP="004727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B09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semkina</w:t>
                  </w:r>
                  <w:proofErr w:type="spellEnd"/>
                  <w:r w:rsidRPr="00847C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-2021@</w:t>
                  </w:r>
                  <w:proofErr w:type="spellStart"/>
                  <w:r w:rsidRPr="00AB09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bk</w:t>
                  </w:r>
                  <w:proofErr w:type="spellEnd"/>
                  <w:r w:rsidRPr="00847C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B09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14:paraId="5CDE414F" w14:textId="77777777" w:rsidR="0047275D" w:rsidRPr="0050523A" w:rsidRDefault="0047275D" w:rsidP="00472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75D" w14:paraId="2045034A" w14:textId="77777777" w:rsidTr="00847C5A">
        <w:tc>
          <w:tcPr>
            <w:tcW w:w="692" w:type="dxa"/>
          </w:tcPr>
          <w:p w14:paraId="6BB8F755" w14:textId="087C0C0D" w:rsidR="0047275D" w:rsidRPr="0050523A" w:rsidRDefault="0047275D" w:rsidP="004727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5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46" w:type="dxa"/>
          </w:tcPr>
          <w:p w14:paraId="31F56F64" w14:textId="3E411AAB" w:rsidR="0047275D" w:rsidRDefault="0047275D" w:rsidP="00472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446" w:type="dxa"/>
          </w:tcPr>
          <w:p w14:paraId="2FBF1E61" w14:textId="04D5D507" w:rsidR="0047275D" w:rsidRPr="00285C93" w:rsidRDefault="0047275D" w:rsidP="0047275D">
            <w:pPr>
              <w:rPr>
                <w:sz w:val="24"/>
                <w:szCs w:val="24"/>
              </w:rPr>
            </w:pPr>
            <w:r w:rsidRPr="008B5651">
              <w:rPr>
                <w:rFonts w:ascii="Times New Roman" w:hAnsi="Times New Roman" w:cs="Times New Roman"/>
                <w:sz w:val="24"/>
                <w:szCs w:val="24"/>
              </w:rPr>
              <w:t>Пользование компьютерной сетью</w:t>
            </w:r>
          </w:p>
        </w:tc>
        <w:tc>
          <w:tcPr>
            <w:tcW w:w="1446" w:type="dxa"/>
          </w:tcPr>
          <w:p w14:paraId="51FD3AEA" w14:textId="1A5A18EE" w:rsidR="0047275D" w:rsidRPr="004D3090" w:rsidRDefault="0047275D" w:rsidP="004727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5651">
              <w:rPr>
                <w:rFonts w:ascii="Times New Roman" w:hAnsi="Times New Roman" w:cs="Times New Roman"/>
                <w:sz w:val="24"/>
                <w:szCs w:val="24"/>
              </w:rPr>
              <w:t>Пользование компьютерной сетью</w:t>
            </w:r>
          </w:p>
        </w:tc>
        <w:tc>
          <w:tcPr>
            <w:tcW w:w="1109" w:type="dxa"/>
          </w:tcPr>
          <w:p w14:paraId="46FF7E9C" w14:textId="77777777" w:rsidR="0047275D" w:rsidRPr="0050523A" w:rsidRDefault="0047275D" w:rsidP="0047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7ACA0E60" w14:textId="52A8F2CC" w:rsidR="0047275D" w:rsidRPr="0050523A" w:rsidRDefault="0047275D" w:rsidP="0047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6671" w:type="dxa"/>
          </w:tcPr>
          <w:p w14:paraId="1E4DF8BE" w14:textId="77777777" w:rsidR="0047275D" w:rsidRPr="0050523A" w:rsidRDefault="0047275D" w:rsidP="00472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3A"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 42</w:t>
            </w:r>
          </w:p>
          <w:p w14:paraId="3496843E" w14:textId="304C410E" w:rsidR="0047275D" w:rsidRPr="0050523A" w:rsidRDefault="0047275D" w:rsidP="0047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8"/>
                <w:szCs w:val="28"/>
              </w:rPr>
              <w:t>https://resh.edu.ru/subject/lesson/2840/control/2/#173226</w:t>
            </w:r>
          </w:p>
        </w:tc>
        <w:tc>
          <w:tcPr>
            <w:tcW w:w="301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97"/>
            </w:tblGrid>
            <w:tr w:rsidR="0047275D" w:rsidRPr="0050523A" w14:paraId="0A1A0B30" w14:textId="77777777" w:rsidTr="00847C5A">
              <w:tc>
                <w:tcPr>
                  <w:tcW w:w="2697" w:type="dxa"/>
                </w:tcPr>
                <w:p w14:paraId="3BDB3872" w14:textId="07D0044E" w:rsidR="0047275D" w:rsidRPr="0050523A" w:rsidRDefault="0047275D" w:rsidP="004727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5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Электронная почта гр2</w:t>
                  </w:r>
                </w:p>
                <w:p w14:paraId="3E4F7A77" w14:textId="368D51D4" w:rsidR="0047275D" w:rsidRPr="0050523A" w:rsidRDefault="0047275D" w:rsidP="004727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B09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semkina</w:t>
                  </w:r>
                  <w:proofErr w:type="spellEnd"/>
                  <w:r w:rsidRPr="00847C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-2021@</w:t>
                  </w:r>
                  <w:proofErr w:type="spellStart"/>
                  <w:r w:rsidRPr="00AB09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bk</w:t>
                  </w:r>
                  <w:proofErr w:type="spellEnd"/>
                  <w:r w:rsidRPr="00847C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B09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14:paraId="0D5C12AC" w14:textId="77777777" w:rsidR="0047275D" w:rsidRPr="0050523A" w:rsidRDefault="0047275D" w:rsidP="00472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75D" w14:paraId="7D7EA208" w14:textId="77777777" w:rsidTr="00847C5A">
        <w:tc>
          <w:tcPr>
            <w:tcW w:w="692" w:type="dxa"/>
          </w:tcPr>
          <w:p w14:paraId="53C26F29" w14:textId="6002D121" w:rsidR="0047275D" w:rsidRPr="0047275D" w:rsidRDefault="0047275D" w:rsidP="00472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</w:tcPr>
          <w:p w14:paraId="652F607E" w14:textId="78687A1E" w:rsidR="0047275D" w:rsidRDefault="0047275D" w:rsidP="00472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446" w:type="dxa"/>
          </w:tcPr>
          <w:p w14:paraId="6595B17D" w14:textId="5B21CE67" w:rsidR="0047275D" w:rsidRPr="00747FCD" w:rsidRDefault="0047275D" w:rsidP="0047275D">
            <w:pPr>
              <w:rPr>
                <w:rFonts w:ascii="Calibri" w:hAnsi="Calibri" w:cs="Arial"/>
                <w:color w:val="000000"/>
              </w:rPr>
            </w:pPr>
            <w:r w:rsidRPr="008B5651">
              <w:rPr>
                <w:rFonts w:ascii="Times New Roman" w:hAnsi="Times New Roman" w:cs="Times New Roman"/>
                <w:sz w:val="24"/>
                <w:szCs w:val="24"/>
              </w:rPr>
              <w:t>Образование. Школа. Экзамены.</w:t>
            </w:r>
          </w:p>
        </w:tc>
        <w:tc>
          <w:tcPr>
            <w:tcW w:w="1446" w:type="dxa"/>
          </w:tcPr>
          <w:p w14:paraId="3AC701F2" w14:textId="3AF828D9" w:rsidR="0047275D" w:rsidRPr="00747FCD" w:rsidRDefault="0047275D" w:rsidP="0047275D">
            <w:pPr>
              <w:rPr>
                <w:rFonts w:ascii="Calibri" w:hAnsi="Calibri" w:cs="Arial"/>
                <w:color w:val="000000"/>
              </w:rPr>
            </w:pPr>
            <w:r w:rsidRPr="008B5651">
              <w:rPr>
                <w:rFonts w:ascii="Times New Roman" w:hAnsi="Times New Roman" w:cs="Times New Roman"/>
                <w:sz w:val="24"/>
                <w:szCs w:val="24"/>
              </w:rPr>
              <w:t>Образование. Школа. Экзамены.</w:t>
            </w:r>
          </w:p>
        </w:tc>
        <w:tc>
          <w:tcPr>
            <w:tcW w:w="1109" w:type="dxa"/>
          </w:tcPr>
          <w:p w14:paraId="5D43E818" w14:textId="77777777" w:rsidR="0047275D" w:rsidRPr="0050523A" w:rsidRDefault="0047275D" w:rsidP="0047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7FA26C37" w14:textId="112BC3B4" w:rsidR="0047275D" w:rsidRPr="0050523A" w:rsidRDefault="0047275D" w:rsidP="0047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6671" w:type="dxa"/>
          </w:tcPr>
          <w:p w14:paraId="56FF81D8" w14:textId="77777777" w:rsidR="0047275D" w:rsidRPr="0050523A" w:rsidRDefault="0047275D" w:rsidP="00472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3A"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 43</w:t>
            </w:r>
          </w:p>
          <w:p w14:paraId="151E68E1" w14:textId="232510D0" w:rsidR="0047275D" w:rsidRPr="0050523A" w:rsidRDefault="0047275D" w:rsidP="00472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3A">
              <w:rPr>
                <w:rFonts w:ascii="Times New Roman" w:hAnsi="Times New Roman" w:cs="Times New Roman"/>
                <w:sz w:val="28"/>
                <w:szCs w:val="28"/>
              </w:rPr>
              <w:t>https://resh.edu.ru/subject/lesson/2840/control/2/#173226</w:t>
            </w:r>
          </w:p>
        </w:tc>
        <w:tc>
          <w:tcPr>
            <w:tcW w:w="301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97"/>
            </w:tblGrid>
            <w:tr w:rsidR="0047275D" w:rsidRPr="0050523A" w14:paraId="52A83064" w14:textId="77777777" w:rsidTr="001B015B">
              <w:tc>
                <w:tcPr>
                  <w:tcW w:w="2697" w:type="dxa"/>
                </w:tcPr>
                <w:p w14:paraId="351104D5" w14:textId="77777777" w:rsidR="0047275D" w:rsidRPr="0050523A" w:rsidRDefault="0047275D" w:rsidP="004727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5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Электронная почта гр2</w:t>
                  </w:r>
                </w:p>
                <w:p w14:paraId="68F32390" w14:textId="77777777" w:rsidR="0047275D" w:rsidRPr="0050523A" w:rsidRDefault="0047275D" w:rsidP="004727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B09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semkina</w:t>
                  </w:r>
                  <w:proofErr w:type="spellEnd"/>
                  <w:r w:rsidRPr="00847C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-2021@</w:t>
                  </w:r>
                  <w:proofErr w:type="spellStart"/>
                  <w:r w:rsidRPr="00AB09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bk</w:t>
                  </w:r>
                  <w:proofErr w:type="spellEnd"/>
                  <w:r w:rsidRPr="00847C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B09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14:paraId="4AAA2C9F" w14:textId="77777777" w:rsidR="0047275D" w:rsidRPr="0050523A" w:rsidRDefault="0047275D" w:rsidP="00472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5252E" w14:textId="77777777"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о.к</w:t>
      </w:r>
      <w:proofErr w:type="spellEnd"/>
      <w:r>
        <w:rPr>
          <w:rFonts w:ascii="Times New Roman" w:hAnsi="Times New Roman" w:cs="Times New Roman"/>
          <w:sz w:val="28"/>
          <w:szCs w:val="28"/>
        </w:rPr>
        <w:t>- опорный конспект</w:t>
      </w:r>
    </w:p>
    <w:p w14:paraId="25E019D3" w14:textId="77777777" w:rsidR="002F5DD4" w:rsidRDefault="002F5DD4">
      <w:bookmarkStart w:id="0" w:name="_GoBack"/>
      <w:bookmarkEnd w:id="0"/>
    </w:p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5"/>
    <w:rsid w:val="00034607"/>
    <w:rsid w:val="000A0890"/>
    <w:rsid w:val="00113B3B"/>
    <w:rsid w:val="00120A55"/>
    <w:rsid w:val="002235D3"/>
    <w:rsid w:val="002F5DD4"/>
    <w:rsid w:val="00370390"/>
    <w:rsid w:val="003B0C35"/>
    <w:rsid w:val="0042568D"/>
    <w:rsid w:val="004539F8"/>
    <w:rsid w:val="0047275D"/>
    <w:rsid w:val="0050523A"/>
    <w:rsid w:val="00520E96"/>
    <w:rsid w:val="005651C2"/>
    <w:rsid w:val="005C270E"/>
    <w:rsid w:val="005D0E63"/>
    <w:rsid w:val="006419C5"/>
    <w:rsid w:val="006F0761"/>
    <w:rsid w:val="0073486F"/>
    <w:rsid w:val="00747FCD"/>
    <w:rsid w:val="007E2F8F"/>
    <w:rsid w:val="00804169"/>
    <w:rsid w:val="00836F37"/>
    <w:rsid w:val="00847C5A"/>
    <w:rsid w:val="0098300E"/>
    <w:rsid w:val="00A16EB3"/>
    <w:rsid w:val="00AB09B8"/>
    <w:rsid w:val="00B663D5"/>
    <w:rsid w:val="00BC2904"/>
    <w:rsid w:val="00DC651D"/>
    <w:rsid w:val="00DD3330"/>
    <w:rsid w:val="00EA6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749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2840/control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Family</cp:lastModifiedBy>
  <cp:revision>3</cp:revision>
  <dcterms:created xsi:type="dcterms:W3CDTF">2020-03-31T10:50:00Z</dcterms:created>
  <dcterms:modified xsi:type="dcterms:W3CDTF">2020-04-10T08:52:00Z</dcterms:modified>
</cp:coreProperties>
</file>