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426885FA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A2D18">
        <w:rPr>
          <w:rFonts w:ascii="Times New Roman" w:hAnsi="Times New Roman" w:cs="Times New Roman"/>
          <w:sz w:val="28"/>
          <w:szCs w:val="28"/>
        </w:rPr>
        <w:t>8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A2D18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64"/>
        <w:gridCol w:w="980"/>
        <w:gridCol w:w="2516"/>
        <w:gridCol w:w="2784"/>
        <w:gridCol w:w="4438"/>
        <w:gridCol w:w="2317"/>
        <w:gridCol w:w="2501"/>
      </w:tblGrid>
      <w:tr w:rsidR="00E67CA8" w:rsidRPr="00AB06D3" w14:paraId="710046EE" w14:textId="77777777" w:rsidTr="00AB06D3">
        <w:tc>
          <w:tcPr>
            <w:tcW w:w="689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3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89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50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7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CA8" w:rsidRPr="00AB06D3" w14:paraId="452D9549" w14:textId="77777777" w:rsidTr="00AB06D3">
        <w:tc>
          <w:tcPr>
            <w:tcW w:w="689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99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50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A8" w:rsidRPr="00AB06D3" w14:paraId="3150DDCC" w14:textId="77777777" w:rsidTr="00AB06D3">
        <w:tc>
          <w:tcPr>
            <w:tcW w:w="689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14:paraId="1F3AE670" w14:textId="53B9E8C4" w:rsidR="00D53ABD" w:rsidRPr="00AB06D3" w:rsidRDefault="00A965C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31A7237E" w14:textId="47A4682F" w:rsidR="00D53ABD" w:rsidRPr="00AB06D3" w:rsidRDefault="0046638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6383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"Односоставное предложение". Проверочная работа</w:t>
            </w:r>
          </w:p>
        </w:tc>
        <w:tc>
          <w:tcPr>
            <w:tcW w:w="3099" w:type="dxa"/>
          </w:tcPr>
          <w:p w14:paraId="74095EB7" w14:textId="3259CC2D" w:rsidR="00D53ABD" w:rsidRPr="00AB06D3" w:rsidRDefault="00DC240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3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темы "Односоставное предложение". Проверочная работа</w:t>
            </w:r>
          </w:p>
        </w:tc>
        <w:tc>
          <w:tcPr>
            <w:tcW w:w="3850" w:type="dxa"/>
          </w:tcPr>
          <w:p w14:paraId="2683950B" w14:textId="77777777"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25E3DCBD" w14:textId="6080819E" w:rsidR="00A965C6" w:rsidRDefault="00DC2407" w:rsidP="004E2812">
            <w:pPr>
              <w:jc w:val="both"/>
            </w:pPr>
            <w:hyperlink r:id="rId6" w:history="1">
              <w:r w:rsidR="00A965C6" w:rsidRPr="00B10B67">
                <w:rPr>
                  <w:rStyle w:val="a5"/>
                </w:rPr>
                <w:t>https://resh.edu.ru/subject/lesson/2695/start/</w:t>
              </w:r>
            </w:hyperlink>
          </w:p>
          <w:p w14:paraId="23AD42A4" w14:textId="31981222" w:rsidR="005C1244" w:rsidRPr="00AB06D3" w:rsidRDefault="00AB5FC1" w:rsidP="004E2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E24E3E" w14:textId="57C67510" w:rsidR="004E2812" w:rsidRPr="00AB06D3" w:rsidRDefault="00A965C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(8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А.И.Дунев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Л.А.Вербицкая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CE070FF" w14:textId="05F3D760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8" w:type="dxa"/>
          </w:tcPr>
          <w:p w14:paraId="395BC3A0" w14:textId="2A466A7F" w:rsidR="00D53ABD" w:rsidRPr="00AB06D3" w:rsidRDefault="00A965C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  <w:r w:rsidR="00E67CA8">
              <w:rPr>
                <w:rFonts w:ascii="Times New Roman" w:hAnsi="Times New Roman" w:cs="Times New Roman"/>
                <w:sz w:val="28"/>
                <w:szCs w:val="28"/>
              </w:rPr>
              <w:t>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A8">
              <w:rPr>
                <w:rFonts w:ascii="Times New Roman" w:hAnsi="Times New Roman" w:cs="Times New Roman"/>
                <w:sz w:val="28"/>
                <w:szCs w:val="28"/>
              </w:rPr>
              <w:t>и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</w:t>
            </w:r>
          </w:p>
        </w:tc>
        <w:tc>
          <w:tcPr>
            <w:tcW w:w="2581" w:type="dxa"/>
          </w:tcPr>
          <w:p w14:paraId="106C9490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0A6A7681" w14:textId="77777777" w:rsidR="00766AD0" w:rsidRPr="00AB06D3" w:rsidRDefault="00766AD0" w:rsidP="00A9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A8" w:rsidRPr="00AB06D3" w14:paraId="115544C8" w14:textId="77777777" w:rsidTr="00AB06D3">
        <w:tc>
          <w:tcPr>
            <w:tcW w:w="689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14:paraId="3AF57AA6" w14:textId="5B31B7A4" w:rsidR="00D53ABD" w:rsidRPr="00AB06D3" w:rsidRDefault="00A965C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14:paraId="766EFC2E" w14:textId="6DDF2264" w:rsidR="00D53ABD" w:rsidRPr="00AB06D3" w:rsidRDefault="00A965C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099" w:type="dxa"/>
          </w:tcPr>
          <w:p w14:paraId="1ACD74AA" w14:textId="2ECF31F8" w:rsidR="00D53ABD" w:rsidRPr="00AB06D3" w:rsidRDefault="00E67C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850" w:type="dxa"/>
          </w:tcPr>
          <w:p w14:paraId="74E31FCD" w14:textId="77777777" w:rsidR="004E2812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«Русский язык» (8 класс.</w:t>
            </w:r>
            <w:proofErr w:type="gram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proofErr w:type="gram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А.И.Дунев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Л.А.Вербицкая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601F3E7A" w14:textId="6B782AE0" w:rsidR="00E67CA8" w:rsidRPr="00E67CA8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п.43, стр.108-109, упр.145</w:t>
            </w:r>
          </w:p>
        </w:tc>
        <w:tc>
          <w:tcPr>
            <w:tcW w:w="2278" w:type="dxa"/>
          </w:tcPr>
          <w:p w14:paraId="29ACB98B" w14:textId="31E633F5" w:rsidR="00D53ABD" w:rsidRPr="00AB06D3" w:rsidRDefault="00E67C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43, упр.144</w:t>
            </w:r>
          </w:p>
        </w:tc>
        <w:tc>
          <w:tcPr>
            <w:tcW w:w="2581" w:type="dxa"/>
          </w:tcPr>
          <w:p w14:paraId="40A5C878" w14:textId="191F4D22" w:rsidR="00766AD0" w:rsidRPr="00E67CA8" w:rsidRDefault="00D53ABD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CA8">
              <w:rPr>
                <w:rFonts w:ascii="Times New Roman" w:hAnsi="Times New Roman" w:cs="Times New Roman"/>
                <w:sz w:val="28"/>
                <w:szCs w:val="28"/>
              </w:rPr>
              <w:t>.Электронная почта</w:t>
            </w:r>
            <w:r w:rsidR="00E67CA8"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67CA8"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="00E67CA8"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67CA8"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67CA8"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67CA8"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5111648" w14:textId="77777777" w:rsidR="00E67CA8" w:rsidRPr="00E67CA8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3B72" w14:textId="1E265C0B" w:rsidR="00E67CA8" w:rsidRPr="00AB06D3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A8" w:rsidRPr="00AB06D3" w14:paraId="1EB4013E" w14:textId="77777777" w:rsidTr="00AB06D3">
        <w:tc>
          <w:tcPr>
            <w:tcW w:w="689" w:type="dxa"/>
          </w:tcPr>
          <w:p w14:paraId="0F3C6142" w14:textId="33087F75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14:paraId="1A6BE816" w14:textId="1F2630DF" w:rsidR="00D53ABD" w:rsidRPr="00AB06D3" w:rsidRDefault="00A965C6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0" w:type="dxa"/>
          </w:tcPr>
          <w:p w14:paraId="38B355EE" w14:textId="031B9646" w:rsidR="00D53ABD" w:rsidRPr="00AB06D3" w:rsidRDefault="00A965C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099" w:type="dxa"/>
          </w:tcPr>
          <w:p w14:paraId="52F45F4E" w14:textId="2D729192" w:rsidR="00D53ABD" w:rsidRPr="00AB06D3" w:rsidRDefault="00DC240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850" w:type="dxa"/>
          </w:tcPr>
          <w:p w14:paraId="03F916FF" w14:textId="77777777"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76B54DE1" w14:textId="49302FEF" w:rsidR="009D4BD6" w:rsidRDefault="00DC2407" w:rsidP="004E2812">
            <w:pPr>
              <w:jc w:val="both"/>
            </w:pPr>
            <w:hyperlink r:id="rId8" w:history="1">
              <w:r w:rsidR="00E67CA8" w:rsidRPr="00B10B67">
                <w:rPr>
                  <w:rStyle w:val="a5"/>
                </w:rPr>
                <w:t>https://resh.edu.ru/subject/lesson/2652/start/</w:t>
              </w:r>
            </w:hyperlink>
          </w:p>
          <w:p w14:paraId="4DE9464E" w14:textId="77777777" w:rsidR="00E67CA8" w:rsidRPr="00AB06D3" w:rsidRDefault="00E67CA8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6B6360D9" w14:textId="693CBC4E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78" w:type="dxa"/>
          </w:tcPr>
          <w:p w14:paraId="5E875047" w14:textId="6A704388" w:rsidR="00D53ABD" w:rsidRPr="00AB06D3" w:rsidRDefault="00E67C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 на платформе</w:t>
            </w:r>
          </w:p>
        </w:tc>
        <w:tc>
          <w:tcPr>
            <w:tcW w:w="2581" w:type="dxa"/>
          </w:tcPr>
          <w:p w14:paraId="081F9FEB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14:paraId="73264863" w14:textId="77777777" w:rsidR="00766AD0" w:rsidRPr="00AB06D3" w:rsidRDefault="00766AD0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A8" w:rsidRPr="00AB06D3" w14:paraId="3D89F50D" w14:textId="77777777" w:rsidTr="00AB06D3">
        <w:tc>
          <w:tcPr>
            <w:tcW w:w="689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14:paraId="7628D126" w14:textId="203B7859" w:rsidR="00D53ABD" w:rsidRPr="00AB06D3" w:rsidRDefault="00A965C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0" w:type="dxa"/>
          </w:tcPr>
          <w:p w14:paraId="16ECA2E8" w14:textId="10C22916" w:rsidR="00D53ABD" w:rsidRPr="00AB06D3" w:rsidRDefault="00A965C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Синт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ксический разбор простого предложения</w:t>
            </w:r>
          </w:p>
        </w:tc>
        <w:tc>
          <w:tcPr>
            <w:tcW w:w="3099" w:type="dxa"/>
          </w:tcPr>
          <w:p w14:paraId="0F325AC0" w14:textId="0242F7AC" w:rsidR="00D53ABD" w:rsidRPr="00AB06D3" w:rsidRDefault="00DC2407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Синт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A965C6">
              <w:rPr>
                <w:rFonts w:ascii="Times New Roman" w:hAnsi="Times New Roman" w:cs="Times New Roman"/>
                <w:iCs/>
                <w:sz w:val="28"/>
                <w:szCs w:val="28"/>
              </w:rPr>
              <w:t>ксический разбор простого предложения</w:t>
            </w:r>
            <w:bookmarkStart w:id="0" w:name="_GoBack"/>
            <w:bookmarkEnd w:id="0"/>
          </w:p>
        </w:tc>
        <w:tc>
          <w:tcPr>
            <w:tcW w:w="3850" w:type="dxa"/>
          </w:tcPr>
          <w:p w14:paraId="19D041A2" w14:textId="77777777" w:rsidR="00D53ABD" w:rsidRPr="00AB06D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78B3FCB8" w14:textId="5C6EC928" w:rsidR="005C1244" w:rsidRDefault="00DC2407" w:rsidP="004E2812">
            <w:pPr>
              <w:jc w:val="both"/>
            </w:pPr>
            <w:hyperlink r:id="rId9" w:history="1">
              <w:r w:rsidR="00E67CA8" w:rsidRPr="00B10B67">
                <w:rPr>
                  <w:rStyle w:val="a5"/>
                </w:rPr>
                <w:t>https://resh.edu.ru/subject/lesson/2653/start/</w:t>
              </w:r>
            </w:hyperlink>
          </w:p>
          <w:p w14:paraId="59B66A4E" w14:textId="77777777" w:rsidR="00E67CA8" w:rsidRPr="00AB06D3" w:rsidRDefault="00E67CA8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0FA441B0" w14:textId="01F7E013" w:rsidR="00E67CA8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«Русский язык» (8 класс.</w:t>
            </w:r>
            <w:proofErr w:type="gram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spellStart"/>
            <w:proofErr w:type="gram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Д.Н.Чердаков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А.И.Дунев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Л.А.Вербицкая</w:t>
            </w:r>
            <w:proofErr w:type="spellEnd"/>
            <w:r w:rsidRPr="00E67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6C77A75" w14:textId="7501581C" w:rsidR="004E2812" w:rsidRPr="00AB06D3" w:rsidRDefault="00E67C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П.44, упр.148</w:t>
            </w:r>
          </w:p>
        </w:tc>
        <w:tc>
          <w:tcPr>
            <w:tcW w:w="2278" w:type="dxa"/>
          </w:tcPr>
          <w:p w14:paraId="4DB19699" w14:textId="266EA9F3" w:rsidR="00D53ABD" w:rsidRPr="00AB06D3" w:rsidRDefault="00E67CA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Тренировочные задания на платформе</w:t>
            </w:r>
          </w:p>
        </w:tc>
        <w:tc>
          <w:tcPr>
            <w:tcW w:w="2581" w:type="dxa"/>
          </w:tcPr>
          <w:p w14:paraId="30EB38FC" w14:textId="77777777"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курса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«РЭШ»</w:t>
            </w:r>
          </w:p>
          <w:p w14:paraId="4B6D48C7" w14:textId="099376B4" w:rsidR="00E67CA8" w:rsidRPr="00E67CA8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2.Электронная почта</w:t>
            </w:r>
            <w:r w:rsidRPr="00E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potalai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67C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10B6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A8DDE53" w14:textId="77777777" w:rsidR="00E67CA8" w:rsidRPr="00E67CA8" w:rsidRDefault="00E67CA8" w:rsidP="00E6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E760" w14:textId="58D701CF"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A20D2" w14:textId="77777777"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73304"/>
    <w:multiLevelType w:val="hybridMultilevel"/>
    <w:tmpl w:val="D558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4E4F"/>
    <w:rsid w:val="001417DA"/>
    <w:rsid w:val="00297B22"/>
    <w:rsid w:val="002A2D18"/>
    <w:rsid w:val="00466383"/>
    <w:rsid w:val="004E2812"/>
    <w:rsid w:val="005C1244"/>
    <w:rsid w:val="00696A23"/>
    <w:rsid w:val="00766AD0"/>
    <w:rsid w:val="00883D67"/>
    <w:rsid w:val="008A5059"/>
    <w:rsid w:val="00907391"/>
    <w:rsid w:val="00915E91"/>
    <w:rsid w:val="00945543"/>
    <w:rsid w:val="009D4BD6"/>
    <w:rsid w:val="00A965C6"/>
    <w:rsid w:val="00AB06D3"/>
    <w:rsid w:val="00AB5FC1"/>
    <w:rsid w:val="00B812B8"/>
    <w:rsid w:val="00C300CB"/>
    <w:rsid w:val="00D53ABD"/>
    <w:rsid w:val="00DB5A48"/>
    <w:rsid w:val="00DC2407"/>
    <w:rsid w:val="00E67CA8"/>
    <w:rsid w:val="00EE6C0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52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tala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95/star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tal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5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милана</cp:lastModifiedBy>
  <cp:revision>6</cp:revision>
  <cp:lastPrinted>2020-03-27T08:25:00Z</cp:lastPrinted>
  <dcterms:created xsi:type="dcterms:W3CDTF">2020-03-30T17:40:00Z</dcterms:created>
  <dcterms:modified xsi:type="dcterms:W3CDTF">2020-04-01T14:38:00Z</dcterms:modified>
</cp:coreProperties>
</file>