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4A55EC4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4A469B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426885F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A2D18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18"/>
        <w:gridCol w:w="917"/>
        <w:gridCol w:w="2277"/>
        <w:gridCol w:w="2280"/>
        <w:gridCol w:w="5771"/>
        <w:gridCol w:w="1986"/>
        <w:gridCol w:w="2351"/>
      </w:tblGrid>
      <w:tr w:rsidR="00D53ABD" w:rsidRPr="00AB06D3" w14:paraId="710046EE" w14:textId="77777777" w:rsidTr="008167C7">
        <w:tc>
          <w:tcPr>
            <w:tcW w:w="64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6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98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33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49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8167C7">
        <w:tc>
          <w:tcPr>
            <w:tcW w:w="64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03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33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40" w:rsidRPr="00AB06D3" w14:paraId="3150DDCC" w14:textId="77777777" w:rsidTr="008167C7">
        <w:tc>
          <w:tcPr>
            <w:tcW w:w="647" w:type="dxa"/>
          </w:tcPr>
          <w:p w14:paraId="00C4F6C0" w14:textId="77777777" w:rsidR="00716D40" w:rsidRPr="00AB06D3" w:rsidRDefault="00716D4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14:paraId="1F3AE670" w14:textId="58FEE9A7" w:rsidR="00716D40" w:rsidRPr="00AB06D3" w:rsidRDefault="00716D4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5" w:type="dxa"/>
          </w:tcPr>
          <w:p w14:paraId="31A7237E" w14:textId="50C304DA" w:rsidR="00716D40" w:rsidRPr="00716D40" w:rsidRDefault="00716D4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6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памяти и преемственности поколений. </w:t>
            </w:r>
            <w:r w:rsidRPr="00716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Е.А. Евтушенко «Хотят ли русские войны», В.С. Высоцкий «Он не вернулся из боя»</w:t>
            </w:r>
          </w:p>
        </w:tc>
        <w:tc>
          <w:tcPr>
            <w:tcW w:w="2603" w:type="dxa"/>
          </w:tcPr>
          <w:p w14:paraId="74095EB7" w14:textId="1DB4E56F" w:rsidR="00716D40" w:rsidRPr="00716D40" w:rsidRDefault="00716D4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памяти и преемственности поколений. </w:t>
            </w:r>
            <w:r w:rsidRPr="00716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Е.А. Евтушенко «Хотят ли русские войны», В.С. Высоцкий «Он не вернулся из боя»</w:t>
            </w:r>
          </w:p>
        </w:tc>
        <w:tc>
          <w:tcPr>
            <w:tcW w:w="4733" w:type="dxa"/>
          </w:tcPr>
          <w:p w14:paraId="33918A8D" w14:textId="77777777" w:rsidR="00716D40" w:rsidRDefault="00716D40" w:rsidP="00716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2CE070FF" w14:textId="717D04C8" w:rsidR="00716D40" w:rsidRPr="00AB06D3" w:rsidRDefault="00716D40" w:rsidP="00716D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стр.131-136</w:t>
            </w:r>
          </w:p>
        </w:tc>
        <w:tc>
          <w:tcPr>
            <w:tcW w:w="2317" w:type="dxa"/>
          </w:tcPr>
          <w:p w14:paraId="395BC3A0" w14:textId="05938F8A" w:rsidR="00716D40" w:rsidRPr="00AB06D3" w:rsidRDefault="00716D4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любое стихотворение о войне  изученных авторов</w:t>
            </w:r>
          </w:p>
        </w:tc>
        <w:tc>
          <w:tcPr>
            <w:tcW w:w="2449" w:type="dxa"/>
          </w:tcPr>
          <w:p w14:paraId="31179561" w14:textId="77777777" w:rsidR="00716D40" w:rsidRDefault="00716D40" w:rsidP="00716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0CA6BDF" w14:textId="77777777" w:rsidR="00716D40" w:rsidRPr="00DE6E9C" w:rsidRDefault="00716D40" w:rsidP="00716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C252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252F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A6A7681" w14:textId="26629F42" w:rsidR="00716D40" w:rsidRPr="00716D40" w:rsidRDefault="00716D4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видеоролик</w:t>
            </w:r>
          </w:p>
        </w:tc>
      </w:tr>
      <w:tr w:rsidR="00716D40" w:rsidRPr="00AB06D3" w14:paraId="115544C8" w14:textId="77777777" w:rsidTr="008167C7">
        <w:tc>
          <w:tcPr>
            <w:tcW w:w="647" w:type="dxa"/>
          </w:tcPr>
          <w:p w14:paraId="0659B806" w14:textId="77777777" w:rsidR="00716D40" w:rsidRPr="00AB06D3" w:rsidRDefault="00716D4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14:paraId="3AF57AA6" w14:textId="0B28E803" w:rsidR="00716D40" w:rsidRPr="00AB06D3" w:rsidRDefault="00716D4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5" w:type="dxa"/>
          </w:tcPr>
          <w:p w14:paraId="766EFC2E" w14:textId="4C59FD22" w:rsidR="00716D40" w:rsidRPr="00716D40" w:rsidRDefault="00716D4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6D40">
              <w:rPr>
                <w:rFonts w:ascii="Times New Roman" w:hAnsi="Times New Roman" w:cs="Times New Roman"/>
                <w:sz w:val="28"/>
                <w:szCs w:val="28"/>
              </w:rPr>
              <w:t>В.Л. Кондратьев. Повесть «Сашка». Испытание властью главного героя</w:t>
            </w:r>
          </w:p>
        </w:tc>
        <w:tc>
          <w:tcPr>
            <w:tcW w:w="2603" w:type="dxa"/>
          </w:tcPr>
          <w:p w14:paraId="1ACD74AA" w14:textId="42122029" w:rsidR="00716D40" w:rsidRPr="00716D40" w:rsidRDefault="00716D4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40">
              <w:rPr>
                <w:rFonts w:ascii="Times New Roman" w:hAnsi="Times New Roman" w:cs="Times New Roman"/>
                <w:sz w:val="28"/>
                <w:szCs w:val="28"/>
              </w:rPr>
              <w:t>В.Л. Кондратьев. Повесть «Сашка». Испытание властью главного героя</w:t>
            </w:r>
          </w:p>
        </w:tc>
        <w:tc>
          <w:tcPr>
            <w:tcW w:w="4733" w:type="dxa"/>
          </w:tcPr>
          <w:p w14:paraId="76338C78" w14:textId="77777777" w:rsidR="00716D40" w:rsidRDefault="00716D40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7" w:history="1">
              <w:r w:rsidRPr="00EC5F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https://www.youtube.com/watch?v=r4H266aljY4</w:t>
              </w:r>
            </w:hyperlink>
          </w:p>
          <w:p w14:paraId="32A0DCF8" w14:textId="77777777" w:rsidR="00716D40" w:rsidRPr="00CF7E07" w:rsidRDefault="00716D40" w:rsidP="007F7143">
            <w:pPr>
              <w:jc w:val="both"/>
              <w:rPr>
                <w:rFonts w:ascii="Times New Roman" w:hAnsi="Times New Roman" w:cs="Times New Roman"/>
              </w:rPr>
            </w:pPr>
          </w:p>
          <w:p w14:paraId="6049D5DB" w14:textId="77777777" w:rsidR="00716D40" w:rsidRDefault="00716D40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0B9E2281" w14:textId="77777777" w:rsidR="00716D40" w:rsidRPr="00AB06D3" w:rsidRDefault="00716D40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стр.137-169</w:t>
            </w:r>
          </w:p>
          <w:p w14:paraId="601F3E7A" w14:textId="1DCA5535" w:rsidR="00716D40" w:rsidRPr="00AB06D3" w:rsidRDefault="00716D4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17" w:type="dxa"/>
          </w:tcPr>
          <w:p w14:paraId="29ACB98B" w14:textId="4C9E7093" w:rsidR="00716D40" w:rsidRPr="00AB06D3" w:rsidRDefault="00716D4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повесть Кондратьева «Сашка», конспект биографии Кондратьева в тетрадь</w:t>
            </w:r>
          </w:p>
        </w:tc>
        <w:tc>
          <w:tcPr>
            <w:tcW w:w="2449" w:type="dxa"/>
          </w:tcPr>
          <w:p w14:paraId="75519CB4" w14:textId="77777777" w:rsidR="00716D40" w:rsidRDefault="00716D40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6F59568" w14:textId="77777777" w:rsidR="00716D40" w:rsidRPr="00DE6E9C" w:rsidRDefault="00716D40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671A5E7" w14:textId="77777777" w:rsidR="00716D40" w:rsidRPr="00AB06D3" w:rsidRDefault="00716D40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77777777" w:rsidR="00716D40" w:rsidRPr="00AB06D3" w:rsidRDefault="00716D4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4A469B"/>
    <w:rsid w:val="004E2812"/>
    <w:rsid w:val="005C1244"/>
    <w:rsid w:val="006057FE"/>
    <w:rsid w:val="00696A23"/>
    <w:rsid w:val="00716D40"/>
    <w:rsid w:val="00766AD0"/>
    <w:rsid w:val="008167C7"/>
    <w:rsid w:val="00883D67"/>
    <w:rsid w:val="008A5059"/>
    <w:rsid w:val="00907391"/>
    <w:rsid w:val="00915E91"/>
    <w:rsid w:val="00945543"/>
    <w:rsid w:val="009D4BD6"/>
    <w:rsid w:val="00AB06D3"/>
    <w:rsid w:val="00AB5FC1"/>
    <w:rsid w:val="00B812B8"/>
    <w:rsid w:val="00BA069A"/>
    <w:rsid w:val="00C252FC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4H266alj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9</cp:revision>
  <cp:lastPrinted>2020-03-27T08:25:00Z</cp:lastPrinted>
  <dcterms:created xsi:type="dcterms:W3CDTF">2020-03-30T17:40:00Z</dcterms:created>
  <dcterms:modified xsi:type="dcterms:W3CDTF">2020-04-10T08:27:00Z</dcterms:modified>
</cp:coreProperties>
</file>