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054923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D61A3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095"/>
        <w:gridCol w:w="2095"/>
        <w:gridCol w:w="6339"/>
        <w:gridCol w:w="2004"/>
        <w:gridCol w:w="2348"/>
      </w:tblGrid>
      <w:tr w:rsidR="00A4592E" w:rsidRPr="00AB06D3" w14:paraId="710046EE" w14:textId="77777777" w:rsidTr="00A4592E">
        <w:tc>
          <w:tcPr>
            <w:tcW w:w="62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01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27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3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4592E" w:rsidRPr="00AB06D3" w14:paraId="452D9549" w14:textId="77777777" w:rsidTr="00A4592E">
        <w:tc>
          <w:tcPr>
            <w:tcW w:w="62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76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27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2E" w:rsidRPr="00AB06D3" w14:paraId="3150DDCC" w14:textId="77777777" w:rsidTr="00A4592E">
        <w:tc>
          <w:tcPr>
            <w:tcW w:w="626" w:type="dxa"/>
          </w:tcPr>
          <w:p w14:paraId="00C4F6C0" w14:textId="77777777" w:rsidR="00A4592E" w:rsidRPr="00AB06D3" w:rsidRDefault="00A4592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14:paraId="1F3AE670" w14:textId="3031FC1F" w:rsidR="00A4592E" w:rsidRPr="00AB06D3" w:rsidRDefault="00A4592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14:paraId="31A7237E" w14:textId="041C2807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4592E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2176" w:type="dxa"/>
          </w:tcPr>
          <w:p w14:paraId="74095EB7" w14:textId="53442F9A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</w:rPr>
            </w:pPr>
            <w:r w:rsidRPr="00A4592E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5927" w:type="dxa"/>
          </w:tcPr>
          <w:p w14:paraId="79E30E7E" w14:textId="77777777" w:rsidR="00A4592E" w:rsidRPr="006144EB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history="1">
              <w:r w:rsidRPr="006144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https://www.youtube.com/watch?v=grQpn8dwMBU</w:t>
              </w:r>
            </w:hyperlink>
            <w:r w:rsidRPr="00614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FF907" w14:textId="77777777" w:rsidR="00A4592E" w:rsidRPr="006144EB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44EB">
              <w:rPr>
                <w:rFonts w:ascii="Times New Roman" w:hAnsi="Times New Roman" w:cs="Times New Roman"/>
                <w:sz w:val="28"/>
                <w:szCs w:val="28"/>
              </w:rPr>
              <w:t>«Русский язык» (8 класс.</w:t>
            </w:r>
            <w:proofErr w:type="gramEnd"/>
            <w:r w:rsidRPr="006144E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 w:rsidRPr="006144EB"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gramStart"/>
            <w:r w:rsidRPr="006144E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6144EB">
              <w:rPr>
                <w:rFonts w:ascii="Times New Roman" w:hAnsi="Times New Roman" w:cs="Times New Roman"/>
                <w:sz w:val="28"/>
                <w:szCs w:val="28"/>
              </w:rPr>
              <w:t>.И.Дунев,Л.А.Вербицкая</w:t>
            </w:r>
            <w:proofErr w:type="spellEnd"/>
            <w:r w:rsidRPr="00614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70FF" w14:textId="77F141C1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п.45, упр.151 (устно)</w:t>
            </w:r>
          </w:p>
        </w:tc>
        <w:tc>
          <w:tcPr>
            <w:tcW w:w="2039" w:type="dxa"/>
          </w:tcPr>
          <w:p w14:paraId="395BC3A0" w14:textId="78D93036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45, упр.152</w:t>
            </w:r>
          </w:p>
        </w:tc>
        <w:tc>
          <w:tcPr>
            <w:tcW w:w="2379" w:type="dxa"/>
          </w:tcPr>
          <w:p w14:paraId="3F1B6F3E" w14:textId="77777777" w:rsidR="00A4592E" w:rsidRPr="00E67CA8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A877F75" w14:textId="77777777" w:rsidR="00A4592E" w:rsidRPr="00E67CA8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2E" w:rsidRPr="00AB06D3" w14:paraId="115544C8" w14:textId="77777777" w:rsidTr="00A4592E">
        <w:tc>
          <w:tcPr>
            <w:tcW w:w="626" w:type="dxa"/>
          </w:tcPr>
          <w:p w14:paraId="0659B806" w14:textId="77777777" w:rsidR="00A4592E" w:rsidRPr="00AB06D3" w:rsidRDefault="00A4592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14:paraId="3AF57AA6" w14:textId="111ED5AC" w:rsidR="00A4592E" w:rsidRPr="00AB06D3" w:rsidRDefault="00A4592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14:paraId="766EFC2E" w14:textId="5B316E7D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4592E">
              <w:rPr>
                <w:rFonts w:ascii="Times New Roman" w:hAnsi="Times New Roman" w:cs="Times New Roman"/>
              </w:rPr>
              <w:t>Сложносочиненные предложения</w:t>
            </w:r>
          </w:p>
        </w:tc>
        <w:tc>
          <w:tcPr>
            <w:tcW w:w="2176" w:type="dxa"/>
          </w:tcPr>
          <w:p w14:paraId="1ACD74AA" w14:textId="12689A17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</w:rPr>
            </w:pPr>
            <w:r w:rsidRPr="00A4592E">
              <w:rPr>
                <w:rFonts w:ascii="Times New Roman" w:hAnsi="Times New Roman" w:cs="Times New Roman"/>
              </w:rPr>
              <w:t>Сложносочиненные предложения</w:t>
            </w:r>
          </w:p>
        </w:tc>
        <w:tc>
          <w:tcPr>
            <w:tcW w:w="5927" w:type="dxa"/>
          </w:tcPr>
          <w:p w14:paraId="51EC0E51" w14:textId="77777777" w:rsidR="00A4592E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8" w:history="1">
              <w:r w:rsidRPr="00EC5F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https://www.youtube.com/watch?v=eq3FhECmaH8</w:t>
              </w:r>
            </w:hyperlink>
          </w:p>
          <w:p w14:paraId="67EE0879" w14:textId="77777777" w:rsidR="00A4592E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«Русский язык» (8 класс.</w:t>
            </w:r>
            <w:proofErr w:type="gram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proofErr w:type="gram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А.И.Дунев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31C7FC00" w14:textId="77777777" w:rsidR="00A4592E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П.46, упр.154 (1-5 предл.)</w:t>
            </w:r>
          </w:p>
          <w:p w14:paraId="601B5102" w14:textId="77777777" w:rsidR="00A4592E" w:rsidRPr="00AB06D3" w:rsidRDefault="00A4592E" w:rsidP="007F7143">
            <w:pPr>
              <w:jc w:val="both"/>
              <w:rPr>
                <w:rFonts w:ascii="Times New Roman" w:hAnsi="Times New Roman" w:cs="Times New Roman"/>
              </w:rPr>
            </w:pPr>
          </w:p>
          <w:p w14:paraId="601F3E7A" w14:textId="4764A748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29ACB98B" w14:textId="12FF9EBC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П.46, упр.154 (6-10 предл.)</w:t>
            </w:r>
          </w:p>
        </w:tc>
        <w:tc>
          <w:tcPr>
            <w:tcW w:w="2379" w:type="dxa"/>
          </w:tcPr>
          <w:p w14:paraId="73794013" w14:textId="77777777" w:rsidR="00A4592E" w:rsidRPr="00E67CA8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CE03B72" w14:textId="77777777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2E" w:rsidRPr="00AB06D3" w14:paraId="1EB4013E" w14:textId="77777777" w:rsidTr="00A4592E">
        <w:tc>
          <w:tcPr>
            <w:tcW w:w="626" w:type="dxa"/>
          </w:tcPr>
          <w:p w14:paraId="0F3C6142" w14:textId="77777777" w:rsidR="00A4592E" w:rsidRPr="00AB06D3" w:rsidRDefault="00A4592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14:paraId="1A6BE816" w14:textId="7B9DCEFB" w:rsidR="00A4592E" w:rsidRPr="00AB06D3" w:rsidRDefault="00A4592E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5" w:type="dxa"/>
          </w:tcPr>
          <w:p w14:paraId="38B355EE" w14:textId="0D9C186F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4592E">
              <w:rPr>
                <w:rFonts w:ascii="Times New Roman" w:hAnsi="Times New Roman" w:cs="Times New Roman"/>
              </w:rPr>
              <w:t>Повторение темы "Синтаксис". Подготовка к контрольной работе</w:t>
            </w:r>
          </w:p>
        </w:tc>
        <w:tc>
          <w:tcPr>
            <w:tcW w:w="2176" w:type="dxa"/>
          </w:tcPr>
          <w:p w14:paraId="52F45F4E" w14:textId="386213CC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</w:rPr>
            </w:pPr>
            <w:r w:rsidRPr="00A4592E">
              <w:rPr>
                <w:rFonts w:ascii="Times New Roman" w:hAnsi="Times New Roman" w:cs="Times New Roman"/>
              </w:rPr>
              <w:t>Повторение темы "Синтаксис". Подготовка к контрольной работе</w:t>
            </w:r>
          </w:p>
        </w:tc>
        <w:tc>
          <w:tcPr>
            <w:tcW w:w="5927" w:type="dxa"/>
          </w:tcPr>
          <w:p w14:paraId="259E38CD" w14:textId="77777777" w:rsidR="00A4592E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«Русский язык» (8 класс.</w:t>
            </w:r>
            <w:proofErr w:type="gram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proofErr w:type="gram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А.И.Дунев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B6360D9" w14:textId="41F5D316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П.36-46, стр.116</w:t>
            </w:r>
          </w:p>
        </w:tc>
        <w:tc>
          <w:tcPr>
            <w:tcW w:w="2039" w:type="dxa"/>
          </w:tcPr>
          <w:p w14:paraId="5E875047" w14:textId="0EAFB8D4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</w:t>
            </w:r>
          </w:p>
        </w:tc>
        <w:tc>
          <w:tcPr>
            <w:tcW w:w="2379" w:type="dxa"/>
          </w:tcPr>
          <w:p w14:paraId="06525B96" w14:textId="77777777" w:rsidR="00A4592E" w:rsidRPr="00E67CA8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090304F" w14:textId="77777777" w:rsidR="00A4592E" w:rsidRPr="00E67CA8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9FD9F" w14:textId="77777777" w:rsidR="00A4592E" w:rsidRDefault="00A4592E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64863" w14:textId="77777777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2E" w:rsidRPr="00AB06D3" w14:paraId="3D89F50D" w14:textId="77777777" w:rsidTr="00A4592E">
        <w:tc>
          <w:tcPr>
            <w:tcW w:w="626" w:type="dxa"/>
          </w:tcPr>
          <w:p w14:paraId="7AA063FD" w14:textId="77777777" w:rsidR="00A4592E" w:rsidRPr="00AB06D3" w:rsidRDefault="00A4592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14:paraId="7628D126" w14:textId="424F0C44" w:rsidR="00A4592E" w:rsidRPr="00AB06D3" w:rsidRDefault="00A4592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5" w:type="dxa"/>
          </w:tcPr>
          <w:p w14:paraId="16ECA2E8" w14:textId="65B3A054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4592E">
              <w:rPr>
                <w:rFonts w:ascii="Times New Roman" w:hAnsi="Times New Roman" w:cs="Times New Roman"/>
                <w:iCs/>
              </w:rPr>
              <w:t>Контрольная работа по теме "Синтаксис"</w:t>
            </w:r>
          </w:p>
        </w:tc>
        <w:tc>
          <w:tcPr>
            <w:tcW w:w="2176" w:type="dxa"/>
          </w:tcPr>
          <w:p w14:paraId="0F325AC0" w14:textId="22CE190F" w:rsidR="00A4592E" w:rsidRPr="00A4592E" w:rsidRDefault="00A4592E" w:rsidP="004E2812">
            <w:pPr>
              <w:jc w:val="both"/>
              <w:rPr>
                <w:rFonts w:ascii="Times New Roman" w:hAnsi="Times New Roman" w:cs="Times New Roman"/>
              </w:rPr>
            </w:pPr>
            <w:r w:rsidRPr="00A4592E">
              <w:rPr>
                <w:rFonts w:ascii="Times New Roman" w:hAnsi="Times New Roman" w:cs="Times New Roman"/>
              </w:rPr>
              <w:t>Контрольная работа по теме "Синтаксис"</w:t>
            </w:r>
          </w:p>
        </w:tc>
        <w:tc>
          <w:tcPr>
            <w:tcW w:w="5927" w:type="dxa"/>
          </w:tcPr>
          <w:p w14:paraId="26C77A75" w14:textId="4EFE30A9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Электронный журнал</w:t>
            </w:r>
          </w:p>
        </w:tc>
        <w:tc>
          <w:tcPr>
            <w:tcW w:w="2039" w:type="dxa"/>
          </w:tcPr>
          <w:p w14:paraId="075B8F4C" w14:textId="77777777" w:rsidR="00A4592E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контрольную работу </w:t>
            </w:r>
          </w:p>
          <w:p w14:paraId="4DB19699" w14:textId="5E950956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2E">
              <w:rPr>
                <w:rFonts w:ascii="Times New Roman" w:hAnsi="Times New Roman" w:cs="Times New Roman"/>
                <w:sz w:val="24"/>
                <w:szCs w:val="24"/>
              </w:rPr>
              <w:t>(файл с заданием будет прикреплен в электронном журнале)</w:t>
            </w:r>
          </w:p>
        </w:tc>
        <w:tc>
          <w:tcPr>
            <w:tcW w:w="2379" w:type="dxa"/>
          </w:tcPr>
          <w:p w14:paraId="2AD3790D" w14:textId="77777777" w:rsidR="00A4592E" w:rsidRPr="00E67CA8" w:rsidRDefault="00A4592E" w:rsidP="00A45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D7ACA9" w14:textId="77777777" w:rsidR="00A4592E" w:rsidRPr="00E67CA8" w:rsidRDefault="00A4592E" w:rsidP="00A45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A20D2" w14:textId="77777777" w:rsidR="00A4592E" w:rsidRPr="00AB06D3" w:rsidRDefault="00A4592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781B"/>
    <w:multiLevelType w:val="hybridMultilevel"/>
    <w:tmpl w:val="679098F0"/>
    <w:lvl w:ilvl="0" w:tplc="B2480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D61A3"/>
    <w:rsid w:val="00297B22"/>
    <w:rsid w:val="002A2D18"/>
    <w:rsid w:val="004E2812"/>
    <w:rsid w:val="005C1244"/>
    <w:rsid w:val="005E15E8"/>
    <w:rsid w:val="006144EB"/>
    <w:rsid w:val="00696A23"/>
    <w:rsid w:val="00766AD0"/>
    <w:rsid w:val="00883D67"/>
    <w:rsid w:val="008A5059"/>
    <w:rsid w:val="00907391"/>
    <w:rsid w:val="00915E91"/>
    <w:rsid w:val="00945543"/>
    <w:rsid w:val="009D4BD6"/>
    <w:rsid w:val="00A4592E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3FhECmaH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Qpn8dwMBU" TargetMode="External"/><Relationship Id="rId11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7</cp:revision>
  <cp:lastPrinted>2020-03-27T08:25:00Z</cp:lastPrinted>
  <dcterms:created xsi:type="dcterms:W3CDTF">2020-03-30T17:40:00Z</dcterms:created>
  <dcterms:modified xsi:type="dcterms:W3CDTF">2020-04-10T08:44:00Z</dcterms:modified>
</cp:coreProperties>
</file>