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>Поталай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24275F">
        <w:rPr>
          <w:rFonts w:ascii="Times New Roman" w:hAnsi="Times New Roman" w:cs="Times New Roman"/>
          <w:sz w:val="28"/>
          <w:szCs w:val="28"/>
        </w:rPr>
        <w:t>7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24275F">
        <w:rPr>
          <w:rFonts w:ascii="Times New Roman" w:hAnsi="Times New Roman" w:cs="Times New Roman"/>
          <w:sz w:val="28"/>
          <w:szCs w:val="28"/>
        </w:rPr>
        <w:t>Г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18"/>
        <w:gridCol w:w="918"/>
        <w:gridCol w:w="2160"/>
        <w:gridCol w:w="2168"/>
        <w:gridCol w:w="5200"/>
        <w:gridCol w:w="2111"/>
        <w:gridCol w:w="3025"/>
      </w:tblGrid>
      <w:tr w:rsidR="00D53ABD" w:rsidRPr="00AB06D3" w:rsidTr="00AB06D3">
        <w:tc>
          <w:tcPr>
            <w:tcW w:w="689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1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89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50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7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81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AB06D3">
        <w:tc>
          <w:tcPr>
            <w:tcW w:w="689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099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50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AB06D3">
        <w:tc>
          <w:tcPr>
            <w:tcW w:w="689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D53ABD" w:rsidRPr="00AB06D3" w:rsidRDefault="00766AD0" w:rsidP="00242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27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:rsidR="00D53ABD" w:rsidRPr="00AB06D3" w:rsidRDefault="0024275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275F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3099" w:type="dxa"/>
          </w:tcPr>
          <w:p w:rsidR="00D53ABD" w:rsidRPr="00AB06D3" w:rsidRDefault="0024275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5F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3850" w:type="dxa"/>
          </w:tcPr>
          <w:p w:rsidR="00D53ABD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:rsidR="00AB5FC1" w:rsidRPr="00AB06D3" w:rsidRDefault="0024275F" w:rsidP="004E2812">
            <w:pPr>
              <w:jc w:val="both"/>
              <w:rPr>
                <w:rFonts w:ascii="Times New Roman" w:hAnsi="Times New Roman" w:cs="Times New Roman"/>
              </w:rPr>
            </w:pPr>
            <w:r w:rsidRPr="0024275F">
              <w:t>https://resh.edu.ru/subject/lesson/3087/main/</w:t>
            </w:r>
          </w:p>
          <w:p w:rsidR="005C1244" w:rsidRPr="00AB06D3" w:rsidRDefault="005C1244" w:rsidP="004E2812">
            <w:pPr>
              <w:jc w:val="both"/>
              <w:rPr>
                <w:rFonts w:ascii="Times New Roman" w:hAnsi="Times New Roman" w:cs="Times New Roman"/>
              </w:rPr>
            </w:pP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4275F"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 Авторы: Д.Н.Чердаков,А.И.Дунев,Л.А.Вербицкая</w:t>
            </w:r>
            <w:r w:rsidR="0024275F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7250" w:rsidRPr="00AB06D3" w:rsidRDefault="00EA725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п.50-55</w:t>
            </w:r>
          </w:p>
        </w:tc>
        <w:tc>
          <w:tcPr>
            <w:tcW w:w="2278" w:type="dxa"/>
          </w:tcPr>
          <w:p w:rsidR="00D53ABD" w:rsidRPr="00AB06D3" w:rsidRDefault="00EA725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П.50-55. Повторение изученного материала. Задание в электронном дневнике</w:t>
            </w:r>
          </w:p>
        </w:tc>
        <w:tc>
          <w:tcPr>
            <w:tcW w:w="2581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D53ABD" w:rsidRDefault="00EA725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2.Электронная почта</w:t>
            </w:r>
            <w:hyperlink r:id="rId5" w:history="1"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AB06D3">
        <w:tc>
          <w:tcPr>
            <w:tcW w:w="689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D53ABD" w:rsidRPr="00AB06D3" w:rsidRDefault="0024275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:rsidR="00D53ABD" w:rsidRPr="00AB06D3" w:rsidRDefault="00EA725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7250">
              <w:rPr>
                <w:rFonts w:ascii="Times New Roman" w:hAnsi="Times New Roman" w:cs="Times New Roman"/>
                <w:iCs/>
                <w:sz w:val="28"/>
                <w:szCs w:val="28"/>
              </w:rPr>
              <w:t>Осложнение простого предложения. Обособление дополнений</w:t>
            </w:r>
          </w:p>
        </w:tc>
        <w:tc>
          <w:tcPr>
            <w:tcW w:w="3099" w:type="dxa"/>
          </w:tcPr>
          <w:p w:rsidR="00D53ABD" w:rsidRPr="00AB06D3" w:rsidRDefault="00EA725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0">
              <w:rPr>
                <w:rFonts w:ascii="Times New Roman" w:hAnsi="Times New Roman" w:cs="Times New Roman"/>
                <w:sz w:val="28"/>
                <w:szCs w:val="28"/>
              </w:rPr>
              <w:t>Осложнение простого предложения. Обособление дополнений</w:t>
            </w:r>
          </w:p>
        </w:tc>
        <w:tc>
          <w:tcPr>
            <w:tcW w:w="3850" w:type="dxa"/>
          </w:tcPr>
          <w:p w:rsidR="005C1244" w:rsidRPr="00AB5FC1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7250"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 Авторы: Д.Н.Чердаков,А.И.Дунев,Л.А.Вербицкая</w:t>
            </w:r>
            <w:r w:rsidR="00EA7250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E2812" w:rsidRPr="00AB06D3" w:rsidRDefault="00EA725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П.56, упр.293,294</w:t>
            </w:r>
          </w:p>
        </w:tc>
        <w:tc>
          <w:tcPr>
            <w:tcW w:w="2278" w:type="dxa"/>
          </w:tcPr>
          <w:p w:rsidR="00D53ABD" w:rsidRPr="00AB06D3" w:rsidRDefault="00EA725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П.56, упр.295</w:t>
            </w:r>
          </w:p>
        </w:tc>
        <w:tc>
          <w:tcPr>
            <w:tcW w:w="2581" w:type="dxa"/>
          </w:tcPr>
          <w:p w:rsidR="00766AD0" w:rsidRPr="00AB06D3" w:rsidRDefault="00EA7250" w:rsidP="00EA7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1.Электронная почта</w:t>
            </w:r>
            <w:hyperlink r:id="rId6" w:history="1"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53ABD" w:rsidRPr="00AB06D3" w:rsidTr="00AB06D3">
        <w:tc>
          <w:tcPr>
            <w:tcW w:w="689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D53ABD" w:rsidRPr="00AB06D3" w:rsidRDefault="00D53ABD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0" w:type="dxa"/>
          </w:tcPr>
          <w:p w:rsidR="00D53ABD" w:rsidRPr="00AB06D3" w:rsidRDefault="00EA725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7250">
              <w:rPr>
                <w:rFonts w:ascii="Times New Roman" w:hAnsi="Times New Roman" w:cs="Times New Roman"/>
                <w:iCs/>
                <w:sz w:val="28"/>
                <w:szCs w:val="28"/>
              </w:rPr>
              <w:t>Осложнение простого предложения. Обособление дополнений</w:t>
            </w:r>
          </w:p>
        </w:tc>
        <w:tc>
          <w:tcPr>
            <w:tcW w:w="3099" w:type="dxa"/>
          </w:tcPr>
          <w:p w:rsidR="00D53ABD" w:rsidRPr="00AB06D3" w:rsidRDefault="00940AF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0">
              <w:rPr>
                <w:rFonts w:ascii="Times New Roman" w:hAnsi="Times New Roman" w:cs="Times New Roman"/>
                <w:iCs/>
                <w:sz w:val="28"/>
                <w:szCs w:val="28"/>
              </w:rPr>
              <w:t>Осложнение простого предложения. Обособление дополнений</w:t>
            </w:r>
          </w:p>
        </w:tc>
        <w:tc>
          <w:tcPr>
            <w:tcW w:w="3850" w:type="dxa"/>
          </w:tcPr>
          <w:p w:rsidR="00D53ABD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:rsidR="009D4BD6" w:rsidRDefault="00A27DC1" w:rsidP="004E2812">
            <w:pPr>
              <w:jc w:val="both"/>
            </w:pPr>
            <w:hyperlink r:id="rId7" w:history="1">
              <w:r w:rsidR="00C563B6" w:rsidRPr="0021310B">
                <w:rPr>
                  <w:rStyle w:val="a5"/>
                </w:rPr>
                <w:t>https://resh.edu.ru/subject/lesson/3086/start/</w:t>
              </w:r>
            </w:hyperlink>
          </w:p>
          <w:p w:rsidR="00C563B6" w:rsidRPr="00AB06D3" w:rsidRDefault="00C563B6" w:rsidP="004E2812">
            <w:pPr>
              <w:jc w:val="both"/>
              <w:rPr>
                <w:rFonts w:ascii="Times New Roman" w:hAnsi="Times New Roman" w:cs="Times New Roman"/>
              </w:rPr>
            </w:pPr>
          </w:p>
          <w:p w:rsidR="004E2812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40AF9"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 Авторы: Д.Н.Чердаков,А.И.Дунев,Л.А.Вербицкая</w:t>
            </w:r>
            <w:r w:rsidR="00940AF9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0AF9" w:rsidRPr="00AB06D3" w:rsidRDefault="00940AF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П.56, упр.296, 297, 298</w:t>
            </w:r>
          </w:p>
        </w:tc>
        <w:tc>
          <w:tcPr>
            <w:tcW w:w="2278" w:type="dxa"/>
          </w:tcPr>
          <w:p w:rsidR="00D53ABD" w:rsidRPr="00AB06D3" w:rsidRDefault="00940AF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П.56, упр.299</w:t>
            </w:r>
          </w:p>
        </w:tc>
        <w:tc>
          <w:tcPr>
            <w:tcW w:w="2581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D53ABD" w:rsidRDefault="00940AF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2.Электронная почта</w:t>
            </w:r>
            <w:hyperlink r:id="rId8" w:history="1"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AB06D3">
        <w:tc>
          <w:tcPr>
            <w:tcW w:w="689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0" w:type="dxa"/>
          </w:tcPr>
          <w:p w:rsidR="00D53ABD" w:rsidRPr="00AB06D3" w:rsidRDefault="00940AF9" w:rsidP="00940AF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Обособленные определения</w:t>
            </w:r>
          </w:p>
        </w:tc>
        <w:tc>
          <w:tcPr>
            <w:tcW w:w="3099" w:type="dxa"/>
          </w:tcPr>
          <w:p w:rsidR="00D53ABD" w:rsidRPr="00AB06D3" w:rsidRDefault="00940AF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F9"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</w:t>
            </w:r>
          </w:p>
        </w:tc>
        <w:tc>
          <w:tcPr>
            <w:tcW w:w="3850" w:type="dxa"/>
          </w:tcPr>
          <w:p w:rsidR="00D53ABD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:rsidR="004E2812" w:rsidRPr="00AB06D3" w:rsidRDefault="00A27DC1" w:rsidP="004E2812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C1244" w:rsidRPr="00AB06D3">
                <w:rPr>
                  <w:rStyle w:val="a5"/>
                  <w:rFonts w:ascii="Times New Roman" w:hAnsi="Times New Roman" w:cs="Times New Roman"/>
                </w:rPr>
                <w:t>https://resh.edu.ru/subject/lesson/4171/</w:t>
              </w:r>
            </w:hyperlink>
          </w:p>
          <w:p w:rsidR="005C1244" w:rsidRPr="00AB06D3" w:rsidRDefault="005C1244" w:rsidP="004E2812">
            <w:pPr>
              <w:jc w:val="both"/>
              <w:rPr>
                <w:rFonts w:ascii="Times New Roman" w:hAnsi="Times New Roman" w:cs="Times New Roman"/>
              </w:rPr>
            </w:pPr>
          </w:p>
          <w:p w:rsidR="004E2812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40AF9"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 Авторы: Д.Н.Чердаков,А.И.Дунев,Л.А.Вербицкая</w:t>
            </w:r>
            <w:r w:rsidR="00940AF9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0AF9" w:rsidRPr="00AB06D3" w:rsidRDefault="00940AF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П.57, 304,305</w:t>
            </w:r>
          </w:p>
        </w:tc>
        <w:tc>
          <w:tcPr>
            <w:tcW w:w="2278" w:type="dxa"/>
          </w:tcPr>
          <w:p w:rsidR="00D53ABD" w:rsidRPr="00AB06D3" w:rsidRDefault="00940AF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на платформе</w:t>
            </w:r>
          </w:p>
        </w:tc>
        <w:tc>
          <w:tcPr>
            <w:tcW w:w="2581" w:type="dxa"/>
          </w:tcPr>
          <w:p w:rsidR="002225DF" w:rsidRPr="00AB06D3" w:rsidRDefault="002225DF" w:rsidP="0022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2225DF" w:rsidRDefault="002225DF" w:rsidP="0022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2.Электронная почта</w:t>
            </w:r>
            <w:hyperlink r:id="rId10" w:history="1"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5F" w:rsidRPr="00AB06D3" w:rsidTr="00AB06D3">
        <w:tc>
          <w:tcPr>
            <w:tcW w:w="689" w:type="dxa"/>
          </w:tcPr>
          <w:p w:rsidR="0024275F" w:rsidRPr="00AB06D3" w:rsidRDefault="0024275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13" w:type="dxa"/>
          </w:tcPr>
          <w:p w:rsidR="0024275F" w:rsidRDefault="0024275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90" w:type="dxa"/>
          </w:tcPr>
          <w:p w:rsidR="0024275F" w:rsidRPr="00AB06D3" w:rsidRDefault="00940AF9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0AF9">
              <w:rPr>
                <w:rFonts w:ascii="Times New Roman" w:hAnsi="Times New Roman" w:cs="Times New Roman"/>
                <w:iCs/>
                <w:sz w:val="28"/>
                <w:szCs w:val="28"/>
              </w:rPr>
              <w:t>Обособленные определения</w:t>
            </w:r>
          </w:p>
        </w:tc>
        <w:tc>
          <w:tcPr>
            <w:tcW w:w="3099" w:type="dxa"/>
          </w:tcPr>
          <w:p w:rsidR="0024275F" w:rsidRPr="00AB06D3" w:rsidRDefault="00940AF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F9"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</w:t>
            </w:r>
          </w:p>
        </w:tc>
        <w:tc>
          <w:tcPr>
            <w:tcW w:w="3850" w:type="dxa"/>
          </w:tcPr>
          <w:p w:rsidR="00940AF9" w:rsidRPr="00AB06D3" w:rsidRDefault="00940AF9" w:rsidP="00940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940AF9" w:rsidRDefault="00A27DC1" w:rsidP="00940AF9">
            <w:pPr>
              <w:jc w:val="both"/>
            </w:pPr>
            <w:hyperlink r:id="rId11" w:history="1">
              <w:r w:rsidR="00940AF9" w:rsidRPr="0021310B">
                <w:rPr>
                  <w:rStyle w:val="a5"/>
                </w:rPr>
                <w:t>https://resh.edu.ru/subject/lesson/3086/start/</w:t>
              </w:r>
            </w:hyperlink>
          </w:p>
          <w:p w:rsidR="00940AF9" w:rsidRPr="00AB06D3" w:rsidRDefault="00940AF9" w:rsidP="00940AF9">
            <w:pPr>
              <w:jc w:val="both"/>
              <w:rPr>
                <w:rFonts w:ascii="Times New Roman" w:hAnsi="Times New Roman" w:cs="Times New Roman"/>
              </w:rPr>
            </w:pPr>
          </w:p>
          <w:p w:rsidR="00940AF9" w:rsidRDefault="00940AF9" w:rsidP="00940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 Авторы: Д.Н.Чердаков,А.И.Дунев,Л.А.Вербицкая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275F" w:rsidRPr="00AB06D3" w:rsidRDefault="002225D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П.57, упр. 308</w:t>
            </w:r>
            <w:bookmarkStart w:id="0" w:name="_GoBack"/>
            <w:bookmarkEnd w:id="0"/>
          </w:p>
        </w:tc>
        <w:tc>
          <w:tcPr>
            <w:tcW w:w="2278" w:type="dxa"/>
          </w:tcPr>
          <w:p w:rsidR="0024275F" w:rsidRPr="00AB06D3" w:rsidRDefault="002225D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П.57, упр. 310</w:t>
            </w:r>
          </w:p>
        </w:tc>
        <w:tc>
          <w:tcPr>
            <w:tcW w:w="2581" w:type="dxa"/>
          </w:tcPr>
          <w:p w:rsidR="002225DF" w:rsidRPr="00AB06D3" w:rsidRDefault="002225DF" w:rsidP="0022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2225DF" w:rsidRDefault="002225DF" w:rsidP="00222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2.Электронная почта</w:t>
            </w:r>
            <w:hyperlink r:id="rId12" w:history="1"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4275F" w:rsidRPr="00AB06D3" w:rsidRDefault="0024275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B22"/>
    <w:rsid w:val="00071C61"/>
    <w:rsid w:val="001159A9"/>
    <w:rsid w:val="00124E4F"/>
    <w:rsid w:val="001417DA"/>
    <w:rsid w:val="002225DF"/>
    <w:rsid w:val="0024275F"/>
    <w:rsid w:val="002532BD"/>
    <w:rsid w:val="00297B22"/>
    <w:rsid w:val="002A2D18"/>
    <w:rsid w:val="004E2812"/>
    <w:rsid w:val="005C1244"/>
    <w:rsid w:val="00696A23"/>
    <w:rsid w:val="00766AD0"/>
    <w:rsid w:val="00883D67"/>
    <w:rsid w:val="008A5059"/>
    <w:rsid w:val="00907391"/>
    <w:rsid w:val="00915E91"/>
    <w:rsid w:val="00940AF9"/>
    <w:rsid w:val="00945543"/>
    <w:rsid w:val="009D4BD6"/>
    <w:rsid w:val="00A27DC1"/>
    <w:rsid w:val="00AB06D3"/>
    <w:rsid w:val="00AB5FC1"/>
    <w:rsid w:val="00B812B8"/>
    <w:rsid w:val="00C300CB"/>
    <w:rsid w:val="00C563B6"/>
    <w:rsid w:val="00D53ABD"/>
    <w:rsid w:val="00DB5A48"/>
    <w:rsid w:val="00EA7250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lai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86/start/" TargetMode="External"/><Relationship Id="rId12" Type="http://schemas.openxmlformats.org/officeDocument/2006/relationships/hyperlink" Target="mailto:potal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alai@yandex.ru" TargetMode="External"/><Relationship Id="rId11" Type="http://schemas.openxmlformats.org/officeDocument/2006/relationships/hyperlink" Target="https://resh.edu.ru/subject/lesson/3086/start/" TargetMode="External"/><Relationship Id="rId5" Type="http://schemas.openxmlformats.org/officeDocument/2006/relationships/hyperlink" Target="mailto:potalai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potala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2020-03-27T08:25:00Z</cp:lastPrinted>
  <dcterms:created xsi:type="dcterms:W3CDTF">2020-03-31T14:27:00Z</dcterms:created>
  <dcterms:modified xsi:type="dcterms:W3CDTF">2020-03-31T14:27:00Z</dcterms:modified>
</cp:coreProperties>
</file>