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21BC3CCA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Зимина К.И.,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5AE13B84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522"/>
        <w:gridCol w:w="1522"/>
        <w:gridCol w:w="1109"/>
        <w:gridCol w:w="6671"/>
        <w:gridCol w:w="2963"/>
      </w:tblGrid>
      <w:tr w:rsidR="00804169" w14:paraId="7F837AD9" w14:textId="77777777" w:rsidTr="00747FCD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44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747FCD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2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747FCD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4FA6A3C5" w:rsidR="0042568D" w:rsidRDefault="002235D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22" w:type="dxa"/>
          </w:tcPr>
          <w:p w14:paraId="3DD3F662" w14:textId="43328C73" w:rsidR="0042568D" w:rsidRPr="00285C93" w:rsidRDefault="00747FCD" w:rsidP="00DD2524">
            <w:pPr>
              <w:ind w:left="69"/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522" w:type="dxa"/>
          </w:tcPr>
          <w:p w14:paraId="079FE7BE" w14:textId="1C9072CD" w:rsidR="0042568D" w:rsidRPr="004D3090" w:rsidRDefault="00747FC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Памятники мировой культуры в опасности </w:t>
            </w:r>
          </w:p>
        </w:tc>
        <w:tc>
          <w:tcPr>
            <w:tcW w:w="1109" w:type="dxa"/>
          </w:tcPr>
          <w:p w14:paraId="1C8A2B35" w14:textId="77777777" w:rsidR="005651C2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77777777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50523A" w:rsidRPr="0050523A" w14:paraId="6236FC18" w14:textId="77777777" w:rsidTr="00B663D5">
              <w:trPr>
                <w:trHeight w:val="974"/>
              </w:trPr>
              <w:tc>
                <w:tcPr>
                  <w:tcW w:w="2998" w:type="dxa"/>
                </w:tcPr>
                <w:p w14:paraId="4F96233C" w14:textId="36B73FC7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РЭШ урок 38</w:t>
                  </w:r>
                </w:p>
                <w:p w14:paraId="77060EE4" w14:textId="61FC0BAD" w:rsidR="00B663D5" w:rsidRPr="0050523A" w:rsidRDefault="00B663D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14:paraId="55C42E74" w14:textId="0FA65C5F" w:rsidR="00B663D5" w:rsidRPr="0050523A" w:rsidRDefault="00120A55" w:rsidP="00B663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BA2218E" w14:textId="2ED02740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0A0890" w:rsidRPr="0050523A">
              <w:rPr>
                <w:rFonts w:ascii="Times New Roman" w:hAnsi="Times New Roman" w:cs="Times New Roman"/>
                <w:sz w:val="24"/>
                <w:szCs w:val="24"/>
              </w:rPr>
              <w:t>гр1</w:t>
            </w:r>
          </w:p>
          <w:p w14:paraId="2ECC25FA" w14:textId="032C95FD" w:rsidR="00120A55" w:rsidRPr="0050523A" w:rsidRDefault="00120A5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krikunkristina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2BDEE7C" w14:textId="4ED56BE4" w:rsidR="000A0890" w:rsidRPr="0050523A" w:rsidRDefault="000A0890" w:rsidP="000A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6DBB37DD" w:rsidR="0042568D" w:rsidRPr="0050523A" w:rsidRDefault="008041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Kozyr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-1995@</w:t>
            </w:r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70E" w14:paraId="557C4B84" w14:textId="77777777" w:rsidTr="00747FCD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6CFC779D" w:rsidR="002235D3" w:rsidRPr="008A5059" w:rsidRDefault="002235D3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22" w:type="dxa"/>
          </w:tcPr>
          <w:p w14:paraId="2C3AE746" w14:textId="1B81906E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522" w:type="dxa"/>
          </w:tcPr>
          <w:p w14:paraId="6AC72C9D" w14:textId="7BC00B0A" w:rsidR="002235D3" w:rsidRPr="004D3090" w:rsidRDefault="00747FC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Повторение. Обобщение материала по теме. </w:t>
            </w:r>
          </w:p>
        </w:tc>
        <w:tc>
          <w:tcPr>
            <w:tcW w:w="1109" w:type="dxa"/>
          </w:tcPr>
          <w:p w14:paraId="681E2247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6715FD8B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7ED11446" w14:textId="4861DE99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4A61730A" w14:textId="7E3111E4" w:rsidR="0098300E" w:rsidRPr="0050523A" w:rsidRDefault="0024745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="0098300E"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1F8BCF74" w14:textId="601C0EA9" w:rsidR="0098300E" w:rsidRPr="0050523A" w:rsidRDefault="0098300E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5645A" w14:textId="77777777" w:rsidR="00120A55" w:rsidRPr="0050523A" w:rsidRDefault="00120A55" w:rsidP="00120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CBE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50523A" w:rsidRPr="0050523A" w14:paraId="611E08A0" w14:textId="77777777" w:rsidTr="00AB1D7A">
              <w:tc>
                <w:tcPr>
                  <w:tcW w:w="2125" w:type="dxa"/>
                </w:tcPr>
                <w:p w14:paraId="59265F5C" w14:textId="4CD28010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14:paraId="30253120" w14:textId="77777777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6C98E4A4" w14:textId="471CEDCA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3A301621" w:rsidR="00120A55" w:rsidRPr="0050523A" w:rsidRDefault="00804169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Kozyr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-1995@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9" w14:paraId="2045034A" w14:textId="77777777" w:rsidTr="00747FCD">
        <w:tc>
          <w:tcPr>
            <w:tcW w:w="594" w:type="dxa"/>
          </w:tcPr>
          <w:p w14:paraId="6BB8F755" w14:textId="087C0C0D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EB39B5D" w:rsidR="002235D3" w:rsidRDefault="002235D3" w:rsidP="0022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22" w:type="dxa"/>
          </w:tcPr>
          <w:p w14:paraId="2FBF1E61" w14:textId="3273EAF7" w:rsidR="002235D3" w:rsidRPr="00285C93" w:rsidRDefault="00747FCD" w:rsidP="002235D3">
            <w:pPr>
              <w:rPr>
                <w:sz w:val="24"/>
                <w:szCs w:val="24"/>
              </w:rPr>
            </w:pPr>
            <w:r w:rsidRPr="00747FCD">
              <w:rPr>
                <w:rFonts w:ascii="Calibri" w:hAnsi="Calibri" w:cs="Arial"/>
                <w:color w:val="000000"/>
              </w:rPr>
              <w:t xml:space="preserve">Контрольная работа №3 </w:t>
            </w:r>
          </w:p>
        </w:tc>
        <w:tc>
          <w:tcPr>
            <w:tcW w:w="1522" w:type="dxa"/>
          </w:tcPr>
          <w:p w14:paraId="1B3A7260" w14:textId="778826BC" w:rsidR="005C270E" w:rsidRDefault="00747FCD" w:rsidP="005C270E">
            <w:pPr>
              <w:rPr>
                <w:rFonts w:ascii="Calibri" w:hAnsi="Calibri" w:cs="Arial"/>
                <w:color w:val="000000"/>
              </w:rPr>
            </w:pPr>
            <w:r w:rsidRPr="00747FCD">
              <w:rPr>
                <w:rFonts w:ascii="Calibri" w:hAnsi="Calibri" w:cs="Arial"/>
                <w:color w:val="000000"/>
              </w:rPr>
              <w:t>Контрольная работа №3</w:t>
            </w:r>
          </w:p>
          <w:p w14:paraId="51FD3AEA" w14:textId="77777777" w:rsidR="002235D3" w:rsidRPr="004D3090" w:rsidRDefault="002235D3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9BB046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2BC656B5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B19F821" w14:textId="77777777" w:rsidR="00747FCD" w:rsidRPr="0050523A" w:rsidRDefault="00747FCD" w:rsidP="00747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14:paraId="3496843E" w14:textId="2F6B469B" w:rsidR="005C270E" w:rsidRPr="0050523A" w:rsidRDefault="00747FCD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296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7"/>
            </w:tblGrid>
            <w:tr w:rsidR="0050523A" w:rsidRPr="0050523A" w14:paraId="0A1A0B30" w14:textId="77777777" w:rsidTr="00AB1D7A">
              <w:tc>
                <w:tcPr>
                  <w:tcW w:w="2125" w:type="dxa"/>
                </w:tcPr>
                <w:p w14:paraId="583DC04F" w14:textId="4287CB7E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Электронная почта </w:t>
                  </w:r>
                  <w:r w:rsidR="000A0890"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гр1</w:t>
                  </w:r>
                </w:p>
                <w:p w14:paraId="54077CE7" w14:textId="77777777" w:rsidR="00120A55" w:rsidRPr="0050523A" w:rsidRDefault="00120A55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krikunkristina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14:paraId="3BDB3872" w14:textId="07D0044E" w:rsidR="000A0890" w:rsidRPr="0050523A" w:rsidRDefault="000A0890" w:rsidP="000A08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61CDBBF7" w:rsidR="00120A55" w:rsidRPr="0050523A" w:rsidRDefault="00804169" w:rsidP="00120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Kozyr</w:t>
                  </w:r>
                  <w:proofErr w:type="spellEnd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-1995@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13B3B"/>
    <w:rsid w:val="00120A55"/>
    <w:rsid w:val="002235D3"/>
    <w:rsid w:val="0024745E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419C5"/>
    <w:rsid w:val="0073486F"/>
    <w:rsid w:val="00747FCD"/>
    <w:rsid w:val="007E2F8F"/>
    <w:rsid w:val="00804169"/>
    <w:rsid w:val="00836F37"/>
    <w:rsid w:val="0098300E"/>
    <w:rsid w:val="00A16EB3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11</cp:revision>
  <dcterms:created xsi:type="dcterms:W3CDTF">2020-03-31T06:07:00Z</dcterms:created>
  <dcterms:modified xsi:type="dcterms:W3CDTF">2020-03-31T12:37:00Z</dcterms:modified>
</cp:coreProperties>
</file>