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 w:rsidRPr="008C48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C482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071EDA80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8C4825">
        <w:rPr>
          <w:rFonts w:ascii="Times New Roman" w:hAnsi="Times New Roman" w:cs="Times New Roman"/>
          <w:sz w:val="28"/>
          <w:szCs w:val="28"/>
        </w:rPr>
        <w:t xml:space="preserve">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27558C" w:rsidRPr="008C482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594"/>
        <w:gridCol w:w="846"/>
        <w:gridCol w:w="1881"/>
        <w:gridCol w:w="1884"/>
        <w:gridCol w:w="1109"/>
        <w:gridCol w:w="6671"/>
        <w:gridCol w:w="2963"/>
      </w:tblGrid>
      <w:tr w:rsidR="008C4825" w:rsidRPr="008C4825" w14:paraId="7F837AD9" w14:textId="77777777" w:rsidTr="00747FCD">
        <w:tc>
          <w:tcPr>
            <w:tcW w:w="594" w:type="dxa"/>
            <w:vMerge w:val="restart"/>
            <w:vAlign w:val="center"/>
          </w:tcPr>
          <w:p w14:paraId="576DF1DA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  <w:vAlign w:val="center"/>
          </w:tcPr>
          <w:p w14:paraId="5A8F20B5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4825" w:rsidRPr="008C4825" w14:paraId="66E55BF4" w14:textId="77777777" w:rsidTr="00747FCD">
        <w:tc>
          <w:tcPr>
            <w:tcW w:w="594" w:type="dxa"/>
            <w:vMerge/>
          </w:tcPr>
          <w:p w14:paraId="720CCD11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ED2C44D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2" w:type="dxa"/>
          </w:tcPr>
          <w:p w14:paraId="66C17F88" w14:textId="77777777"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825" w:rsidRPr="008C4825" w14:paraId="181B2F6A" w14:textId="77777777" w:rsidTr="00747FCD">
        <w:tc>
          <w:tcPr>
            <w:tcW w:w="594" w:type="dxa"/>
          </w:tcPr>
          <w:p w14:paraId="080592E2" w14:textId="4DA6FD77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4FA6A3C5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22" w:type="dxa"/>
          </w:tcPr>
          <w:p w14:paraId="3DD3F662" w14:textId="5BDA5FEA" w:rsidR="00D7216A" w:rsidRPr="008C4825" w:rsidRDefault="00D7216A" w:rsidP="00D7216A">
            <w:pPr>
              <w:ind w:left="69"/>
              <w:rPr>
                <w:sz w:val="24"/>
                <w:szCs w:val="24"/>
              </w:rPr>
            </w:pPr>
            <w:r w:rsidRPr="008C4825">
              <w:rPr>
                <w:rFonts w:ascii="Calibri" w:hAnsi="Calibri" w:cs="Arial"/>
              </w:rPr>
              <w:t xml:space="preserve">Контрольная работа №3 </w:t>
            </w:r>
          </w:p>
        </w:tc>
        <w:tc>
          <w:tcPr>
            <w:tcW w:w="1522" w:type="dxa"/>
          </w:tcPr>
          <w:p w14:paraId="639E8539" w14:textId="77777777" w:rsidR="00D7216A" w:rsidRPr="008C4825" w:rsidRDefault="00D7216A" w:rsidP="00D7216A">
            <w:pPr>
              <w:rPr>
                <w:rFonts w:ascii="Calibri" w:hAnsi="Calibri" w:cs="Arial"/>
              </w:rPr>
            </w:pPr>
            <w:r w:rsidRPr="008C4825">
              <w:rPr>
                <w:rFonts w:ascii="Calibri" w:hAnsi="Calibri" w:cs="Arial"/>
              </w:rPr>
              <w:t>Контрольная работа №3</w:t>
            </w:r>
          </w:p>
          <w:p w14:paraId="079FE7BE" w14:textId="1C93CF0E" w:rsidR="00D7216A" w:rsidRPr="008C4825" w:rsidRDefault="00D7216A" w:rsidP="00D7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369C727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1C0A0F24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48F3A81A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5038BC71" w14:textId="4684C6FC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p w14:paraId="2BA2218E" w14:textId="2ED02740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ECC25FA" w14:textId="032C95FD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035C5D5C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25" w:rsidRPr="008C4825" w14:paraId="557C4B84" w14:textId="77777777" w:rsidTr="00747FCD">
        <w:tc>
          <w:tcPr>
            <w:tcW w:w="594" w:type="dxa"/>
          </w:tcPr>
          <w:p w14:paraId="65F6B652" w14:textId="1A56A170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6CFC779D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22" w:type="dxa"/>
          </w:tcPr>
          <w:p w14:paraId="2C3AE746" w14:textId="6ED28DB5" w:rsidR="00D7216A" w:rsidRPr="008C4825" w:rsidRDefault="00D7216A" w:rsidP="00D7216A">
            <w:pPr>
              <w:rPr>
                <w:sz w:val="24"/>
                <w:szCs w:val="24"/>
              </w:rPr>
            </w:pPr>
            <w:r w:rsidRPr="008C4825">
              <w:rPr>
                <w:rFonts w:ascii="Calibri" w:hAnsi="Calibri" w:cs="Arial"/>
              </w:rPr>
              <w:t>Исторические сооружения</w:t>
            </w:r>
          </w:p>
        </w:tc>
        <w:tc>
          <w:tcPr>
            <w:tcW w:w="1522" w:type="dxa"/>
          </w:tcPr>
          <w:p w14:paraId="6AC72C9D" w14:textId="1E9342A1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Calibri" w:hAnsi="Calibri" w:cs="Arial"/>
              </w:rPr>
              <w:t>Исторические сооружения</w:t>
            </w:r>
          </w:p>
        </w:tc>
        <w:tc>
          <w:tcPr>
            <w:tcW w:w="1109" w:type="dxa"/>
          </w:tcPr>
          <w:p w14:paraId="126FE74B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A08E2B0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1ED6DD9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3C9C1DF6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200885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https://resh.edu.ru/subject/lesson/3029/train/#200885</w:t>
              </w:r>
            </w:hyperlink>
          </w:p>
          <w:p w14:paraId="4C363138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93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https://resh.edu.ru/subject/lesson/3029/control/1/#200893</w:t>
              </w:r>
            </w:hyperlink>
          </w:p>
          <w:p w14:paraId="0079CBEC" w14:textId="560B1CCA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8C4825" w:rsidRPr="008C4825" w14:paraId="611E08A0" w14:textId="77777777" w:rsidTr="00AB1D7A">
              <w:tc>
                <w:tcPr>
                  <w:tcW w:w="2125" w:type="dxa"/>
                </w:tcPr>
                <w:p w14:paraId="59265F5C" w14:textId="4CD28010" w:rsidR="00D7216A" w:rsidRPr="008C4825" w:rsidRDefault="00D7216A" w:rsidP="00D72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30253120" w14:textId="77777777" w:rsidR="00D7216A" w:rsidRPr="008C4825" w:rsidRDefault="00D7216A" w:rsidP="00D72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09763C16" w:rsidR="00D7216A" w:rsidRPr="008C4825" w:rsidRDefault="00D7216A" w:rsidP="00D72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25" w:rsidRPr="008C4825" w14:paraId="2045034A" w14:textId="77777777" w:rsidTr="00747FCD">
        <w:tc>
          <w:tcPr>
            <w:tcW w:w="594" w:type="dxa"/>
          </w:tcPr>
          <w:p w14:paraId="6BB8F755" w14:textId="087C0C0D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549FD9A5" w:rsidR="00D7216A" w:rsidRPr="008C4825" w:rsidRDefault="00D31F37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22" w:type="dxa"/>
          </w:tcPr>
          <w:p w14:paraId="2FBF1E61" w14:textId="5BD3328E" w:rsidR="00D7216A" w:rsidRPr="008C4825" w:rsidRDefault="002E4E09" w:rsidP="00D7216A">
            <w:pPr>
              <w:rPr>
                <w:sz w:val="24"/>
                <w:szCs w:val="24"/>
              </w:rPr>
            </w:pPr>
            <w:r w:rsidRPr="008C4825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22" w:type="dxa"/>
          </w:tcPr>
          <w:p w14:paraId="51FD3AEA" w14:textId="7B172A32" w:rsidR="00D7216A" w:rsidRPr="008C4825" w:rsidRDefault="002E4E09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1445C80C" w14:textId="77777777" w:rsidR="002E4E09" w:rsidRPr="008C4825" w:rsidRDefault="002E4E09" w:rsidP="002E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54182849" w:rsidR="00D7216A" w:rsidRPr="008C4825" w:rsidRDefault="002E4E09" w:rsidP="002E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07C9320A" w14:textId="77777777" w:rsidR="008C4825" w:rsidRPr="008C4825" w:rsidRDefault="008C4825" w:rsidP="008C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245D60AF" w14:textId="2E725999" w:rsidR="00D7216A" w:rsidRPr="008C4825" w:rsidRDefault="008C4825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https://resh.edu.ru/subject/lesson/3029/control/2/#200896</w:t>
              </w:r>
            </w:hyperlink>
          </w:p>
          <w:p w14:paraId="3496843E" w14:textId="73E41021" w:rsidR="008C4825" w:rsidRPr="008C4825" w:rsidRDefault="008C4825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101 ответить на вопросы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8C4825" w:rsidRPr="008C4825" w14:paraId="0A1A0B30" w14:textId="77777777" w:rsidTr="00AB1D7A">
              <w:tc>
                <w:tcPr>
                  <w:tcW w:w="2125" w:type="dxa"/>
                </w:tcPr>
                <w:p w14:paraId="583DC04F" w14:textId="4287CB7E" w:rsidR="00D7216A" w:rsidRPr="008C4825" w:rsidRDefault="00D7216A" w:rsidP="00D72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D7216A" w:rsidRPr="008C4825" w:rsidRDefault="00D7216A" w:rsidP="00D72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17EBCB2C" w:rsidR="00D7216A" w:rsidRPr="008C4825" w:rsidRDefault="00D7216A" w:rsidP="00D72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25" w:rsidRPr="008C4825" w14:paraId="59103522" w14:textId="77777777" w:rsidTr="00747FCD">
        <w:tc>
          <w:tcPr>
            <w:tcW w:w="594" w:type="dxa"/>
          </w:tcPr>
          <w:p w14:paraId="555E44D7" w14:textId="19E6F158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14:paraId="1C83CCEA" w14:textId="5DD33A4F" w:rsidR="00D7216A" w:rsidRPr="008C4825" w:rsidRDefault="00D7216A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22" w:type="dxa"/>
          </w:tcPr>
          <w:p w14:paraId="0758FA90" w14:textId="15E50974" w:rsidR="00D7216A" w:rsidRPr="008C4825" w:rsidRDefault="002E4E09" w:rsidP="00D7216A">
            <w:pPr>
              <w:rPr>
                <w:rFonts w:ascii="Calibri" w:hAnsi="Calibri" w:cs="Arial"/>
              </w:rPr>
            </w:pPr>
            <w:r w:rsidRPr="008C4825">
              <w:rPr>
                <w:rFonts w:ascii="Calibri" w:hAnsi="Calibri" w:cs="Arial"/>
              </w:rPr>
              <w:t>Новые технологии. Современные средства коммуникации</w:t>
            </w:r>
          </w:p>
        </w:tc>
        <w:tc>
          <w:tcPr>
            <w:tcW w:w="1522" w:type="dxa"/>
          </w:tcPr>
          <w:p w14:paraId="7B9119B6" w14:textId="1FBEB3B6" w:rsidR="00D7216A" w:rsidRPr="008C4825" w:rsidRDefault="002E4E09" w:rsidP="00D7216A">
            <w:pPr>
              <w:rPr>
                <w:rFonts w:ascii="Calibri" w:hAnsi="Calibri" w:cs="Arial"/>
              </w:rPr>
            </w:pPr>
            <w:r w:rsidRPr="008C4825">
              <w:rPr>
                <w:rFonts w:ascii="Calibri" w:hAnsi="Calibri" w:cs="Arial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3DCE4DA3" w14:textId="77777777" w:rsidR="002E4E09" w:rsidRPr="008C4825" w:rsidRDefault="002E4E09" w:rsidP="002E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8944C30" w14:textId="2E854D3E" w:rsidR="00D7216A" w:rsidRPr="008C4825" w:rsidRDefault="002E4E09" w:rsidP="002E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5C442433" w14:textId="18AE0DD0" w:rsidR="008C4825" w:rsidRPr="008C4825" w:rsidRDefault="008C4825" w:rsidP="008C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6854B149" w14:textId="67F2AF64" w:rsidR="00D7216A" w:rsidRPr="008C4825" w:rsidRDefault="008C4825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https://resh.edu.ru/subject/lesson/2839/train/#173201</w:t>
              </w:r>
            </w:hyperlink>
          </w:p>
          <w:p w14:paraId="35C13705" w14:textId="6C545E09" w:rsidR="008C4825" w:rsidRPr="008C4825" w:rsidRDefault="008C4825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https://resh.edu.ru/subject/lesson/2839/control/1/#173209</w:t>
              </w:r>
            </w:hyperlink>
          </w:p>
          <w:p w14:paraId="3C3B84A9" w14:textId="152B0035" w:rsidR="008C4825" w:rsidRPr="008C4825" w:rsidRDefault="008C4825" w:rsidP="00D7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https://resh.edu.ru/subject/lesson/2839/control/2/#173212</w:t>
            </w:r>
          </w:p>
        </w:tc>
        <w:tc>
          <w:tcPr>
            <w:tcW w:w="2963" w:type="dxa"/>
          </w:tcPr>
          <w:p w14:paraId="464A16AE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354DE77" w14:textId="77777777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25D1C36" w14:textId="4BDE0CC8" w:rsidR="00D7216A" w:rsidRPr="008C4825" w:rsidRDefault="00D7216A" w:rsidP="00D7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825">
        <w:rPr>
          <w:rFonts w:ascii="Times New Roman" w:hAnsi="Times New Roman" w:cs="Times New Roman"/>
          <w:sz w:val="28"/>
          <w:szCs w:val="28"/>
        </w:rPr>
        <w:t>о.к</w:t>
      </w:r>
      <w:proofErr w:type="spellEnd"/>
      <w:r w:rsidRPr="008C4825"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Pr="008C4825" w:rsidRDefault="002F5DD4">
      <w:bookmarkStart w:id="0" w:name="_GoBack"/>
      <w:bookmarkEnd w:id="0"/>
    </w:p>
    <w:sectPr w:rsidR="002F5DD4" w:rsidRPr="008C482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13B3B"/>
    <w:rsid w:val="00120A55"/>
    <w:rsid w:val="001A17A0"/>
    <w:rsid w:val="002235D3"/>
    <w:rsid w:val="0027558C"/>
    <w:rsid w:val="002E4E09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73486F"/>
    <w:rsid w:val="00747FCD"/>
    <w:rsid w:val="007E2F8F"/>
    <w:rsid w:val="00804169"/>
    <w:rsid w:val="00836F37"/>
    <w:rsid w:val="008C4825"/>
    <w:rsid w:val="0098300E"/>
    <w:rsid w:val="00A16EB3"/>
    <w:rsid w:val="00B663D5"/>
    <w:rsid w:val="00BC2904"/>
    <w:rsid w:val="00D31F37"/>
    <w:rsid w:val="00D7216A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39/control/1/#1732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39/train/#173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29/control/2/#200896" TargetMode="External"/><Relationship Id="rId5" Type="http://schemas.openxmlformats.org/officeDocument/2006/relationships/hyperlink" Target="https://resh.edu.ru/subject/lesson/3029/control/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29/tr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15</cp:revision>
  <dcterms:created xsi:type="dcterms:W3CDTF">2020-03-31T06:07:00Z</dcterms:created>
  <dcterms:modified xsi:type="dcterms:W3CDTF">2020-03-31T09:18:00Z</dcterms:modified>
</cp:coreProperties>
</file>