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B0739B">
        <w:rPr>
          <w:sz w:val="28"/>
          <w:szCs w:val="28"/>
          <w:u w:val="single"/>
        </w:rPr>
        <w:t>Биология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73839">
        <w:rPr>
          <w:sz w:val="28"/>
          <w:szCs w:val="28"/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6"/>
        <w:gridCol w:w="848"/>
        <w:gridCol w:w="2117"/>
        <w:gridCol w:w="2173"/>
        <w:gridCol w:w="1379"/>
        <w:gridCol w:w="5660"/>
        <w:gridCol w:w="2333"/>
      </w:tblGrid>
      <w:tr w:rsidR="00C844AA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C844AA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C844AA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473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473839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Птицы.</w:t>
            </w:r>
          </w:p>
        </w:tc>
        <w:tc>
          <w:tcPr>
            <w:tcW w:w="3381" w:type="dxa"/>
          </w:tcPr>
          <w:p w:rsidR="003D4B15" w:rsidRPr="00EC5C2F" w:rsidRDefault="00473839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Птицы.</w:t>
            </w:r>
          </w:p>
        </w:tc>
        <w:tc>
          <w:tcPr>
            <w:tcW w:w="1580" w:type="dxa"/>
          </w:tcPr>
          <w:p w:rsidR="003D4B15" w:rsidRDefault="00473839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473839" w:rsidRPr="00EC5C2F" w:rsidRDefault="00473839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C844AA" w:rsidRDefault="00473839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Т5 </w:t>
            </w:r>
            <w:r w:rsidR="00C844AA">
              <w:rPr>
                <w:sz w:val="28"/>
                <w:szCs w:val="28"/>
              </w:rPr>
              <w:t xml:space="preserve">«Класс Птицы» </w:t>
            </w:r>
            <w:hyperlink r:id="rId5" w:history="1">
              <w:r w:rsidR="00C844AA" w:rsidRPr="00C33738">
                <w:rPr>
                  <w:rStyle w:val="a4"/>
                  <w:sz w:val="28"/>
                  <w:szCs w:val="28"/>
                </w:rPr>
                <w:t>https://www.yaklass.ru/p/biologia/zhivotnye/tip-khordovye-15494/klass-ptitcy-15480</w:t>
              </w:r>
            </w:hyperlink>
          </w:p>
          <w:p w:rsidR="00387500" w:rsidRDefault="00473839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Зад.1-16</w:t>
            </w:r>
          </w:p>
          <w:p w:rsidR="00473839" w:rsidRDefault="00473839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П22, вопросы после параграфа письменно</w:t>
            </w:r>
          </w:p>
          <w:p w:rsidR="00473839" w:rsidRPr="00EC5C2F" w:rsidRDefault="00473839" w:rsidP="00E64D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4B15" w:rsidRPr="0014746F" w:rsidRDefault="003D4B15" w:rsidP="00042C96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844AA">
              <w:rPr>
                <w:sz w:val="28"/>
                <w:szCs w:val="28"/>
              </w:rPr>
              <w:t xml:space="preserve"> </w:t>
            </w:r>
            <w:hyperlink r:id="rId6" w:history="1"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C844AA" w:rsidRPr="00C33738">
                <w:rPr>
                  <w:rStyle w:val="a4"/>
                  <w:sz w:val="28"/>
                  <w:szCs w:val="28"/>
                </w:rPr>
                <w:t>@</w:t>
              </w:r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844AA" w:rsidRPr="00C3373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44AA" w:rsidRPr="0014746F" w:rsidRDefault="0014746F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B10BF"/>
    <w:rsid w:val="001C127F"/>
    <w:rsid w:val="00217FF1"/>
    <w:rsid w:val="00292B2C"/>
    <w:rsid w:val="00387500"/>
    <w:rsid w:val="003D4B15"/>
    <w:rsid w:val="00473839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7531"/>
    <w:rsid w:val="00C844AA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zhivotnye/tip-khordovye-15494/klass-ptitcy-15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2020-03-31T12:01:00Z</dcterms:created>
  <dcterms:modified xsi:type="dcterms:W3CDTF">2020-03-31T21:07:00Z</dcterms:modified>
</cp:coreProperties>
</file>