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93232F" w:rsidRPr="0093232F">
        <w:rPr>
          <w:rFonts w:ascii="Times New Roman" w:hAnsi="Times New Roman" w:cs="Times New Roman"/>
          <w:sz w:val="28"/>
          <w:szCs w:val="28"/>
          <w:u w:val="single"/>
        </w:rPr>
        <w:t>Магзумова C.Х.</w:t>
      </w:r>
    </w:p>
    <w:p w:rsidR="00297B22" w:rsidRPr="00297B22" w:rsidRDefault="00932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</w:t>
      </w:r>
      <w:r w:rsidRPr="0093232F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="00297B22"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93232F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 w:rsidR="00573F7A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855"/>
        <w:gridCol w:w="2203"/>
        <w:gridCol w:w="2188"/>
        <w:gridCol w:w="1343"/>
        <w:gridCol w:w="6391"/>
        <w:gridCol w:w="1792"/>
      </w:tblGrid>
      <w:tr w:rsidR="000E3609" w:rsidTr="006962F6">
        <w:tc>
          <w:tcPr>
            <w:tcW w:w="66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4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0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36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6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E3609" w:rsidTr="006962F6">
        <w:tc>
          <w:tcPr>
            <w:tcW w:w="66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9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0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09" w:rsidTr="006962F6">
        <w:tc>
          <w:tcPr>
            <w:tcW w:w="663" w:type="dxa"/>
          </w:tcPr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93232F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232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6" w:type="dxa"/>
          </w:tcPr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2F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лексики по теме «Страхи и фобии.»</w:t>
            </w:r>
          </w:p>
        </w:tc>
        <w:tc>
          <w:tcPr>
            <w:tcW w:w="2198" w:type="dxa"/>
          </w:tcPr>
          <w:p w:rsidR="0093232F" w:rsidRPr="0093232F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2F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лексики по теме «Страхи и фобии.»</w:t>
            </w:r>
          </w:p>
        </w:tc>
        <w:tc>
          <w:tcPr>
            <w:tcW w:w="1407" w:type="dxa"/>
          </w:tcPr>
          <w:p w:rsidR="0093232F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962F6" w:rsidRDefault="006962F6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60" w:type="dxa"/>
          </w:tcPr>
          <w:p w:rsidR="0093232F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="002028FF">
              <w:rPr>
                <w:rFonts w:ascii="Times New Roman" w:hAnsi="Times New Roman" w:cs="Times New Roman"/>
                <w:sz w:val="28"/>
                <w:szCs w:val="28"/>
              </w:rPr>
              <w:t>урок 38</w:t>
            </w:r>
          </w:p>
          <w:p w:rsidR="006962F6" w:rsidRPr="006962F6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962F6" w:rsidRPr="006962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https://resh.edu.ru/subject/lesson/2796/main/</w:t>
              </w:r>
            </w:hyperlink>
          </w:p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2F">
              <w:rPr>
                <w:rFonts w:ascii="Times New Roman" w:hAnsi="Times New Roman" w:cs="Times New Roman"/>
                <w:sz w:val="28"/>
                <w:szCs w:val="28"/>
              </w:rPr>
              <w:t>https://vimbox.skyeng.ru/room/miralovoha/2/materials</w:t>
            </w:r>
            <w:r w:rsidR="0047243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proofErr w:type="spellStart"/>
            <w:r w:rsidR="0047243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47243A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="0047243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47243A"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</w:p>
        </w:tc>
        <w:tc>
          <w:tcPr>
            <w:tcW w:w="1867" w:type="dxa"/>
          </w:tcPr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E3609" w:rsidTr="006962F6">
        <w:tc>
          <w:tcPr>
            <w:tcW w:w="663" w:type="dxa"/>
          </w:tcPr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93232F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232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6" w:type="dxa"/>
          </w:tcPr>
          <w:p w:rsidR="006962F6" w:rsidRPr="006962F6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монологической речи по </w:t>
            </w:r>
            <w:r w:rsidR="000E3609" w:rsidRPr="006962F6">
              <w:rPr>
                <w:rFonts w:ascii="Times New Roman" w:hAnsi="Times New Roman" w:cs="Times New Roman"/>
                <w:sz w:val="28"/>
                <w:szCs w:val="28"/>
              </w:rPr>
              <w:t>теме «</w:t>
            </w: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 xml:space="preserve">Службы экстренной </w:t>
            </w:r>
          </w:p>
          <w:p w:rsidR="0093232F" w:rsidRPr="002A1E15" w:rsidRDefault="006962F6" w:rsidP="006962F6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8" w:type="dxa"/>
          </w:tcPr>
          <w:p w:rsidR="00F47CF4" w:rsidRPr="00F47CF4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монологической речи по </w:t>
            </w:r>
            <w:r w:rsidR="000E3609" w:rsidRPr="00F47CF4">
              <w:rPr>
                <w:rFonts w:ascii="Times New Roman" w:hAnsi="Times New Roman" w:cs="Times New Roman"/>
                <w:sz w:val="28"/>
                <w:szCs w:val="28"/>
              </w:rPr>
              <w:t>теме «</w:t>
            </w: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 xml:space="preserve">Службы экстренной </w:t>
            </w:r>
          </w:p>
          <w:p w:rsidR="0093232F" w:rsidRPr="0093232F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помощи».</w:t>
            </w:r>
          </w:p>
        </w:tc>
        <w:tc>
          <w:tcPr>
            <w:tcW w:w="1407" w:type="dxa"/>
          </w:tcPr>
          <w:p w:rsidR="006962F6" w:rsidRPr="006962F6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962F6" w:rsidRPr="006962F6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93232F" w:rsidRPr="002A1E15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60" w:type="dxa"/>
          </w:tcPr>
          <w:p w:rsidR="0093232F" w:rsidRDefault="000E3609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39</w:t>
            </w:r>
          </w:p>
          <w:p w:rsidR="000E3609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E3609" w:rsidRPr="0054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https://resh.edu.ru/subject/lesson/2795/main/</w:t>
              </w:r>
            </w:hyperlink>
          </w:p>
          <w:p w:rsidR="000E3609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7243A" w:rsidRPr="0054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https://vimbox.skyeng.ru/room/tivomolafa/1/materials</w:t>
              </w:r>
            </w:hyperlink>
          </w:p>
          <w:p w:rsidR="0047243A" w:rsidRPr="002A1E15" w:rsidRDefault="0047243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</w:tc>
        <w:tc>
          <w:tcPr>
            <w:tcW w:w="1867" w:type="dxa"/>
          </w:tcPr>
          <w:p w:rsidR="0093232F" w:rsidRDefault="0093232F" w:rsidP="0093232F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0E3609" w:rsidTr="006962F6">
        <w:tc>
          <w:tcPr>
            <w:tcW w:w="663" w:type="dxa"/>
          </w:tcPr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93232F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232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6" w:type="dxa"/>
          </w:tcPr>
          <w:p w:rsidR="0093232F" w:rsidRPr="006962F6" w:rsidRDefault="006962F6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Развитие навыков аудирования по теме  Экстренная помощь.</w:t>
            </w:r>
          </w:p>
        </w:tc>
        <w:tc>
          <w:tcPr>
            <w:tcW w:w="2198" w:type="dxa"/>
          </w:tcPr>
          <w:p w:rsidR="0093232F" w:rsidRPr="0093232F" w:rsidRDefault="00F47CF4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Развитие навыков аудирования по теме  Экстренная помощь.</w:t>
            </w:r>
          </w:p>
        </w:tc>
        <w:tc>
          <w:tcPr>
            <w:tcW w:w="1407" w:type="dxa"/>
          </w:tcPr>
          <w:p w:rsidR="006962F6" w:rsidRPr="006962F6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962F6" w:rsidRPr="006962F6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93232F" w:rsidRPr="002A1E15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F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60" w:type="dxa"/>
          </w:tcPr>
          <w:p w:rsidR="0093232F" w:rsidRDefault="000E3609" w:rsidP="000E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09">
              <w:rPr>
                <w:rFonts w:ascii="Times New Roman" w:hAnsi="Times New Roman" w:cs="Times New Roman"/>
                <w:sz w:val="28"/>
                <w:szCs w:val="28"/>
              </w:rPr>
              <w:t>РЭШ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39 </w:t>
            </w:r>
            <w:hyperlink r:id="rId7" w:anchor="201453" w:history="1">
              <w:r w:rsidR="0047243A" w:rsidRPr="0054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https://resh.edu.ru/subject/lesson/2795/train/#201453</w:t>
              </w:r>
            </w:hyperlink>
          </w:p>
          <w:p w:rsidR="0047243A" w:rsidRDefault="00573F7A" w:rsidP="000E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7243A" w:rsidRPr="0054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https://vimbox.skyeng.ru/room/tivomolafa/2/materials</w:t>
              </w:r>
            </w:hyperlink>
          </w:p>
          <w:p w:rsidR="0047243A" w:rsidRPr="002A1E15" w:rsidRDefault="0047243A" w:rsidP="000E3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3232F" w:rsidRDefault="0093232F" w:rsidP="0093232F"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11040D" w:rsidTr="006962F6">
        <w:tc>
          <w:tcPr>
            <w:tcW w:w="663" w:type="dxa"/>
          </w:tcPr>
          <w:p w:rsidR="006962F6" w:rsidRPr="006962F6" w:rsidRDefault="006962F6" w:rsidP="00932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73" w:type="dxa"/>
          </w:tcPr>
          <w:p w:rsidR="006962F6" w:rsidRPr="006962F6" w:rsidRDefault="006962F6" w:rsidP="00932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2246" w:type="dxa"/>
          </w:tcPr>
          <w:p w:rsidR="006962F6" w:rsidRPr="0093232F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2F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6962F6" w:rsidRPr="0093232F" w:rsidRDefault="006962F6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32F"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грамматических навыков  Придаточные предложения условия.</w:t>
            </w:r>
          </w:p>
        </w:tc>
        <w:tc>
          <w:tcPr>
            <w:tcW w:w="2198" w:type="dxa"/>
          </w:tcPr>
          <w:p w:rsidR="00F47CF4" w:rsidRPr="00F47CF4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6962F6" w:rsidRPr="0093232F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грамматических навыков  Придаточные предложения условия.</w:t>
            </w:r>
          </w:p>
        </w:tc>
        <w:tc>
          <w:tcPr>
            <w:tcW w:w="1407" w:type="dxa"/>
          </w:tcPr>
          <w:p w:rsidR="00F47CF4" w:rsidRPr="00F47CF4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47CF4" w:rsidRPr="00F47CF4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6962F6" w:rsidRPr="006962F6" w:rsidRDefault="00F47CF4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F4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60" w:type="dxa"/>
          </w:tcPr>
          <w:p w:rsidR="006962F6" w:rsidRDefault="000E3609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40</w:t>
            </w:r>
          </w:p>
          <w:p w:rsidR="000E3609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7243A" w:rsidRPr="0054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https://resh.edu.ru/subject/lesson/2794/main/</w:t>
              </w:r>
            </w:hyperlink>
            <w:bookmarkStart w:id="0" w:name="_GoBack"/>
            <w:bookmarkEnd w:id="0"/>
          </w:p>
          <w:p w:rsidR="0047243A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7243A" w:rsidRPr="0054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https://vimbox.skyeng.ru/room/kenixudozi/1/materials</w:t>
              </w:r>
            </w:hyperlink>
          </w:p>
          <w:p w:rsidR="0047243A" w:rsidRDefault="0047243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</w:p>
        </w:tc>
        <w:tc>
          <w:tcPr>
            <w:tcW w:w="1867" w:type="dxa"/>
          </w:tcPr>
          <w:p w:rsidR="006962F6" w:rsidRPr="002C10B3" w:rsidRDefault="0047243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43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573F7A" w:rsidTr="006962F6">
        <w:tc>
          <w:tcPr>
            <w:tcW w:w="663" w:type="dxa"/>
          </w:tcPr>
          <w:p w:rsidR="00573F7A" w:rsidRPr="00573F7A" w:rsidRDefault="00573F7A" w:rsidP="00932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73" w:type="dxa"/>
          </w:tcPr>
          <w:p w:rsidR="00573F7A" w:rsidRDefault="00573F7A" w:rsidP="00932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</w:tc>
        <w:tc>
          <w:tcPr>
            <w:tcW w:w="2246" w:type="dxa"/>
          </w:tcPr>
          <w:p w:rsidR="00573F7A" w:rsidRPr="0093232F" w:rsidRDefault="00573F7A" w:rsidP="0069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устной речи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Здоровые привычки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8" w:type="dxa"/>
          </w:tcPr>
          <w:p w:rsidR="00573F7A" w:rsidRPr="00F47CF4" w:rsidRDefault="00573F7A" w:rsidP="00F4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устной речи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Здоровые привычки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7" w:type="dxa"/>
          </w:tcPr>
          <w:p w:rsidR="00573F7A" w:rsidRPr="00573F7A" w:rsidRDefault="00573F7A" w:rsidP="0057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73F7A" w:rsidRPr="00573F7A" w:rsidRDefault="00573F7A" w:rsidP="0057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skyeng.ru</w:t>
            </w:r>
          </w:p>
          <w:p w:rsidR="00573F7A" w:rsidRPr="00F47CF4" w:rsidRDefault="00573F7A" w:rsidP="0057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360" w:type="dxa"/>
          </w:tcPr>
          <w:p w:rsidR="00573F7A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705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https://vimbox.skyeng.ru/room/fenohebode/1/materials</w:t>
              </w:r>
            </w:hyperlink>
          </w:p>
          <w:p w:rsidR="00573F7A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  <w:tc>
          <w:tcPr>
            <w:tcW w:w="1867" w:type="dxa"/>
          </w:tcPr>
          <w:p w:rsidR="00573F7A" w:rsidRPr="0047243A" w:rsidRDefault="00573F7A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297B22" w:rsidRPr="00297B22" w:rsidRDefault="00297B22" w:rsidP="00573F7A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E3609"/>
    <w:rsid w:val="0011040D"/>
    <w:rsid w:val="00124E4F"/>
    <w:rsid w:val="002028FF"/>
    <w:rsid w:val="00297B22"/>
    <w:rsid w:val="002A1E15"/>
    <w:rsid w:val="00322E3F"/>
    <w:rsid w:val="00335B83"/>
    <w:rsid w:val="00395F8C"/>
    <w:rsid w:val="004468FA"/>
    <w:rsid w:val="0047243A"/>
    <w:rsid w:val="00573F7A"/>
    <w:rsid w:val="00601FA2"/>
    <w:rsid w:val="00683B71"/>
    <w:rsid w:val="006962F6"/>
    <w:rsid w:val="0077300E"/>
    <w:rsid w:val="008A5059"/>
    <w:rsid w:val="008F77CD"/>
    <w:rsid w:val="0093232F"/>
    <w:rsid w:val="00BA09BD"/>
    <w:rsid w:val="00C8548B"/>
    <w:rsid w:val="00E520FC"/>
    <w:rsid w:val="00EA223E"/>
    <w:rsid w:val="00F47CF4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E27B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box.skyeng.ru/room/tivomolafa/2/material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795/trai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box.skyeng.ru/room/tivomolafa/1/materials" TargetMode="External"/><Relationship Id="rId11" Type="http://schemas.openxmlformats.org/officeDocument/2006/relationships/hyperlink" Target="https://vimbox.skyeng.ru/room/fenohebode/1/materials" TargetMode="External"/><Relationship Id="rId5" Type="http://schemas.openxmlformats.org/officeDocument/2006/relationships/hyperlink" Target="https://resh.edu.ru/subject/lesson/2795/main/" TargetMode="External"/><Relationship Id="rId10" Type="http://schemas.openxmlformats.org/officeDocument/2006/relationships/hyperlink" Target="https://vimbox.skyeng.ru/room/kenixudozi/1/materials" TargetMode="External"/><Relationship Id="rId4" Type="http://schemas.openxmlformats.org/officeDocument/2006/relationships/hyperlink" Target="https://resh.edu.ru/subject/lesson/2796/main/" TargetMode="External"/><Relationship Id="rId9" Type="http://schemas.openxmlformats.org/officeDocument/2006/relationships/hyperlink" Target="https://resh.edu.ru/subject/lesson/279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3</cp:revision>
  <cp:lastPrinted>2020-03-27T07:25:00Z</cp:lastPrinted>
  <dcterms:created xsi:type="dcterms:W3CDTF">2020-03-31T10:50:00Z</dcterms:created>
  <dcterms:modified xsi:type="dcterms:W3CDTF">2020-03-31T11:02:00Z</dcterms:modified>
</cp:coreProperties>
</file>