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640EB0">
        <w:rPr>
          <w:rFonts w:ascii="Times New Roman" w:hAnsi="Times New Roman" w:cs="Times New Roman"/>
          <w:sz w:val="28"/>
          <w:szCs w:val="28"/>
        </w:rPr>
        <w:t xml:space="preserve"> Моргун Д.А.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063">
        <w:rPr>
          <w:rFonts w:ascii="Times New Roman" w:hAnsi="Times New Roman" w:cs="Times New Roman"/>
          <w:sz w:val="28"/>
          <w:szCs w:val="28"/>
        </w:rPr>
        <w:t>алгебра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347063">
        <w:rPr>
          <w:rFonts w:ascii="Times New Roman" w:hAnsi="Times New Roman" w:cs="Times New Roman"/>
          <w:sz w:val="28"/>
          <w:szCs w:val="28"/>
        </w:rPr>
        <w:t xml:space="preserve"> 7</w:t>
      </w:r>
      <w:r w:rsidR="005A6E01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640EB0">
        <w:rPr>
          <w:rFonts w:ascii="Times New Roman" w:hAnsi="Times New Roman" w:cs="Times New Roman"/>
          <w:sz w:val="28"/>
          <w:szCs w:val="28"/>
        </w:rPr>
        <w:t>Б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410"/>
        <w:gridCol w:w="2837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D0083E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837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063" w:rsidRPr="00E602BC" w:rsidTr="00D0083E">
        <w:trPr>
          <w:trHeight w:val="1672"/>
        </w:trPr>
        <w:tc>
          <w:tcPr>
            <w:tcW w:w="675" w:type="dxa"/>
            <w:shd w:val="clear" w:color="auto" w:fill="auto"/>
          </w:tcPr>
          <w:p w:rsidR="00347063" w:rsidRPr="00E602BC" w:rsidRDefault="00347063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47063" w:rsidRPr="00E602BC" w:rsidRDefault="00640EB0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347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347063" w:rsidRPr="00347063" w:rsidRDefault="003470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Графическое представление статистических данных</w:t>
            </w:r>
          </w:p>
        </w:tc>
        <w:tc>
          <w:tcPr>
            <w:tcW w:w="2837" w:type="dxa"/>
          </w:tcPr>
          <w:p w:rsidR="00F8385B" w:rsidRPr="00610164" w:rsidRDefault="00F8385B" w:rsidP="00F8385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Наглядное представление статистических данных</w:t>
            </w:r>
          </w:p>
        </w:tc>
        <w:tc>
          <w:tcPr>
            <w:tcW w:w="4108" w:type="dxa"/>
          </w:tcPr>
          <w:p w:rsidR="00347063" w:rsidRPr="00C27CA3" w:rsidRDefault="00347063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«РЭШ» </w:t>
            </w:r>
          </w:p>
          <w:p w:rsidR="00F8385B" w:rsidRDefault="00347063" w:rsidP="00F8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F8385B">
              <w:rPr>
                <w:rFonts w:ascii="Times New Roman" w:hAnsi="Times New Roman" w:cs="Times New Roman"/>
                <w:sz w:val="24"/>
                <w:szCs w:val="24"/>
              </w:rPr>
              <w:t xml:space="preserve"> 49(8 </w:t>
            </w:r>
            <w:proofErr w:type="spellStart"/>
            <w:r w:rsidR="00F838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838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8385B" w:rsidRDefault="0086376E" w:rsidP="00F8385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F8385B" w:rsidRPr="00FC47D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https://resh.edu.ru/subject/lesson/1988/main/</w:t>
              </w:r>
            </w:hyperlink>
          </w:p>
          <w:p w:rsidR="00347063" w:rsidRDefault="00347063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63" w:rsidRPr="00C27CA3" w:rsidRDefault="00347063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8385B" w:rsidRDefault="0086376E" w:rsidP="00F8385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="00F8385B" w:rsidRPr="00FC47D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https://resh.edu.ru/subject/lesson/1988/main/</w:t>
              </w:r>
            </w:hyperlink>
          </w:p>
          <w:p w:rsidR="00347063" w:rsidRPr="00C27CA3" w:rsidRDefault="00F8385B" w:rsidP="0022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</w:t>
            </w:r>
            <w:r w:rsidR="0022494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:rsidR="00347063" w:rsidRPr="00C27CA3" w:rsidRDefault="00347063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EE3D3F" w:rsidRDefault="00EE3D3F" w:rsidP="00EE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347063" w:rsidRPr="00C27CA3" w:rsidRDefault="0086376E" w:rsidP="00EE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E3D3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="00EE3D3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3D3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3D3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E3D3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47063" w:rsidRPr="00E602BC" w:rsidTr="00D0083E">
        <w:tc>
          <w:tcPr>
            <w:tcW w:w="675" w:type="dxa"/>
            <w:shd w:val="clear" w:color="auto" w:fill="auto"/>
          </w:tcPr>
          <w:p w:rsidR="00347063" w:rsidRPr="00E602BC" w:rsidRDefault="00347063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47063" w:rsidRPr="00E602BC" w:rsidRDefault="00347063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347063" w:rsidRPr="00347063" w:rsidRDefault="003470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Графическое представление статистических данных</w:t>
            </w:r>
          </w:p>
        </w:tc>
        <w:tc>
          <w:tcPr>
            <w:tcW w:w="2837" w:type="dxa"/>
          </w:tcPr>
          <w:p w:rsidR="00347063" w:rsidRPr="00610164" w:rsidRDefault="0022494D" w:rsidP="006101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Графическое представление статистических данных</w:t>
            </w:r>
          </w:p>
        </w:tc>
        <w:tc>
          <w:tcPr>
            <w:tcW w:w="4108" w:type="dxa"/>
          </w:tcPr>
          <w:p w:rsidR="0022494D" w:rsidRPr="0022494D" w:rsidRDefault="0022494D" w:rsidP="0022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494D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Pr="0022494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347063" w:rsidRPr="002249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49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Pr="002249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https://youtu.be/HZlgLY1FRqs</w:t>
              </w:r>
            </w:hyperlink>
          </w:p>
          <w:p w:rsidR="00347063" w:rsidRDefault="00347063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63" w:rsidRPr="00370425" w:rsidRDefault="00347063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2494D" w:rsidRDefault="0086376E" w:rsidP="002249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="0022494D" w:rsidRPr="00FC47D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https://resh.edu.ru/subject/lesson/1988/main/</w:t>
              </w:r>
            </w:hyperlink>
          </w:p>
          <w:p w:rsidR="00347063" w:rsidRPr="00F67855" w:rsidRDefault="00347063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,В2</w:t>
            </w:r>
          </w:p>
        </w:tc>
        <w:tc>
          <w:tcPr>
            <w:tcW w:w="2692" w:type="dxa"/>
          </w:tcPr>
          <w:p w:rsidR="00347063" w:rsidRPr="00C27CA3" w:rsidRDefault="00347063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EE3D3F" w:rsidRDefault="00EE3D3F" w:rsidP="00EE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347063" w:rsidRPr="00C27CA3" w:rsidRDefault="0086376E" w:rsidP="00EE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E3D3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="00EE3D3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3D3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3D3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E3D3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47063" w:rsidRPr="00E602BC" w:rsidTr="00D0083E">
        <w:tc>
          <w:tcPr>
            <w:tcW w:w="675" w:type="dxa"/>
            <w:shd w:val="clear" w:color="auto" w:fill="auto"/>
          </w:tcPr>
          <w:p w:rsidR="00347063" w:rsidRPr="00E602BC" w:rsidRDefault="00347063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47063" w:rsidRPr="00E602BC" w:rsidRDefault="00347063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347063" w:rsidRPr="00347063" w:rsidRDefault="003470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 пропорциональность.</w:t>
            </w:r>
          </w:p>
        </w:tc>
        <w:tc>
          <w:tcPr>
            <w:tcW w:w="2837" w:type="dxa"/>
          </w:tcPr>
          <w:p w:rsidR="00640202" w:rsidRPr="00640202" w:rsidRDefault="00640202" w:rsidP="00D0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02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</w:rPr>
              <w:t>Функция у=</w:t>
            </w:r>
            <w:proofErr w:type="spellStart"/>
            <w:r w:rsidRPr="00640202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</w:rPr>
              <w:t>кх</w:t>
            </w:r>
            <w:proofErr w:type="spellEnd"/>
            <w:r w:rsidRPr="00640202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</w:rPr>
              <w:t xml:space="preserve"> и ее график</w:t>
            </w:r>
          </w:p>
          <w:p w:rsidR="00347063" w:rsidRPr="00C27CA3" w:rsidRDefault="00347063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</w:tcPr>
          <w:p w:rsidR="00347063" w:rsidRPr="00C27CA3" w:rsidRDefault="00347063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347063" w:rsidRDefault="0022494D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402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47063" w:rsidRDefault="0086376E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2494D" w:rsidRPr="00FC47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https://resh.edu.ru/subject/lesson/1339/</w:t>
              </w:r>
            </w:hyperlink>
          </w:p>
          <w:p w:rsidR="0022494D" w:rsidRPr="00370425" w:rsidRDefault="0022494D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40202" w:rsidRDefault="0086376E" w:rsidP="0064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40202" w:rsidRPr="00FC47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https://resh.edu.ru/subject/lesson/1339/</w:t>
              </w:r>
            </w:hyperlink>
          </w:p>
          <w:p w:rsidR="00347063" w:rsidRPr="00C27CA3" w:rsidRDefault="00640202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692" w:type="dxa"/>
          </w:tcPr>
          <w:p w:rsidR="00347063" w:rsidRPr="00C27CA3" w:rsidRDefault="00347063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EE3D3F" w:rsidRDefault="00EE3D3F" w:rsidP="00EE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347063" w:rsidRPr="00C27CA3" w:rsidRDefault="0086376E" w:rsidP="00EE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E3D3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="00EE3D3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3D3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3D3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E3D3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47063" w:rsidRPr="00E602BC" w:rsidTr="00D0083E">
        <w:tc>
          <w:tcPr>
            <w:tcW w:w="675" w:type="dxa"/>
            <w:shd w:val="clear" w:color="auto" w:fill="auto"/>
          </w:tcPr>
          <w:p w:rsidR="00347063" w:rsidRPr="00E602BC" w:rsidRDefault="00347063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47063" w:rsidRPr="00E602BC" w:rsidRDefault="00347063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347063" w:rsidRPr="00347063" w:rsidRDefault="003470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 пропорциональность.</w:t>
            </w:r>
          </w:p>
        </w:tc>
        <w:tc>
          <w:tcPr>
            <w:tcW w:w="2837" w:type="dxa"/>
          </w:tcPr>
          <w:p w:rsidR="00347063" w:rsidRPr="00C27CA3" w:rsidRDefault="00640202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 пропорциональность.</w:t>
            </w:r>
          </w:p>
        </w:tc>
        <w:tc>
          <w:tcPr>
            <w:tcW w:w="4108" w:type="dxa"/>
          </w:tcPr>
          <w:p w:rsidR="00347063" w:rsidRPr="00C27CA3" w:rsidRDefault="00347063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640202" w:rsidRDefault="00640202" w:rsidP="0064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50</w:t>
            </w:r>
          </w:p>
          <w:p w:rsidR="00640202" w:rsidRDefault="0086376E" w:rsidP="0064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40202" w:rsidRPr="00FC47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https://resh.edu.ru/subject/lesson/1339/</w:t>
              </w:r>
            </w:hyperlink>
          </w:p>
          <w:p w:rsidR="00347063" w:rsidRPr="00C27CA3" w:rsidRDefault="00640202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 Алгебра 7кл. (авторы: Макарычев Ю.Н. и др.) п.37</w:t>
            </w:r>
            <w:r w:rsidR="00D0083E">
              <w:rPr>
                <w:rFonts w:ascii="Times New Roman" w:hAnsi="Times New Roman" w:cs="Times New Roman"/>
                <w:sz w:val="24"/>
                <w:szCs w:val="24"/>
              </w:rPr>
              <w:t xml:space="preserve"> стр.206</w:t>
            </w:r>
          </w:p>
        </w:tc>
        <w:tc>
          <w:tcPr>
            <w:tcW w:w="2269" w:type="dxa"/>
          </w:tcPr>
          <w:p w:rsidR="00640202" w:rsidRDefault="0086376E" w:rsidP="0064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40202" w:rsidRPr="00FC47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https://resh.edu.ru/subject/lesson/1339/</w:t>
              </w:r>
            </w:hyperlink>
          </w:p>
          <w:p w:rsidR="00347063" w:rsidRDefault="00347063" w:rsidP="0044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задания</w:t>
            </w:r>
            <w:r w:rsidR="006402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83E" w:rsidRDefault="00640202" w:rsidP="0044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640202" w:rsidRPr="00C27CA3" w:rsidRDefault="00640202" w:rsidP="0044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</w:t>
            </w:r>
            <w:r w:rsidR="00D0083E">
              <w:rPr>
                <w:rFonts w:ascii="Times New Roman" w:hAnsi="Times New Roman" w:cs="Times New Roman"/>
                <w:sz w:val="24"/>
                <w:szCs w:val="24"/>
              </w:rPr>
              <w:t xml:space="preserve"> 1042,№1044)</w:t>
            </w:r>
          </w:p>
        </w:tc>
        <w:tc>
          <w:tcPr>
            <w:tcW w:w="2692" w:type="dxa"/>
          </w:tcPr>
          <w:p w:rsidR="00347063" w:rsidRPr="00C27CA3" w:rsidRDefault="00347063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EE3D3F" w:rsidRDefault="00EE3D3F" w:rsidP="00EE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347063" w:rsidRPr="00C27CA3" w:rsidRDefault="0086376E" w:rsidP="00EE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E3D3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="00EE3D3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3D3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3D3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E3D3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22481"/>
    <w:multiLevelType w:val="hybridMultilevel"/>
    <w:tmpl w:val="16144C22"/>
    <w:lvl w:ilvl="0" w:tplc="76E24DF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799B"/>
    <w:rsid w:val="00072CA7"/>
    <w:rsid w:val="00090FFC"/>
    <w:rsid w:val="000A1BFC"/>
    <w:rsid w:val="000A7265"/>
    <w:rsid w:val="00124E4F"/>
    <w:rsid w:val="00157958"/>
    <w:rsid w:val="00187151"/>
    <w:rsid w:val="001C3FEC"/>
    <w:rsid w:val="001E3B13"/>
    <w:rsid w:val="001E3E80"/>
    <w:rsid w:val="001F13F7"/>
    <w:rsid w:val="0022494D"/>
    <w:rsid w:val="002727F0"/>
    <w:rsid w:val="00297B22"/>
    <w:rsid w:val="00347063"/>
    <w:rsid w:val="00370425"/>
    <w:rsid w:val="004459BF"/>
    <w:rsid w:val="00483957"/>
    <w:rsid w:val="004D098C"/>
    <w:rsid w:val="00562B2D"/>
    <w:rsid w:val="005A6E01"/>
    <w:rsid w:val="005C79C9"/>
    <w:rsid w:val="005C7F8E"/>
    <w:rsid w:val="00610164"/>
    <w:rsid w:val="00627A33"/>
    <w:rsid w:val="00640202"/>
    <w:rsid w:val="00640EB0"/>
    <w:rsid w:val="00710007"/>
    <w:rsid w:val="007D4DB4"/>
    <w:rsid w:val="007E2B11"/>
    <w:rsid w:val="00802A1F"/>
    <w:rsid w:val="0081589B"/>
    <w:rsid w:val="00840197"/>
    <w:rsid w:val="0086376E"/>
    <w:rsid w:val="00892B63"/>
    <w:rsid w:val="008A5059"/>
    <w:rsid w:val="009329C0"/>
    <w:rsid w:val="00940292"/>
    <w:rsid w:val="009B0B8C"/>
    <w:rsid w:val="009B0FBA"/>
    <w:rsid w:val="009F463C"/>
    <w:rsid w:val="00A13DE3"/>
    <w:rsid w:val="00BB6727"/>
    <w:rsid w:val="00BD7437"/>
    <w:rsid w:val="00BF61E0"/>
    <w:rsid w:val="00C06BE3"/>
    <w:rsid w:val="00C27CA3"/>
    <w:rsid w:val="00C40449"/>
    <w:rsid w:val="00C80762"/>
    <w:rsid w:val="00CA5F21"/>
    <w:rsid w:val="00CE5A9A"/>
    <w:rsid w:val="00D0083E"/>
    <w:rsid w:val="00DA29DC"/>
    <w:rsid w:val="00E056E0"/>
    <w:rsid w:val="00E602BC"/>
    <w:rsid w:val="00EA387D"/>
    <w:rsid w:val="00ED78F7"/>
    <w:rsid w:val="00EE12EB"/>
    <w:rsid w:val="00EE35C7"/>
    <w:rsid w:val="00EE3D3F"/>
    <w:rsid w:val="00F67855"/>
    <w:rsid w:val="00F74CFA"/>
    <w:rsid w:val="00F76C99"/>
    <w:rsid w:val="00F8385B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0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402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0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402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undin@yandex.ru" TargetMode="External"/><Relationship Id="rId13" Type="http://schemas.openxmlformats.org/officeDocument/2006/relationships/hyperlink" Target="https://resh.edu.ru/subject/lesson/1339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1988/main/" TargetMode="External"/><Relationship Id="rId12" Type="http://schemas.openxmlformats.org/officeDocument/2006/relationships/hyperlink" Target="https://resh.edu.ru/subject/lesson/1339/" TargetMode="External"/><Relationship Id="rId17" Type="http://schemas.openxmlformats.org/officeDocument/2006/relationships/hyperlink" Target="mailto:morgundin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33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988/main/" TargetMode="External"/><Relationship Id="rId11" Type="http://schemas.openxmlformats.org/officeDocument/2006/relationships/hyperlink" Target="mailto:morgundin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1339/" TargetMode="External"/><Relationship Id="rId10" Type="http://schemas.openxmlformats.org/officeDocument/2006/relationships/hyperlink" Target="https://resh.edu.ru/subject/lesson/1988/mai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HZlgLY1FRqs" TargetMode="External"/><Relationship Id="rId14" Type="http://schemas.openxmlformats.org/officeDocument/2006/relationships/hyperlink" Target="mailto:morgund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Домашний</cp:lastModifiedBy>
  <cp:revision>2</cp:revision>
  <cp:lastPrinted>2020-03-27T08:20:00Z</cp:lastPrinted>
  <dcterms:created xsi:type="dcterms:W3CDTF">2020-03-31T20:51:00Z</dcterms:created>
  <dcterms:modified xsi:type="dcterms:W3CDTF">2020-03-31T20:51:00Z</dcterms:modified>
</cp:coreProperties>
</file>