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FCD0" w14:textId="37E02787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87A99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71DD9365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0B27F1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0B27F1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6"/>
        <w:gridCol w:w="828"/>
        <w:gridCol w:w="2208"/>
        <w:gridCol w:w="2268"/>
        <w:gridCol w:w="2410"/>
        <w:gridCol w:w="3879"/>
        <w:gridCol w:w="2925"/>
      </w:tblGrid>
      <w:tr w:rsidR="004539F8" w14:paraId="7DB14792" w14:textId="77777777" w:rsidTr="004241C2">
        <w:tc>
          <w:tcPr>
            <w:tcW w:w="616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8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76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79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15342F8" w14:textId="77777777" w:rsidTr="004241C2">
        <w:tc>
          <w:tcPr>
            <w:tcW w:w="616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BC" w:rsidRPr="000315BC" w14:paraId="49262AC9" w14:textId="77777777" w:rsidTr="004241C2">
        <w:tc>
          <w:tcPr>
            <w:tcW w:w="616" w:type="dxa"/>
          </w:tcPr>
          <w:p w14:paraId="223D0A86" w14:textId="1A2B78FF" w:rsidR="00201C7A" w:rsidRPr="000315BC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8" w:type="dxa"/>
          </w:tcPr>
          <w:p w14:paraId="1AC975D9" w14:textId="0BF11EB0" w:rsidR="00201C7A" w:rsidRPr="000315BC" w:rsidRDefault="004F00D9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6913" w:rsidRPr="000315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1582D" w:rsidRPr="0003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14:paraId="3DBABE07" w14:textId="25B386E4" w:rsidR="00201C7A" w:rsidRPr="000315BC" w:rsidRDefault="00C36913" w:rsidP="004F00D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</w:t>
            </w:r>
            <w:r w:rsidR="004F00D9" w:rsidRPr="000315BC">
              <w:rPr>
                <w:rFonts w:ascii="Times New Roman" w:hAnsi="Times New Roman" w:cs="Times New Roman"/>
                <w:sz w:val="24"/>
                <w:szCs w:val="24"/>
              </w:rPr>
              <w:t>Тема «маленького человека» в повести.</w:t>
            </w:r>
          </w:p>
        </w:tc>
        <w:tc>
          <w:tcPr>
            <w:tcW w:w="2268" w:type="dxa"/>
          </w:tcPr>
          <w:p w14:paraId="4018F539" w14:textId="22190011" w:rsidR="00201C7A" w:rsidRPr="000315BC" w:rsidRDefault="004F00D9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Н.В. Гоголь. Тема «маленького человека» в повести.</w:t>
            </w:r>
          </w:p>
        </w:tc>
        <w:tc>
          <w:tcPr>
            <w:tcW w:w="2410" w:type="dxa"/>
          </w:tcPr>
          <w:p w14:paraId="501D9F94" w14:textId="77777777" w:rsidR="00201C7A" w:rsidRPr="000315BC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B7D4EEB" w14:textId="1D91677F" w:rsidR="004241C2" w:rsidRPr="000315BC" w:rsidRDefault="004241C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366E5973" w14:textId="28EB2220" w:rsidR="004F00D9" w:rsidRPr="000315BC" w:rsidRDefault="004F00D9" w:rsidP="004F00D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</w:p>
          <w:p w14:paraId="3172FA9A" w14:textId="24A568AB" w:rsidR="004F00D9" w:rsidRPr="000315BC" w:rsidRDefault="004F00D9" w:rsidP="004F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Знать содержание Повести Н.В. Гоголя «Шинель». Ответить на вопросы учебника.</w:t>
            </w:r>
          </w:p>
          <w:p w14:paraId="4AE23088" w14:textId="05A860EC" w:rsidR="00201C7A" w:rsidRPr="000315BC" w:rsidRDefault="00201C7A" w:rsidP="004F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2828CDC8" w14:textId="77777777" w:rsidR="00201C7A" w:rsidRPr="000315BC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A199F2D" w14:textId="77777777" w:rsidR="00C36913" w:rsidRPr="000315BC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A80B" w14:textId="77777777" w:rsidR="00C36913" w:rsidRPr="000315BC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BD8D9BD" w14:textId="2B630B47" w:rsidR="00C36913" w:rsidRPr="000315BC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BC" w:rsidRPr="000315BC" w14:paraId="58391CBE" w14:textId="77777777" w:rsidTr="004241C2">
        <w:tc>
          <w:tcPr>
            <w:tcW w:w="616" w:type="dxa"/>
          </w:tcPr>
          <w:p w14:paraId="7DEB533D" w14:textId="2210804A" w:rsidR="00C36913" w:rsidRPr="000315BC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8" w:type="dxa"/>
          </w:tcPr>
          <w:p w14:paraId="47E53E7A" w14:textId="49238096" w:rsidR="00C36913" w:rsidRPr="000315BC" w:rsidRDefault="004F00D9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6913" w:rsidRPr="000315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08" w:type="dxa"/>
          </w:tcPr>
          <w:p w14:paraId="7F3497FD" w14:textId="77777777" w:rsidR="004F00D9" w:rsidRPr="000315BC" w:rsidRDefault="004F00D9" w:rsidP="004F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Практикум. Анализ вставного текста в художественном произведении.</w:t>
            </w:r>
          </w:p>
          <w:p w14:paraId="409A96C7" w14:textId="1167D64F" w:rsidR="00C36913" w:rsidRPr="000315BC" w:rsidRDefault="00C36913" w:rsidP="00201C7A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4A6F3" w14:textId="77777777" w:rsidR="004F00D9" w:rsidRPr="000315BC" w:rsidRDefault="004F00D9" w:rsidP="004F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Практикум. Анализ вставного текста в художественном произведении.</w:t>
            </w:r>
          </w:p>
          <w:p w14:paraId="05971C93" w14:textId="4AEF58E0" w:rsidR="00C36913" w:rsidRPr="000315BC" w:rsidRDefault="00C36913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CE22C44" w14:textId="77777777" w:rsidR="004241C2" w:rsidRPr="000315BC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12FE36F" w14:textId="1BC913BB" w:rsidR="00C36913" w:rsidRPr="000315BC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7534DD5B" w14:textId="5F88DBA6" w:rsidR="00C36913" w:rsidRPr="000315BC" w:rsidRDefault="004F00D9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</w:tc>
        <w:tc>
          <w:tcPr>
            <w:tcW w:w="2925" w:type="dxa"/>
          </w:tcPr>
          <w:p w14:paraId="22003FE5" w14:textId="77777777" w:rsidR="00C36913" w:rsidRPr="000315BC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3FC6A2D" w14:textId="77777777" w:rsidR="00C36913" w:rsidRPr="000315BC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F8D2" w14:textId="77777777" w:rsidR="00C36913" w:rsidRPr="000315BC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81CE991" w14:textId="77777777" w:rsidR="00C36913" w:rsidRPr="000315BC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7A" w:rsidRPr="000315BC" w14:paraId="131031BB" w14:textId="77777777" w:rsidTr="004241C2">
        <w:tc>
          <w:tcPr>
            <w:tcW w:w="616" w:type="dxa"/>
          </w:tcPr>
          <w:p w14:paraId="58443610" w14:textId="72648C26" w:rsidR="00201C7A" w:rsidRPr="000315BC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C7A" w:rsidRPr="0003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14:paraId="4BDAE3DF" w14:textId="0BDBB9AB" w:rsidR="00201C7A" w:rsidRPr="000315BC" w:rsidRDefault="004F00D9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1C7A" w:rsidRPr="000315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08" w:type="dxa"/>
          </w:tcPr>
          <w:p w14:paraId="3BC7CDB5" w14:textId="77777777" w:rsidR="004F00D9" w:rsidRPr="000315BC" w:rsidRDefault="004F00D9" w:rsidP="004F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Жизнь души в произведениях РЛ 19 века.</w:t>
            </w:r>
          </w:p>
          <w:p w14:paraId="2764B69C" w14:textId="1FB7B8D4" w:rsidR="00201C7A" w:rsidRPr="000315BC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E7423" w14:textId="5B316CCE" w:rsidR="00201C7A" w:rsidRPr="000315BC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04BCA" w14:textId="77777777" w:rsidR="004F00D9" w:rsidRPr="000315BC" w:rsidRDefault="004F00D9" w:rsidP="004F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Жизнь души в произведениях РЛ 19 века.</w:t>
            </w:r>
          </w:p>
          <w:p w14:paraId="5DBE34EB" w14:textId="77D79510" w:rsidR="00201C7A" w:rsidRPr="000315BC" w:rsidRDefault="00201C7A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9D1BC4" w14:textId="77777777" w:rsidR="004241C2" w:rsidRPr="000315BC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73B748A9" w14:textId="1B3F1801" w:rsidR="00201C7A" w:rsidRPr="000315BC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1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1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6A28FD8F" w14:textId="7FFFA078" w:rsidR="0058188E" w:rsidRPr="000315BC" w:rsidRDefault="004F00D9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</w:t>
            </w:r>
            <w:r w:rsidR="000315BC">
              <w:rPr>
                <w:rFonts w:ascii="Times New Roman" w:hAnsi="Times New Roman" w:cs="Times New Roman"/>
                <w:sz w:val="24"/>
                <w:szCs w:val="24"/>
              </w:rPr>
              <w:t>. Биография И.С. Тургенева.</w:t>
            </w:r>
            <w:bookmarkStart w:id="0" w:name="_GoBack"/>
            <w:bookmarkEnd w:id="0"/>
          </w:p>
        </w:tc>
        <w:tc>
          <w:tcPr>
            <w:tcW w:w="2925" w:type="dxa"/>
          </w:tcPr>
          <w:p w14:paraId="5216FBC4" w14:textId="47C9E203" w:rsidR="00201C7A" w:rsidRPr="000315BC" w:rsidRDefault="00201C7A" w:rsidP="00201C7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</w:p>
          <w:p w14:paraId="2581F83F" w14:textId="77777777" w:rsidR="00C36913" w:rsidRPr="000315BC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A41C" w14:textId="77777777" w:rsidR="00201C7A" w:rsidRPr="000315BC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FD5CD10" w14:textId="77777777" w:rsidR="00C36913" w:rsidRPr="000315BC" w:rsidRDefault="00C36913" w:rsidP="00C36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natalyaprovodnikova@mail.ru</w:t>
            </w:r>
          </w:p>
          <w:p w14:paraId="723C6C35" w14:textId="11B4699A" w:rsidR="00C36913" w:rsidRPr="000315BC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08BCD" w14:textId="77777777" w:rsidR="0042568D" w:rsidRPr="000315BC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1582D"/>
    <w:rsid w:val="000315BC"/>
    <w:rsid w:val="00034607"/>
    <w:rsid w:val="000B27F1"/>
    <w:rsid w:val="00113B3B"/>
    <w:rsid w:val="00201C7A"/>
    <w:rsid w:val="002F5DD4"/>
    <w:rsid w:val="00370390"/>
    <w:rsid w:val="003B0C35"/>
    <w:rsid w:val="004241C2"/>
    <w:rsid w:val="0042568D"/>
    <w:rsid w:val="004539F8"/>
    <w:rsid w:val="004F00D9"/>
    <w:rsid w:val="005651C2"/>
    <w:rsid w:val="0058188E"/>
    <w:rsid w:val="006419C5"/>
    <w:rsid w:val="0073486F"/>
    <w:rsid w:val="00887A99"/>
    <w:rsid w:val="00C36913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9</cp:revision>
  <dcterms:created xsi:type="dcterms:W3CDTF">2020-03-31T11:53:00Z</dcterms:created>
  <dcterms:modified xsi:type="dcterms:W3CDTF">2020-04-18T12:58:00Z</dcterms:modified>
</cp:coreProperties>
</file>