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Боевые традиции ВС РФ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ВС РФ — защитники нашего отечества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https://resh.edu.ru/subject/lesson/4818/start/104701/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LibreOffice/6.3.0.4$Windows_X86_64 LibreOffice_project/057fc023c990d676a43019934386b85b21a9ee99</Application>
  <Pages>1</Pages>
  <Words>44</Words>
  <Characters>297</Characters>
  <CharactersWithSpaces>322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2020-03-31T14:01:54Z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