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8B5FB8">
        <w:rPr>
          <w:rFonts w:ascii="Times New Roman" w:hAnsi="Times New Roman" w:cs="Times New Roman"/>
          <w:sz w:val="28"/>
          <w:szCs w:val="28"/>
        </w:rPr>
        <w:t>Магомедова М.Э</w:t>
      </w:r>
      <w:r w:rsidR="00141E4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8B5FB8">
        <w:rPr>
          <w:rFonts w:ascii="Times New Roman" w:hAnsi="Times New Roman" w:cs="Times New Roman"/>
          <w:sz w:val="28"/>
          <w:szCs w:val="28"/>
        </w:rPr>
        <w:t>И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38" w:type="dxa"/>
        <w:tblInd w:w="-318" w:type="dxa"/>
        <w:tblLook w:val="04A0" w:firstRow="1" w:lastRow="0" w:firstColumn="1" w:lastColumn="0" w:noHBand="0" w:noVBand="1"/>
      </w:tblPr>
      <w:tblGrid>
        <w:gridCol w:w="649"/>
        <w:gridCol w:w="959"/>
        <w:gridCol w:w="2374"/>
        <w:gridCol w:w="2554"/>
        <w:gridCol w:w="4306"/>
        <w:gridCol w:w="1917"/>
        <w:gridCol w:w="3079"/>
      </w:tblGrid>
      <w:tr w:rsidR="007800E9" w:rsidRPr="00AB06D3" w:rsidTr="00A04DF8">
        <w:tc>
          <w:tcPr>
            <w:tcW w:w="656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44" w:type="dxa"/>
            <w:gridSpan w:val="2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28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118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800E9" w:rsidRPr="00AB06D3" w:rsidTr="00A04DF8">
        <w:tc>
          <w:tcPr>
            <w:tcW w:w="656" w:type="dxa"/>
            <w:vMerge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781" w:type="dxa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4" w:type="dxa"/>
            <w:vMerge/>
          </w:tcPr>
          <w:p w:rsidR="007800E9" w:rsidRPr="00AB06D3" w:rsidRDefault="007800E9" w:rsidP="0062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7800E9" w:rsidRPr="00AB06D3" w:rsidRDefault="007800E9" w:rsidP="0062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7800E9" w:rsidRPr="00AB06D3" w:rsidRDefault="007800E9" w:rsidP="0062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0E9" w:rsidRPr="00AB06D3" w:rsidTr="00A04DF8">
        <w:tc>
          <w:tcPr>
            <w:tcW w:w="656" w:type="dxa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7800E9" w:rsidRPr="00AB06D3" w:rsidRDefault="008B5FB8" w:rsidP="0078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800E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7800E9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3" w:type="dxa"/>
          </w:tcPr>
          <w:p w:rsidR="007800E9" w:rsidRPr="007800E9" w:rsidRDefault="007800E9" w:rsidP="00620EA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0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Фонтаны. Изделие «Фонтан».</w:t>
            </w:r>
          </w:p>
        </w:tc>
        <w:tc>
          <w:tcPr>
            <w:tcW w:w="2781" w:type="dxa"/>
          </w:tcPr>
          <w:p w:rsidR="007800E9" w:rsidRPr="00AB06D3" w:rsidRDefault="00A04DF8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Фонтаны. Изделие «Фонтан».</w:t>
            </w:r>
          </w:p>
        </w:tc>
        <w:tc>
          <w:tcPr>
            <w:tcW w:w="4824" w:type="dxa"/>
          </w:tcPr>
          <w:p w:rsidR="00A04DF8" w:rsidRDefault="00A04DF8" w:rsidP="00A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задание», презентация учителя</w:t>
            </w:r>
          </w:p>
          <w:p w:rsidR="007800E9" w:rsidRPr="008D760F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28" w:type="dxa"/>
          </w:tcPr>
          <w:p w:rsidR="007800E9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A04DF8" w:rsidRDefault="00A04DF8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работы по плану</w:t>
            </w:r>
          </w:p>
          <w:p w:rsidR="007800E9" w:rsidRPr="00AB06D3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7800E9" w:rsidRPr="00653E76" w:rsidRDefault="00A04DF8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0E9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800E9"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r w:rsidR="008B5F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mariyat9325@gmail.com</w:t>
            </w:r>
          </w:p>
          <w:p w:rsidR="007800E9" w:rsidRPr="00AB06D3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387" w:rsidRDefault="004A1387"/>
    <w:sectPr w:rsidR="004A1387" w:rsidSect="007800E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68"/>
    <w:rsid w:val="00141E41"/>
    <w:rsid w:val="004A1387"/>
    <w:rsid w:val="006F4D68"/>
    <w:rsid w:val="007800E9"/>
    <w:rsid w:val="008B5FB8"/>
    <w:rsid w:val="00A0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98695-3604-4A7E-83B5-A19E1B43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E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0E9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ПС</cp:lastModifiedBy>
  <cp:revision>7</cp:revision>
  <dcterms:created xsi:type="dcterms:W3CDTF">2020-03-31T16:14:00Z</dcterms:created>
  <dcterms:modified xsi:type="dcterms:W3CDTF">2020-04-01T07:54:00Z</dcterms:modified>
</cp:coreProperties>
</file>