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CC3499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3056A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Спряжение глаголов</w:t>
            </w:r>
          </w:p>
        </w:tc>
        <w:tc>
          <w:tcPr>
            <w:tcW w:w="1894" w:type="dxa"/>
          </w:tcPr>
          <w:p w:rsidR="00B84FCC" w:rsidRPr="00AB06D3" w:rsidRDefault="0003056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4688" w:type="dxa"/>
          </w:tcPr>
          <w:p w:rsidR="00B84FCC" w:rsidRPr="004F2E21" w:rsidRDefault="0003056A" w:rsidP="0003056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4F2E21">
                <w:rPr>
                  <w:rStyle w:val="a4"/>
                  <w:rFonts w:ascii="Times New Roman" w:hAnsi="Times New Roman" w:cs="Times New Roman"/>
                </w:rPr>
                <w:t>https://yandex.ru/video/preview?filmId=16303605098452957088&amp;text=%D1%81%D0%BF%D1%80%D1%8F%D0%B6%D0%B5%D0%BD%D0%B8%D0%B5%20%D0%</w:t>
              </w:r>
              <w:r w:rsidRPr="004F2E21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4F2E21">
                <w:rPr>
                  <w:rStyle w:val="a4"/>
                  <w:rFonts w:ascii="Times New Roman" w:hAnsi="Times New Roman" w:cs="Times New Roman"/>
                </w:rPr>
                <w:t>3%D0%BB%D0%B0%D0%B3%D0%BE%D0%BB%D0%BE%D0%B2%204%20%D0%BA%D0%BB%D0%B0%D1%81%D1%81%20%D0%B2%D0</w:t>
              </w:r>
              <w:proofErr w:type="gramEnd"/>
              <w:r w:rsidRPr="004F2E21">
                <w:rPr>
                  <w:rStyle w:val="a4"/>
                  <w:rFonts w:ascii="Times New Roman" w:hAnsi="Times New Roman" w:cs="Times New Roman"/>
                </w:rPr>
                <w:t>%B8%D0%B4%D0%B5%D0%BE%D1%83%D1%80%D0%BE%D0%BA%20%D1%88%D0%BA%D0%BE%D0%BB%D0%B0%20%D1%80%D0%BE%D1%81%D1%81%D0%B8%D0%B8&amp;path=wizard&amp;parent-reqid=1586522044958154-640926296326665254100237-production-app-host-vla-web-yp-41&amp;redircnt=1586522752.1</w:t>
              </w:r>
            </w:hyperlink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84FCC" w:rsidRPr="00AB06D3" w:rsidRDefault="007467C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03056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80-82</w:t>
            </w:r>
            <w:r w:rsidR="00746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163, 164,165</w:t>
            </w:r>
            <w:r w:rsidR="00362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168</w:t>
            </w:r>
          </w:p>
        </w:tc>
        <w:tc>
          <w:tcPr>
            <w:tcW w:w="3093" w:type="dxa"/>
          </w:tcPr>
          <w:p w:rsidR="0003056A" w:rsidRPr="0003056A" w:rsidRDefault="0003056A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03056A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15FAA" w:rsidRPr="00AB06D3" w:rsidRDefault="0003056A" w:rsidP="0003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82 № 166</w:t>
            </w:r>
            <w:r w:rsidR="0036259E">
              <w:rPr>
                <w:rFonts w:ascii="Times New Roman" w:hAnsi="Times New Roman" w:cs="Times New Roman"/>
                <w:sz w:val="28"/>
                <w:szCs w:val="28"/>
              </w:rPr>
              <w:t>, правила</w:t>
            </w: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Pr="00AB06D3" w:rsidRDefault="00315FAA" w:rsidP="0003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CC3499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3056A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2-е лицо глаголов настоящего и будущего времени в единственно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 числе</w:t>
            </w:r>
          </w:p>
        </w:tc>
        <w:tc>
          <w:tcPr>
            <w:tcW w:w="1894" w:type="dxa"/>
          </w:tcPr>
          <w:p w:rsidR="00B84FCC" w:rsidRPr="00AB06D3" w:rsidRDefault="0003056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2-е лицо глаголов настоящего и будущего времени в единственно</w:t>
            </w:r>
            <w:r w:rsidRPr="00030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числе</w:t>
            </w:r>
          </w:p>
        </w:tc>
        <w:tc>
          <w:tcPr>
            <w:tcW w:w="4688" w:type="dxa"/>
          </w:tcPr>
          <w:p w:rsidR="00315FAA" w:rsidRPr="004F2E21" w:rsidRDefault="00315FAA" w:rsidP="0003056A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1. </w:t>
            </w:r>
            <w:proofErr w:type="spellStart"/>
            <w:r w:rsidR="00030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Инфоурок</w:t>
            </w:r>
            <w:proofErr w:type="spellEnd"/>
            <w:r w:rsidR="000305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="0036259E" w:rsidRPr="004F2E21">
                <w:rPr>
                  <w:rStyle w:val="a4"/>
                  <w:rFonts w:ascii="Times New Roman" w:hAnsi="Times New Roman" w:cs="Times New Roman"/>
                </w:rPr>
                <w:t>https://yandex.ru/video/preview?filmId=5995728652553091420&amp;text=2%20%D0%B5%20%D0%BB%D0%B8%D1%86%D0%BE%20%D0%B3%D0%BB%D0%B0%D0%B3%D0%BE%D0%BB%D0%BE%D0%B2%20%D0%BD%D0%B0%D1%81%D1%82%D0%BE%D1%8F%D1%89%D0%B5%D0%B3%D0%BE</w:t>
              </w:r>
              <w:proofErr w:type="gramEnd"/>
              <w:r w:rsidR="0036259E" w:rsidRPr="004F2E21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36259E" w:rsidRPr="004F2E21">
                <w:rPr>
                  <w:rStyle w:val="a4"/>
                  <w:rFonts w:ascii="Times New Roman" w:hAnsi="Times New Roman" w:cs="Times New Roman"/>
                </w:rPr>
                <w:t>20%D0%B8%20%D0</w:t>
              </w:r>
              <w:r w:rsidR="0036259E" w:rsidRPr="004F2E21">
                <w:rPr>
                  <w:rStyle w:val="a4"/>
                  <w:rFonts w:ascii="Times New Roman" w:hAnsi="Times New Roman" w:cs="Times New Roman"/>
                </w:rPr>
                <w:lastRenderedPageBreak/>
                <w:t>%B1%D1%83%D0%B4%D1%83%D1%89%D0%B5%D0%B3%D0%BE%20%D0%B2%D1%80%D0%B5%D0%BC%D0%B5%D0%BD%D0%B8%20%D0%B2%20%D0%B5%D0%B4%D0%B8%D0%BD%D1%81%D1%82%D0%B2%D0%B5%D0%BD%D0%BD%D0</w:t>
              </w:r>
              <w:proofErr w:type="gramEnd"/>
              <w:r w:rsidR="0036259E" w:rsidRPr="004F2E21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36259E" w:rsidRPr="004F2E21">
                <w:rPr>
                  <w:rStyle w:val="a4"/>
                  <w:rFonts w:ascii="Times New Roman" w:hAnsi="Times New Roman" w:cs="Times New Roman"/>
                </w:rPr>
                <w:t>BE%D0%BC%20%D1%87%D0%B8%D1%81%D0%BB%D0%B5%204%20%D0%BA%D0%BB%D0%B0%D1%81%D1%81%20%D0%B2%D0%B8%D0%B4%D0%B5%D0%BE%20%D1%83%D1%80%D0%BE%D0%BA&amp;path=wizard&amp;parent-reqid=1586523305631374-51103291121877140900154-production-app-host-man-web-yp-67&amp;redircnt=1586523317.1</w:t>
              </w:r>
            </w:hyperlink>
            <w:r w:rsidR="0036259E" w:rsidRPr="004F2E2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</w:p>
          <w:p w:rsidR="00BF410B" w:rsidRPr="00315FAA" w:rsidRDefault="00BF410B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36259E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85-86 № 171, 172, 176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6259E">
              <w:rPr>
                <w:rFonts w:ascii="Times New Roman" w:hAnsi="Times New Roman" w:cs="Times New Roman"/>
                <w:sz w:val="28"/>
                <w:szCs w:val="28"/>
              </w:rPr>
              <w:t xml:space="preserve"> 87 № 177, правила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4F2E21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8" w:type="dxa"/>
          </w:tcPr>
          <w:p w:rsidR="00B84FCC" w:rsidRPr="00AB06D3" w:rsidRDefault="00CC3499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6259E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Сочинение по картине И.И. Левитана «Весна. Большая вода»</w:t>
            </w:r>
          </w:p>
        </w:tc>
        <w:tc>
          <w:tcPr>
            <w:tcW w:w="1894" w:type="dxa"/>
          </w:tcPr>
          <w:p w:rsidR="00B84FCC" w:rsidRPr="00AB06D3" w:rsidRDefault="0036259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59E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И.И. Левитана «Весна. Большая вода»</w:t>
            </w:r>
          </w:p>
        </w:tc>
        <w:tc>
          <w:tcPr>
            <w:tcW w:w="4688" w:type="dxa"/>
          </w:tcPr>
          <w:p w:rsidR="00492E10" w:rsidRDefault="0036259E" w:rsidP="0036259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25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Pr="00881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https://infourok.ru/prezentaciya-po-russkomu-yaziku-sochinenie-po-kartine-iilevitana-vesna-bolshaya-voda-klass-968492.html</w:t>
              </w:r>
            </w:hyperlink>
          </w:p>
          <w:p w:rsidR="0036259E" w:rsidRPr="0036259E" w:rsidRDefault="0036259E" w:rsidP="0036259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92E10" w:rsidRPr="00F012F2" w:rsidRDefault="00492E10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4FF7" w:rsidRPr="000D4FF7" w:rsidRDefault="000D4FF7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36259E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87 № 178, 179</w:t>
            </w:r>
          </w:p>
        </w:tc>
        <w:tc>
          <w:tcPr>
            <w:tcW w:w="3093" w:type="dxa"/>
          </w:tcPr>
          <w:p w:rsidR="00B84FCC" w:rsidRPr="00AB06D3" w:rsidRDefault="0036259E" w:rsidP="0036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Написать сочинение в чистовик</w:t>
            </w:r>
            <w:r w:rsidR="001A5E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Подготовиться к словарному диктанту.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A5DAD" w:rsidRPr="00F012F2" w:rsidRDefault="004F2E21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12F2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9A5DAD" w:rsidRDefault="00F012F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B84FCC" w:rsidRPr="00AB06D3" w:rsidRDefault="00CC3499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1A5E42" w:rsidP="00A621F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и  2 спряжения глаголов будущего времени. </w:t>
            </w:r>
          </w:p>
        </w:tc>
        <w:tc>
          <w:tcPr>
            <w:tcW w:w="1894" w:type="dxa"/>
          </w:tcPr>
          <w:p w:rsidR="00B84FCC" w:rsidRPr="00AB06D3" w:rsidRDefault="001A5E42" w:rsidP="00A6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E42">
              <w:rPr>
                <w:rFonts w:ascii="Times New Roman" w:hAnsi="Times New Roman" w:cs="Times New Roman"/>
                <w:sz w:val="28"/>
                <w:szCs w:val="28"/>
              </w:rPr>
              <w:t xml:space="preserve">1 и  2 спряжения глаголов будущего времени. 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88-89</w:t>
            </w:r>
            <w:r w:rsidR="009A5DAD"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180, 181, 182</w:t>
            </w:r>
          </w:p>
          <w:p w:rsidR="001A5E42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5E42" w:rsidRPr="00AB06D3" w:rsidRDefault="001A5E4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1A5E42" w:rsidRPr="00F012F2" w:rsidRDefault="00F012F2" w:rsidP="001A5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E4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заданиями на </w:t>
            </w:r>
            <w:proofErr w:type="spellStart"/>
            <w:r w:rsidR="001A5E4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5E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A5E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B84FCC" w:rsidRDefault="001A5E4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1A5E42" w:rsidRPr="00F012F2" w:rsidRDefault="00A621FE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FE">
              <w:rPr>
                <w:rFonts w:ascii="Times New Roman" w:hAnsi="Times New Roman" w:cs="Times New Roman"/>
                <w:sz w:val="28"/>
                <w:szCs w:val="28"/>
              </w:rPr>
              <w:t>Подготовиться к словарному диктанту.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4F2E21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12F2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440" w:rsidRPr="00AB06D3" w:rsidTr="00315FAA">
        <w:tc>
          <w:tcPr>
            <w:tcW w:w="521" w:type="dxa"/>
          </w:tcPr>
          <w:p w:rsidR="00F80440" w:rsidRPr="00AB06D3" w:rsidRDefault="00F8044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8" w:type="dxa"/>
          </w:tcPr>
          <w:p w:rsidR="00F80440" w:rsidRDefault="00CC3499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044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F80440" w:rsidRDefault="00A621FE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21FE">
              <w:rPr>
                <w:rFonts w:ascii="Times New Roman" w:hAnsi="Times New Roman" w:cs="Times New Roman"/>
                <w:iCs/>
                <w:sz w:val="28"/>
                <w:szCs w:val="28"/>
              </w:rPr>
              <w:t>1 и  2 спряжения глаголов будущего времени</w:t>
            </w:r>
            <w:proofErr w:type="gramStart"/>
            <w:r w:rsidRPr="00A621F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Словарный диктант</w:t>
            </w:r>
          </w:p>
        </w:tc>
        <w:tc>
          <w:tcPr>
            <w:tcW w:w="1894" w:type="dxa"/>
          </w:tcPr>
          <w:p w:rsidR="00F80440" w:rsidRPr="009A5DAD" w:rsidRDefault="00A621FE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FE">
              <w:rPr>
                <w:rFonts w:ascii="Times New Roman" w:hAnsi="Times New Roman" w:cs="Times New Roman"/>
                <w:sz w:val="28"/>
                <w:szCs w:val="28"/>
              </w:rPr>
              <w:t>1 и  2 спряжения глаголов будущего времени</w:t>
            </w:r>
            <w:proofErr w:type="gramStart"/>
            <w:r w:rsidRPr="00A62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4688" w:type="dxa"/>
          </w:tcPr>
          <w:p w:rsidR="0026360D" w:rsidRPr="0026360D" w:rsidRDefault="0026360D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440" w:rsidRPr="00F80440" w:rsidRDefault="00A621FE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F80440"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F80440" w:rsidRDefault="0026360D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A62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89-91 №183,184, 185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80440" w:rsidRPr="00F012F2" w:rsidRDefault="00A621FE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91 № 188, правила 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26360D" w:rsidRPr="0026360D" w:rsidRDefault="004F2E21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360D"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40" w:rsidRPr="00F012F2" w:rsidRDefault="00F80440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699"/>
    <w:multiLevelType w:val="hybridMultilevel"/>
    <w:tmpl w:val="3F1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7568"/>
    <w:multiLevelType w:val="hybridMultilevel"/>
    <w:tmpl w:val="1AD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3056A"/>
    <w:rsid w:val="000D4FF7"/>
    <w:rsid w:val="001A5E42"/>
    <w:rsid w:val="0026360D"/>
    <w:rsid w:val="00315FAA"/>
    <w:rsid w:val="0036259E"/>
    <w:rsid w:val="00492E10"/>
    <w:rsid w:val="004F2E21"/>
    <w:rsid w:val="005C6EDF"/>
    <w:rsid w:val="007467C5"/>
    <w:rsid w:val="009A5DAD"/>
    <w:rsid w:val="00A621FE"/>
    <w:rsid w:val="00B84FCC"/>
    <w:rsid w:val="00BF410B"/>
    <w:rsid w:val="00CC3499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49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3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5995728652553091420&amp;text=2%20%D0%B5%20%D0%BB%D0%B8%D1%86%D0%BE%20%D0%B3%D0%BB%D0%B0%D0%B3%D0%BE%D0%BB%D0%BE%D0%B2%20%D0%BD%D0%B0%D1%81%D1%82%D0%BE%D1%8F%D1%89%D0%B5%D0%B3%D0%BE%20%D0%B8%20%D0%B1%D1%83%D0%B4%D1%83%D1%89%D0%B5%D0%B3%D0%BE%20%D0%B2%D1%80%D0%B5%D0%BC%D0%B5%D0%BD%D0%B8%20%D0%B2%20%D0%B5%D0%B4%D0%B8%D0%BD%D1%81%D1%82%D0%B2%D0%B5%D0%BD%D0%BD%D0%BE%D0%BC%20%D1%87%D0%B8%D1%81%D0%BB%D0%B5%204%20%D0%BA%D0%BB%D0%B0%D1%81%D1%81%20%D0%B2%D0%B8%D0%B4%D0%B5%D0%BE%20%D1%83%D1%80%D0%BE%D0%BA&amp;path=wizard&amp;parent-reqid=1586523305631374-51103291121877140900154-production-app-host-man-web-yp-67&amp;redircnt=1586523317.1" TargetMode="External"/><Relationship Id="rId13" Type="http://schemas.openxmlformats.org/officeDocument/2006/relationships/hyperlink" Target="mailto:ermnat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mnatan@mail.ru" TargetMode="External"/><Relationship Id="rId12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6303605098452957088&amp;text=%D1%81%D0%BF%D1%80%D1%8F%D0%B6%D0%B5%D0%BD%D0%B8%D0%B5%20%D0%B3%D0%BB%D0%B0%D0%B3%D0%BE%D0%BB%D0%BE%D0%B2%204%20%D0%BA%D0%BB%D0%B0%D1%81%D1%81%20%D0%B2%D0%B8%D0%B4%D0%B5%D0%BE%D1%83%D1%80%D0%BE%D0%BA%20%D1%88%D0%BA%D0%BE%D0%BB%D0%B0%20%D1%80%D0%BE%D1%81%D1%81%D0%B8%D0%B8&amp;path=wizard&amp;parent-reqid=1586522044958154-640926296326665254100237-production-app-host-vla-web-yp-41&amp;redircnt=1586522752.1" TargetMode="External"/><Relationship Id="rId11" Type="http://schemas.openxmlformats.org/officeDocument/2006/relationships/hyperlink" Target="mailto:ermnata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russkomu-yaziku-sochinenie-po-kartine-iilevitana-vesna-bolshaya-voda-klass-9684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natan@mail.ru" TargetMode="External"/><Relationship Id="rId14" Type="http://schemas.openxmlformats.org/officeDocument/2006/relationships/hyperlink" Target="mailto:ermna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2020-03-31T12:39:00Z</dcterms:created>
  <dcterms:modified xsi:type="dcterms:W3CDTF">2020-04-10T13:23:00Z</dcterms:modified>
</cp:coreProperties>
</file>