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proofErr w:type="spellStart"/>
      <w:r w:rsidRPr="00362A5F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Pr="00362A5F">
        <w:rPr>
          <w:rFonts w:ascii="Times New Roman" w:hAnsi="Times New Roman" w:cs="Times New Roman"/>
          <w:sz w:val="24"/>
          <w:szCs w:val="24"/>
        </w:rPr>
        <w:t xml:space="preserve"> Олеся Ивановна</w:t>
      </w:r>
    </w:p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>Предмет – русский язык</w:t>
      </w:r>
    </w:p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 xml:space="preserve">Класс – 4А </w:t>
      </w:r>
    </w:p>
    <w:tbl>
      <w:tblPr>
        <w:tblStyle w:val="a4"/>
        <w:tblW w:w="15135" w:type="dxa"/>
        <w:tblLayout w:type="fixed"/>
        <w:tblLook w:val="04A0"/>
      </w:tblPr>
      <w:tblGrid>
        <w:gridCol w:w="595"/>
        <w:gridCol w:w="932"/>
        <w:gridCol w:w="2125"/>
        <w:gridCol w:w="2268"/>
        <w:gridCol w:w="2978"/>
        <w:gridCol w:w="2693"/>
        <w:gridCol w:w="3544"/>
      </w:tblGrid>
      <w:tr w:rsidR="00CA5FEA" w:rsidRPr="00CD4EE8" w:rsidTr="007A1FAE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A5FEA" w:rsidRPr="00CD4EE8" w:rsidTr="007A1FAE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E8" w:rsidRPr="00CD4EE8" w:rsidTr="00D108E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CD4EE8" w:rsidP="00D1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будущем времени.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CD4EE8" w:rsidP="00D1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будущем времени.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, В.Г.Горецкий)  с96-97</w:t>
            </w:r>
            <w:proofErr w:type="gramEnd"/>
          </w:p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, В.Г.Горецкий) с 96 , упр.201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Style w:val="dropdown-user-namefirst-letter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CD4E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E8" w:rsidRPr="00CD4EE8" w:rsidTr="00D108E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CD4EE8" w:rsidP="00CD4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будущем времени.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CD4EE8" w:rsidP="00CD4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будущем времени.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 с99-100</w:t>
            </w:r>
            <w:proofErr w:type="gramEnd"/>
          </w:p>
          <w:p w:rsidR="00CD4EE8" w:rsidRPr="00CD4EE8" w:rsidRDefault="00CD4EE8" w:rsidP="00CD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с 100</w:t>
            </w: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, упр.</w:t>
            </w: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Style w:val="dropdown-user-namefirst-letter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CD4E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A" w:rsidRPr="00CD4EE8" w:rsidTr="007A1F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D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A" w:rsidRPr="00CD4EE8" w:rsidRDefault="00CD4EE8" w:rsidP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52520" w:rsidRPr="00CD4E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B378BD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DA7163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="00DA7163"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A7163" w:rsidRPr="00CD4EE8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="00DA7163" w:rsidRPr="00CD4EE8">
              <w:rPr>
                <w:rFonts w:ascii="Times New Roman" w:hAnsi="Times New Roman" w:cs="Times New Roman"/>
                <w:sz w:val="24"/>
                <w:szCs w:val="24"/>
              </w:rPr>
              <w:t>, В.Г.Горецкий) с.102</w:t>
            </w:r>
            <w:proofErr w:type="gramEnd"/>
          </w:p>
          <w:p w:rsidR="00DA7163" w:rsidRPr="00CD4EE8" w:rsidRDefault="00DA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C9646D" w:rsidRPr="00CD4EE8" w:rsidRDefault="00C9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F74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https://youtu.be/gm3BYH6Tme4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DA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Упр.213 с 103 по учебнику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Style w:val="dropdown-user-namefirst-letter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CD4E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CA5FEA" w:rsidRPr="00CD4EE8" w:rsidTr="007A1F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D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A" w:rsidRPr="00CD4EE8" w:rsidRDefault="00CD4EE8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52520" w:rsidRPr="00CD4E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B378BD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 Словарный диктант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362A5F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 Словарный диктант №4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, В.Г.Горецкий)</w:t>
            </w:r>
            <w:proofErr w:type="gramEnd"/>
          </w:p>
          <w:p w:rsidR="007A1FAE" w:rsidRPr="00CD4EE8" w:rsidRDefault="00362A5F" w:rsidP="0036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С.104-105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A" w:rsidRPr="00CD4EE8" w:rsidRDefault="0036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Упр. 219 с. 105 по учебнику</w:t>
            </w:r>
          </w:p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Style w:val="dropdown-user-namefirst-letter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CD4E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CA5FEA" w:rsidRPr="00CD4EE8" w:rsidTr="007A1F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D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D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2520" w:rsidRPr="00CD4E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B37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по серии картинок.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362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по серии картинок.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5F" w:rsidRPr="00CD4EE8" w:rsidRDefault="00CA5FEA" w:rsidP="0036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2A5F"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="00362A5F"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62A5F" w:rsidRPr="00CD4EE8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="00362A5F" w:rsidRPr="00CD4EE8">
              <w:rPr>
                <w:rFonts w:ascii="Times New Roman" w:hAnsi="Times New Roman" w:cs="Times New Roman"/>
                <w:sz w:val="24"/>
                <w:szCs w:val="24"/>
              </w:rPr>
              <w:t>, В.Г.Горецкий)</w:t>
            </w:r>
            <w:proofErr w:type="gramEnd"/>
          </w:p>
          <w:p w:rsidR="00501C2D" w:rsidRPr="00CD4EE8" w:rsidRDefault="00362A5F" w:rsidP="00362A5F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С.108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A" w:rsidRPr="00CD4EE8" w:rsidRDefault="00362A5F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Найти пословицы и поговорки глаголами </w:t>
            </w:r>
            <w:r w:rsidRPr="00CD4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D4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настоящего и будущего времени с безударными окончаниями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Style w:val="dropdown-user-namefirst-letter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CD4E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CA5FEA" w:rsidRPr="00362A5F" w:rsidRDefault="00CA5FEA" w:rsidP="00CA5FEA">
      <w:pPr>
        <w:rPr>
          <w:sz w:val="24"/>
          <w:szCs w:val="24"/>
        </w:rPr>
      </w:pPr>
    </w:p>
    <w:p w:rsidR="00501C2D" w:rsidRPr="00362A5F" w:rsidRDefault="00501C2D">
      <w:pPr>
        <w:rPr>
          <w:sz w:val="24"/>
          <w:szCs w:val="24"/>
        </w:rPr>
      </w:pPr>
    </w:p>
    <w:sectPr w:rsidR="00501C2D" w:rsidRPr="00362A5F" w:rsidSect="00CA5FEA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FEA"/>
    <w:rsid w:val="00081B8A"/>
    <w:rsid w:val="00362A5F"/>
    <w:rsid w:val="00501C2D"/>
    <w:rsid w:val="00552520"/>
    <w:rsid w:val="00680D78"/>
    <w:rsid w:val="007A1FAE"/>
    <w:rsid w:val="00933DAA"/>
    <w:rsid w:val="009E5466"/>
    <w:rsid w:val="00A061D2"/>
    <w:rsid w:val="00B378BD"/>
    <w:rsid w:val="00C22305"/>
    <w:rsid w:val="00C83F68"/>
    <w:rsid w:val="00C9646D"/>
    <w:rsid w:val="00CA5FEA"/>
    <w:rsid w:val="00CD4EE8"/>
    <w:rsid w:val="00DA7163"/>
    <w:rsid w:val="00DB608F"/>
    <w:rsid w:val="00EB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E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A5FEA"/>
  </w:style>
  <w:style w:type="table" w:styleId="a4">
    <w:name w:val="Table Grid"/>
    <w:basedOn w:val="a1"/>
    <w:uiPriority w:val="59"/>
    <w:rsid w:val="00CA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01C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m3BYH6Tm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7</cp:revision>
  <dcterms:created xsi:type="dcterms:W3CDTF">2020-04-09T19:02:00Z</dcterms:created>
  <dcterms:modified xsi:type="dcterms:W3CDTF">2020-04-17T17:24:00Z</dcterms:modified>
</cp:coreProperties>
</file>