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Науменко Е.Л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64F6096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653E76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181"/>
        <w:gridCol w:w="2202"/>
        <w:gridCol w:w="6276"/>
        <w:gridCol w:w="1841"/>
        <w:gridCol w:w="1742"/>
      </w:tblGrid>
      <w:tr w:rsidR="00D53ABD" w:rsidRPr="00AB06D3" w14:paraId="710046EE" w14:textId="77777777" w:rsidTr="0026764A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83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76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1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26764A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02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76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940" w:rsidRPr="00AB06D3" w14:paraId="3150DDCC" w14:textId="77777777" w:rsidTr="0026764A">
        <w:tc>
          <w:tcPr>
            <w:tcW w:w="617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6E31E4C7" w:rsidR="00D53ABD" w:rsidRPr="00AB06D3" w:rsidRDefault="00FF610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14:paraId="31A7237E" w14:textId="78B785A1" w:rsidR="00D53ABD" w:rsidRPr="00AB06D3" w:rsidRDefault="00FF610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Обучающее изложение</w:t>
            </w:r>
          </w:p>
        </w:tc>
        <w:tc>
          <w:tcPr>
            <w:tcW w:w="2202" w:type="dxa"/>
          </w:tcPr>
          <w:p w14:paraId="74095EB7" w14:textId="4E55BE17" w:rsidR="00D53ABD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>Отзыв по картине А.А. Серова "Девочка с персиками"</w:t>
            </w:r>
          </w:p>
        </w:tc>
        <w:tc>
          <w:tcPr>
            <w:tcW w:w="6276" w:type="dxa"/>
          </w:tcPr>
          <w:p w14:paraId="4AE6FBE5" w14:textId="45613136" w:rsidR="008D760F" w:rsidRPr="00AB06D3" w:rsidRDefault="008D760F" w:rsidP="00FF6106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106">
              <w:rPr>
                <w:rFonts w:ascii="Times New Roman" w:hAnsi="Times New Roman" w:cs="Times New Roman"/>
                <w:sz w:val="28"/>
                <w:szCs w:val="28"/>
              </w:rPr>
              <w:t xml:space="preserve">Ютуб </w:t>
            </w:r>
            <w:hyperlink r:id="rId6" w:history="1">
              <w:r w:rsidR="00FF6106"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https://www.youtube.com/watch?v=ilWFsaEH29Y</w:t>
              </w:r>
            </w:hyperlink>
            <w:r w:rsidR="00FF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E070FF" w14:textId="1905F65E" w:rsidR="00D53ABD" w:rsidRPr="00D573A1" w:rsidRDefault="008D760F" w:rsidP="00D57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</w:t>
            </w:r>
            <w:r w:rsidR="00FF61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154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End"/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573A1" w:rsidRPr="00D57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онлайн урок 13.40-14.00</w:t>
            </w:r>
            <w:bookmarkStart w:id="0" w:name="_GoBack"/>
            <w:bookmarkEnd w:id="0"/>
          </w:p>
        </w:tc>
        <w:tc>
          <w:tcPr>
            <w:tcW w:w="1841" w:type="dxa"/>
          </w:tcPr>
          <w:p w14:paraId="2C501512" w14:textId="77777777" w:rsidR="00D53ABD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95BC3A0" w14:textId="1DD1F641" w:rsidR="008D760F" w:rsidRPr="00AB06D3" w:rsidRDefault="008D760F" w:rsidP="00FF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FF61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154, записать текст</w:t>
            </w:r>
            <w:proofErr w:type="gramEnd"/>
          </w:p>
        </w:tc>
        <w:tc>
          <w:tcPr>
            <w:tcW w:w="1742" w:type="dxa"/>
          </w:tcPr>
          <w:p w14:paraId="1E344BDF" w14:textId="77777777" w:rsidR="00FF6106" w:rsidRPr="00653E76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A6A7681" w14:textId="574F6C06" w:rsidR="00766AD0" w:rsidRPr="00AB06D3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60F" w:rsidRPr="00AB06D3" w14:paraId="115544C8" w14:textId="77777777" w:rsidTr="0026764A">
        <w:tc>
          <w:tcPr>
            <w:tcW w:w="617" w:type="dxa"/>
          </w:tcPr>
          <w:p w14:paraId="0659B806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4A1B162A" w:rsidR="00653E76" w:rsidRPr="00AB06D3" w:rsidRDefault="00FF610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1" w:type="dxa"/>
          </w:tcPr>
          <w:p w14:paraId="766EFC2E" w14:textId="0C8A9967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и употребление глаголов  в речи</w:t>
            </w:r>
          </w:p>
        </w:tc>
        <w:tc>
          <w:tcPr>
            <w:tcW w:w="2202" w:type="dxa"/>
          </w:tcPr>
          <w:p w14:paraId="1ACD74AA" w14:textId="73B9C6F6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6276" w:type="dxa"/>
          </w:tcPr>
          <w:p w14:paraId="58409BDE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1A889E3" w14:textId="41F70F79" w:rsidR="008D760F" w:rsidRPr="00AB06D3" w:rsidRDefault="0026764A" w:rsidP="0026764A">
            <w:pPr>
              <w:rPr>
                <w:rFonts w:ascii="Times New Roman" w:hAnsi="Times New Roman" w:cs="Times New Roman"/>
              </w:rPr>
            </w:pPr>
            <w:hyperlink r:id="rId7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https://resh.edu.ru/subject/lesson/4346/start/185439/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https://uchi.ru/teachers/groups/8524009/subjects/2/course_programs/3/lessons/48551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1F3E7A" w14:textId="716E91C3" w:rsidR="00653E76" w:rsidRPr="0026764A" w:rsidRDefault="0026764A" w:rsidP="00267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8D760F"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D760F"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8D760F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9, упр.1, упр.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2, упр.3,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</w:tc>
        <w:tc>
          <w:tcPr>
            <w:tcW w:w="1841" w:type="dxa"/>
          </w:tcPr>
          <w:p w14:paraId="66D38F6C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D3202F7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14:paraId="29ACB98B" w14:textId="12F56074" w:rsidR="00653E76" w:rsidRPr="00AB06D3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Правило с.79, упр.141</w:t>
            </w:r>
          </w:p>
        </w:tc>
        <w:tc>
          <w:tcPr>
            <w:tcW w:w="1742" w:type="dxa"/>
          </w:tcPr>
          <w:p w14:paraId="10D7483F" w14:textId="77777777" w:rsidR="00FF6106" w:rsidRPr="00653E76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CE03B72" w14:textId="2DFB568E" w:rsidR="00653E76" w:rsidRPr="00AB06D3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60F" w:rsidRPr="00AB06D3" w14:paraId="1EB4013E" w14:textId="77777777" w:rsidTr="0026764A">
        <w:tc>
          <w:tcPr>
            <w:tcW w:w="617" w:type="dxa"/>
          </w:tcPr>
          <w:p w14:paraId="0F3C6142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6" w:type="dxa"/>
          </w:tcPr>
          <w:p w14:paraId="1A6BE816" w14:textId="6083ED92" w:rsidR="00653E76" w:rsidRPr="00AB06D3" w:rsidRDefault="00FF6106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81" w:type="dxa"/>
          </w:tcPr>
          <w:p w14:paraId="38B355EE" w14:textId="1F6545C0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и употребление глаголов  в речи</w:t>
            </w:r>
          </w:p>
        </w:tc>
        <w:tc>
          <w:tcPr>
            <w:tcW w:w="2202" w:type="dxa"/>
          </w:tcPr>
          <w:p w14:paraId="52F45F4E" w14:textId="1A181576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"Имя прилагательное"</w:t>
            </w:r>
          </w:p>
        </w:tc>
        <w:tc>
          <w:tcPr>
            <w:tcW w:w="6276" w:type="dxa"/>
          </w:tcPr>
          <w:p w14:paraId="6B6360D9" w14:textId="0C02D3CD" w:rsidR="00653E76" w:rsidRPr="00AB06D3" w:rsidRDefault="00653E7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F6106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в </w:t>
            </w:r>
            <w:proofErr w:type="spellStart"/>
            <w:r w:rsidR="00FF6106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F6106">
              <w:rPr>
                <w:rFonts w:ascii="Times New Roman" w:hAnsi="Times New Roman" w:cs="Times New Roman"/>
                <w:sz w:val="28"/>
                <w:szCs w:val="28"/>
              </w:rPr>
              <w:t>. Прослушать и записать текст.</w:t>
            </w:r>
          </w:p>
        </w:tc>
        <w:tc>
          <w:tcPr>
            <w:tcW w:w="1841" w:type="dxa"/>
          </w:tcPr>
          <w:p w14:paraId="62A8AAAD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E875047" w14:textId="6E4E85F4" w:rsidR="00653E76" w:rsidRPr="008D760F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разбор указанных слов.</w:t>
            </w:r>
          </w:p>
        </w:tc>
        <w:tc>
          <w:tcPr>
            <w:tcW w:w="1742" w:type="dxa"/>
          </w:tcPr>
          <w:p w14:paraId="36D3CAC3" w14:textId="2346D12C" w:rsidR="00653E76" w:rsidRPr="00653E76" w:rsidRDefault="00FF6106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65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="00653E76"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5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="00653E76"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5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53E76"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53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264863" w14:textId="385AB657" w:rsidR="00653E76" w:rsidRPr="00AB06D3" w:rsidRDefault="00FF6106" w:rsidP="00FF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8D760F" w:rsidRPr="00AB06D3" w14:paraId="3D89F50D" w14:textId="77777777" w:rsidTr="0026764A">
        <w:tc>
          <w:tcPr>
            <w:tcW w:w="617" w:type="dxa"/>
          </w:tcPr>
          <w:p w14:paraId="7AA063FD" w14:textId="77777777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14:paraId="7628D126" w14:textId="23B059F7" w:rsidR="00653E76" w:rsidRPr="00AB06D3" w:rsidRDefault="00FF6106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53E76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1" w:type="dxa"/>
          </w:tcPr>
          <w:p w14:paraId="16ECA2E8" w14:textId="09606002" w:rsidR="00653E76" w:rsidRPr="00AB06D3" w:rsidRDefault="00FF6106" w:rsidP="0065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и употребление глаголов  в речи</w:t>
            </w:r>
          </w:p>
        </w:tc>
        <w:tc>
          <w:tcPr>
            <w:tcW w:w="2202" w:type="dxa"/>
          </w:tcPr>
          <w:p w14:paraId="0F325AC0" w14:textId="27DC2A36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>Проект "Имена прилагательные в загадках"</w:t>
            </w:r>
          </w:p>
        </w:tc>
        <w:tc>
          <w:tcPr>
            <w:tcW w:w="6276" w:type="dxa"/>
          </w:tcPr>
          <w:p w14:paraId="7521D598" w14:textId="28AFB5E1" w:rsidR="008D760F" w:rsidRPr="00AB06D3" w:rsidRDefault="008D760F" w:rsidP="0026764A">
            <w:pPr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26764A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="0026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26764A"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https://www.youtube.com/watch?v=4nM3FQG-QzM</w:t>
              </w:r>
            </w:hyperlink>
            <w:r w:rsidR="0026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C77A75" w14:textId="38752AA3" w:rsidR="00653E76" w:rsidRPr="0026764A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26764A">
              <w:rPr>
                <w:rFonts w:ascii="Times New Roman" w:hAnsi="Times New Roman" w:cs="Times New Roman"/>
                <w:sz w:val="28"/>
                <w:szCs w:val="28"/>
              </w:rPr>
              <w:t xml:space="preserve"> с.90</w:t>
            </w:r>
            <w:proofErr w:type="gramEnd"/>
          </w:p>
        </w:tc>
        <w:tc>
          <w:tcPr>
            <w:tcW w:w="1841" w:type="dxa"/>
          </w:tcPr>
          <w:p w14:paraId="0C2BD2A1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4DB19699" w14:textId="4028E3FB" w:rsidR="00653E76" w:rsidRPr="00121940" w:rsidRDefault="0026764A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</w:t>
            </w:r>
          </w:p>
        </w:tc>
        <w:tc>
          <w:tcPr>
            <w:tcW w:w="1742" w:type="dxa"/>
          </w:tcPr>
          <w:p w14:paraId="3CA8A3DC" w14:textId="77777777" w:rsidR="00FF6106" w:rsidRPr="00653E76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A20D2" w14:textId="0520F7B0" w:rsidR="00653E76" w:rsidRPr="00AB06D3" w:rsidRDefault="00FF6106" w:rsidP="00FF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60F" w:rsidRPr="00AB06D3" w14:paraId="4E980811" w14:textId="77777777" w:rsidTr="0026764A">
        <w:tc>
          <w:tcPr>
            <w:tcW w:w="617" w:type="dxa"/>
          </w:tcPr>
          <w:p w14:paraId="4818F709" w14:textId="0F946956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14:paraId="00C9F5E8" w14:textId="7FDD0C5B" w:rsidR="00653E76" w:rsidRDefault="00FF6106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1" w:type="dxa"/>
          </w:tcPr>
          <w:p w14:paraId="5EEB6C64" w14:textId="35898E7B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2202" w:type="dxa"/>
          </w:tcPr>
          <w:p w14:paraId="08AA317E" w14:textId="02C02256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6276" w:type="dxa"/>
          </w:tcPr>
          <w:p w14:paraId="178376CE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297183A5" w14:textId="58BE811C" w:rsidR="008D760F" w:rsidRPr="00AB06D3" w:rsidRDefault="00D573A1" w:rsidP="008D760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https://resh.edu.ru/subject/lesson/5286/start/201166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57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3962B4" w14:textId="75DF9F7B" w:rsidR="00653E76" w:rsidRPr="00121940" w:rsidRDefault="008D760F" w:rsidP="00D573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с.92, упр.157, упр.158(таблицу списать в тетрадь)</w:t>
            </w:r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End"/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3A1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="00D573A1">
              <w:t xml:space="preserve"> </w:t>
            </w:r>
            <w:hyperlink r:id="rId11" w:history="1">
              <w:r w:rsidR="00D573A1"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https://www.youtube.com/watch?v=XSESEZBcoRk</w:t>
              </w:r>
            </w:hyperlink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D573A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D573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57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D573A1"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https://uchi.ru/teachers/groups/8524009/subjects/2/course_programs/3/lessons/54339</w:t>
              </w:r>
            </w:hyperlink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14:paraId="066A51FE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288C4226" w14:textId="326F5484" w:rsidR="00653E76" w:rsidRPr="00AB06D3" w:rsidRDefault="008D760F" w:rsidP="00D57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с.92, упр.159</w:t>
            </w:r>
            <w:proofErr w:type="gramEnd"/>
          </w:p>
        </w:tc>
        <w:tc>
          <w:tcPr>
            <w:tcW w:w="1742" w:type="dxa"/>
          </w:tcPr>
          <w:p w14:paraId="1249D15A" w14:textId="77777777" w:rsidR="00FF6106" w:rsidRPr="00653E76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7D26C78" w14:textId="34F12CFB" w:rsidR="00653E76" w:rsidRPr="00AB06D3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60F" w:rsidRPr="00AB06D3" w14:paraId="7076908D" w14:textId="77777777" w:rsidTr="0026764A">
        <w:tc>
          <w:tcPr>
            <w:tcW w:w="617" w:type="dxa"/>
          </w:tcPr>
          <w:p w14:paraId="459E2E81" w14:textId="4B99C250" w:rsidR="00653E76" w:rsidRPr="00AB06D3" w:rsidRDefault="00653E76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14:paraId="606AE872" w14:textId="724C5FEA" w:rsidR="00653E76" w:rsidRDefault="00FF6106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3E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81" w:type="dxa"/>
          </w:tcPr>
          <w:p w14:paraId="0064589A" w14:textId="056B9A15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iCs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2202" w:type="dxa"/>
          </w:tcPr>
          <w:p w14:paraId="24A7B0BD" w14:textId="6E6FF550" w:rsidR="00653E76" w:rsidRPr="00AB06D3" w:rsidRDefault="00FF61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10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личных местоимений по </w:t>
            </w:r>
            <w:r w:rsidRPr="00FF6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родам.</w:t>
            </w:r>
          </w:p>
        </w:tc>
        <w:tc>
          <w:tcPr>
            <w:tcW w:w="6276" w:type="dxa"/>
          </w:tcPr>
          <w:p w14:paraId="1E77837B" w14:textId="77777777" w:rsidR="008D760F" w:rsidRPr="00AB06D3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«РЭШ»</w:t>
            </w:r>
          </w:p>
          <w:p w14:paraId="69FBC17A" w14:textId="5C2BFAEB" w:rsidR="008D760F" w:rsidRPr="00AB06D3" w:rsidRDefault="00D573A1" w:rsidP="008D760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https://resh.edu.ru/subject/lesson/5286/start/201166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16277A" w14:textId="77777777" w:rsidR="00D573A1" w:rsidRDefault="008D760F" w:rsidP="00D573A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правило с.95, упр.161</w:t>
            </w:r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End"/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D573A1" w:rsidRPr="00D573A1">
              <w:rPr>
                <w:rFonts w:ascii="Times New Roman" w:hAnsi="Times New Roman" w:cs="Times New Roman"/>
                <w:sz w:val="28"/>
                <w:szCs w:val="28"/>
              </w:rPr>
              <w:instrText>https://uchi.ru/teachers/groups/8524009/subjects/2/course_programs/3/lessons/54341</w:instrText>
            </w:r>
            <w:r w:rsidR="00D573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</w:instrText>
            </w:r>
          </w:p>
          <w:p w14:paraId="3CF53C9A" w14:textId="77777777" w:rsidR="00D573A1" w:rsidRPr="001518DF" w:rsidRDefault="00D573A1" w:rsidP="00D573A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>4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518D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https://uchi.ru/teachers/groups/8524009/subjects/2/course_programs/3/lessons/54341 </w:t>
            </w:r>
          </w:p>
          <w:p w14:paraId="5033FD41" w14:textId="41B5743F" w:rsidR="00D573A1" w:rsidRPr="00D573A1" w:rsidRDefault="00D573A1" w:rsidP="00D57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8D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4" w:history="1">
              <w:r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https://www.youtube.com/watch?v=80kTU04NAzc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1" w:type="dxa"/>
          </w:tcPr>
          <w:p w14:paraId="79F5DCE3" w14:textId="77777777" w:rsidR="008D760F" w:rsidRDefault="008D760F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7587907C" w14:textId="55F58B87" w:rsidR="00653E76" w:rsidRPr="00AB06D3" w:rsidRDefault="008D760F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>правило с.95, упр.</w:t>
            </w:r>
            <w:r w:rsidR="00D573A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proofErr w:type="gramEnd"/>
          </w:p>
        </w:tc>
        <w:tc>
          <w:tcPr>
            <w:tcW w:w="1742" w:type="dxa"/>
          </w:tcPr>
          <w:p w14:paraId="2357775F" w14:textId="77777777" w:rsidR="00FF6106" w:rsidRPr="00653E76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CBED822" w14:textId="6D8B3759" w:rsidR="00653E76" w:rsidRPr="00AB06D3" w:rsidRDefault="00FF6106" w:rsidP="00FF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Личные сообщения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1159A9"/>
    <w:rsid w:val="00121940"/>
    <w:rsid w:val="00124E4F"/>
    <w:rsid w:val="001417DA"/>
    <w:rsid w:val="0026764A"/>
    <w:rsid w:val="00297B22"/>
    <w:rsid w:val="004E2812"/>
    <w:rsid w:val="005C1244"/>
    <w:rsid w:val="00653E76"/>
    <w:rsid w:val="00696A23"/>
    <w:rsid w:val="00766AD0"/>
    <w:rsid w:val="00883D67"/>
    <w:rsid w:val="008A5059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D53ABD"/>
    <w:rsid w:val="00D573A1"/>
    <w:rsid w:val="00DB5A48"/>
    <w:rsid w:val="00F76C99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524009/subjects/2/course_programs/3/lessons/48551" TargetMode="External"/><Relationship Id="rId13" Type="http://schemas.openxmlformats.org/officeDocument/2006/relationships/hyperlink" Target="https://resh.edu.ru/subject/lesson/5286/start/2011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346/start/185439/" TargetMode="External"/><Relationship Id="rId12" Type="http://schemas.openxmlformats.org/officeDocument/2006/relationships/hyperlink" Target="https://uchi.ru/teachers/groups/8524009/subjects/2/course_programs/3/lessons/543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lWFsaEH29Y" TargetMode="External"/><Relationship Id="rId11" Type="http://schemas.openxmlformats.org/officeDocument/2006/relationships/hyperlink" Target="https://www.youtube.com/watch?v=XSESEZBcoR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286/start/201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nM3FQG-QzM" TargetMode="External"/><Relationship Id="rId14" Type="http://schemas.openxmlformats.org/officeDocument/2006/relationships/hyperlink" Target="https://www.youtube.com/watch?v=80kTU04NA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5</cp:revision>
  <cp:lastPrinted>2020-03-27T08:25:00Z</cp:lastPrinted>
  <dcterms:created xsi:type="dcterms:W3CDTF">2020-03-31T14:13:00Z</dcterms:created>
  <dcterms:modified xsi:type="dcterms:W3CDTF">2020-04-10T10:49:00Z</dcterms:modified>
</cp:coreProperties>
</file>