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5"/>
        <w:gridCol w:w="2106"/>
        <w:gridCol w:w="2106"/>
        <w:gridCol w:w="2871"/>
        <w:gridCol w:w="3897"/>
        <w:gridCol w:w="2070"/>
      </w:tblGrid>
      <w:tr w:rsidR="00EE003A" w:rsidTr="00EE003A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7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E003A" w:rsidTr="00E62462">
        <w:trPr>
          <w:trHeight w:val="490"/>
        </w:trPr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7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03A" w:rsidTr="00EE003A">
        <w:tc>
          <w:tcPr>
            <w:tcW w:w="645" w:type="dxa"/>
          </w:tcPr>
          <w:p w:rsidR="00EE003A" w:rsidRPr="006273D9" w:rsidRDefault="00EE003A" w:rsidP="00EE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EE003A" w:rsidRPr="006273D9" w:rsidRDefault="00EE003A" w:rsidP="00EE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06" w:type="dxa"/>
          </w:tcPr>
          <w:p w:rsidR="00EE003A" w:rsidRDefault="00EE003A" w:rsidP="00EE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106" w:type="dxa"/>
          </w:tcPr>
          <w:p w:rsidR="00EE003A" w:rsidRDefault="00EE003A" w:rsidP="00EE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871" w:type="dxa"/>
          </w:tcPr>
          <w:p w:rsidR="00EE003A" w:rsidRDefault="00EE003A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624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E003A" w:rsidRDefault="00EE003A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3A" w:rsidRPr="00D21563" w:rsidRDefault="00EE003A" w:rsidP="00EE00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E003A" w:rsidRDefault="00EE003A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E62462">
              <w:rPr>
                <w:rFonts w:ascii="Times New Roman" w:hAnsi="Times New Roman" w:cs="Times New Roman"/>
                <w:sz w:val="24"/>
                <w:szCs w:val="24"/>
              </w:rPr>
              <w:t>76 стр.102</w:t>
            </w:r>
          </w:p>
          <w:p w:rsidR="00EE003A" w:rsidRDefault="00EE003A" w:rsidP="00EE003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E624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E62462">
              <w:rPr>
                <w:sz w:val="24"/>
                <w:szCs w:val="24"/>
              </w:rPr>
              <w:t xml:space="preserve"> </w:t>
            </w:r>
            <w:r w:rsidR="00E62462">
              <w:rPr>
                <w:sz w:val="24"/>
                <w:szCs w:val="24"/>
              </w:rPr>
              <w:t>Неопределенные местоимения.</w:t>
            </w:r>
          </w:p>
          <w:p w:rsidR="00EE003A" w:rsidRPr="00D21563" w:rsidRDefault="00E62462" w:rsidP="00E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070" w:type="dxa"/>
          </w:tcPr>
          <w:p w:rsidR="00EE003A" w:rsidRPr="00D21563" w:rsidRDefault="00EE003A" w:rsidP="00E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E003A" w:rsidRPr="00D21563" w:rsidRDefault="00EE003A" w:rsidP="00EE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7E4988" w:rsidRDefault="00E62462" w:rsidP="00E62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E003A" w:rsidRPr="00276D52" w:rsidRDefault="00EE003A" w:rsidP="00EE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06" w:type="dxa"/>
          </w:tcPr>
          <w:p w:rsidR="00E62462" w:rsidRPr="006273D9" w:rsidRDefault="00E62462" w:rsidP="00E6246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106" w:type="dxa"/>
          </w:tcPr>
          <w:p w:rsidR="00E62462" w:rsidRPr="006273D9" w:rsidRDefault="00E62462" w:rsidP="00E6246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77. стр.106</w:t>
            </w:r>
          </w:p>
          <w:p w:rsidR="00E62462" w:rsidRDefault="00E62462" w:rsidP="00E624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Отрицательные местоимения.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06" w:type="dxa"/>
          </w:tcPr>
          <w:p w:rsidR="00E62462" w:rsidRPr="006273D9" w:rsidRDefault="00E62462" w:rsidP="00E6246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106" w:type="dxa"/>
          </w:tcPr>
          <w:p w:rsidR="00E62462" w:rsidRPr="006273D9" w:rsidRDefault="00E62462" w:rsidP="00E6246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№77. стр.106</w:t>
            </w:r>
          </w:p>
          <w:p w:rsidR="00E62462" w:rsidRDefault="00E62462" w:rsidP="00E624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Отрицательные местоимения.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 стр.110</w:t>
            </w:r>
          </w:p>
          <w:p w:rsidR="00E62462" w:rsidRDefault="00E62462" w:rsidP="00E624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Притяжательные местоимения.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местоимения.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79. стр.112</w:t>
            </w:r>
          </w:p>
          <w:p w:rsidR="00E62462" w:rsidRDefault="00E62462" w:rsidP="00E624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Указательные местоимения.</w:t>
            </w:r>
          </w:p>
          <w:p w:rsidR="00E62462" w:rsidRDefault="00E62462" w:rsidP="00E62462">
            <w:pPr>
              <w:rPr>
                <w:sz w:val="24"/>
                <w:szCs w:val="24"/>
              </w:rPr>
            </w:pP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Pr="006273D9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стр.116</w:t>
            </w:r>
          </w:p>
          <w:p w:rsidR="00E62462" w:rsidRDefault="00E62462" w:rsidP="00E6246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Определительные местоимения.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«Местоимение».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«Местоимение».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Повторение.стр.120</w:t>
            </w:r>
          </w:p>
          <w:p w:rsidR="00E62462" w:rsidRDefault="00E62462" w:rsidP="009E08CA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9E08CA">
              <w:rPr>
                <w:sz w:val="24"/>
                <w:szCs w:val="24"/>
              </w:rPr>
              <w:t xml:space="preserve"> </w:t>
            </w:r>
            <w:r w:rsidR="009E08CA">
              <w:rPr>
                <w:sz w:val="24"/>
                <w:szCs w:val="24"/>
              </w:rPr>
              <w:t>Повторение темы «Местоимение».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E08CA" w:rsidRPr="00D21563" w:rsidRDefault="009E08CA" w:rsidP="009E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«Местоимение».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62" w:rsidTr="00EE003A">
        <w:tc>
          <w:tcPr>
            <w:tcW w:w="64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E62462" w:rsidRDefault="00E62462" w:rsidP="00E6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</w:t>
            </w:r>
            <w:r>
              <w:rPr>
                <w:sz w:val="24"/>
                <w:szCs w:val="24"/>
              </w:rPr>
              <w:t>«Местоимение».</w:t>
            </w:r>
          </w:p>
        </w:tc>
        <w:tc>
          <w:tcPr>
            <w:tcW w:w="2106" w:type="dxa"/>
          </w:tcPr>
          <w:p w:rsidR="00E62462" w:rsidRDefault="00E62462" w:rsidP="00E6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«Местоимение».</w:t>
            </w:r>
          </w:p>
        </w:tc>
        <w:tc>
          <w:tcPr>
            <w:tcW w:w="2871" w:type="dxa"/>
          </w:tcPr>
          <w:p w:rsidR="00E62462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62" w:rsidRPr="00D21563" w:rsidRDefault="00E62462" w:rsidP="00E6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9E08CA" w:rsidRDefault="00E62462" w:rsidP="009E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9E0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08CA">
              <w:rPr>
                <w:rFonts w:ascii="Times New Roman" w:hAnsi="Times New Roman" w:cs="Times New Roman"/>
                <w:sz w:val="24"/>
                <w:szCs w:val="24"/>
              </w:rPr>
              <w:t>Урок :</w:t>
            </w:r>
            <w:proofErr w:type="gramEnd"/>
            <w:r w:rsidR="009E08C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Повторение.стр.120</w:t>
            </w:r>
          </w:p>
          <w:p w:rsidR="009E08CA" w:rsidRDefault="009E08CA" w:rsidP="009E08CA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Контрольная работа.</w:t>
            </w:r>
            <w:r>
              <w:rPr>
                <w:sz w:val="24"/>
                <w:szCs w:val="24"/>
              </w:rPr>
              <w:t xml:space="preserve"> «Местоимение».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E62462" w:rsidRPr="00D21563" w:rsidRDefault="009E08CA" w:rsidP="009E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Повторение темы «Местоимение».</w:t>
            </w:r>
          </w:p>
        </w:tc>
        <w:tc>
          <w:tcPr>
            <w:tcW w:w="2070" w:type="dxa"/>
          </w:tcPr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D21563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62462" w:rsidRPr="00E6246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62462" w:rsidRPr="00276D52" w:rsidRDefault="00E62462" w:rsidP="00E6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26E4E"/>
    <w:rsid w:val="00276D52"/>
    <w:rsid w:val="002A0EBE"/>
    <w:rsid w:val="002F5DD4"/>
    <w:rsid w:val="00311515"/>
    <w:rsid w:val="00370390"/>
    <w:rsid w:val="003B0C35"/>
    <w:rsid w:val="003D57DF"/>
    <w:rsid w:val="0042568D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830D0B"/>
    <w:rsid w:val="00962DE0"/>
    <w:rsid w:val="009E08CA"/>
    <w:rsid w:val="00BE735A"/>
    <w:rsid w:val="00BE736D"/>
    <w:rsid w:val="00D21563"/>
    <w:rsid w:val="00DC3422"/>
    <w:rsid w:val="00DC651D"/>
    <w:rsid w:val="00DD3330"/>
    <w:rsid w:val="00DD6E60"/>
    <w:rsid w:val="00E000E2"/>
    <w:rsid w:val="00E62462"/>
    <w:rsid w:val="00E90BF3"/>
    <w:rsid w:val="00EE003A"/>
    <w:rsid w:val="00EF31C3"/>
    <w:rsid w:val="00F9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B6FF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11</cp:revision>
  <dcterms:created xsi:type="dcterms:W3CDTF">2020-03-31T15:08:00Z</dcterms:created>
  <dcterms:modified xsi:type="dcterms:W3CDTF">2020-04-10T11:47:00Z</dcterms:modified>
</cp:coreProperties>
</file>