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F37682">
        <w:rPr>
          <w:rFonts w:ascii="Times New Roman" w:hAnsi="Times New Roman" w:cs="Times New Roman"/>
          <w:sz w:val="28"/>
          <w:szCs w:val="28"/>
          <w:u w:val="single"/>
        </w:rPr>
        <w:t>: 6 «Д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866"/>
        <w:gridCol w:w="2106"/>
        <w:gridCol w:w="2106"/>
        <w:gridCol w:w="2877"/>
        <w:gridCol w:w="3905"/>
        <w:gridCol w:w="2057"/>
      </w:tblGrid>
      <w:tr w:rsidR="00F9519F" w:rsidTr="00387E56">
        <w:tc>
          <w:tcPr>
            <w:tcW w:w="64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1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7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0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57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F9519F" w:rsidTr="00387E56">
        <w:tc>
          <w:tcPr>
            <w:tcW w:w="64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0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7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E56" w:rsidTr="00387E56">
        <w:tc>
          <w:tcPr>
            <w:tcW w:w="643" w:type="dxa"/>
          </w:tcPr>
          <w:p w:rsidR="00387E56" w:rsidRPr="006273D9" w:rsidRDefault="00387E56" w:rsidP="0038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387E56" w:rsidRPr="006273D9" w:rsidRDefault="00387E56" w:rsidP="0038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06" w:type="dxa"/>
          </w:tcPr>
          <w:p w:rsidR="00387E56" w:rsidRPr="006273D9" w:rsidRDefault="00387E56" w:rsidP="00387E56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2106" w:type="dxa"/>
          </w:tcPr>
          <w:p w:rsidR="00387E56" w:rsidRPr="006273D9" w:rsidRDefault="00387E56" w:rsidP="00387E56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2877" w:type="dxa"/>
          </w:tcPr>
          <w:p w:rsidR="00387E56" w:rsidRDefault="00387E56" w:rsidP="00387E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387E56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E56" w:rsidRPr="00D21563" w:rsidRDefault="00387E56" w:rsidP="00387E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05" w:type="dxa"/>
          </w:tcPr>
          <w:p w:rsidR="00387E56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№77. стр.106</w:t>
            </w:r>
          </w:p>
          <w:p w:rsidR="00387E56" w:rsidRDefault="00387E56" w:rsidP="00387E56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Тема:</w:t>
            </w:r>
            <w:r>
              <w:rPr>
                <w:sz w:val="24"/>
                <w:szCs w:val="24"/>
              </w:rPr>
              <w:t xml:space="preserve"> Отрицательные местоимения.</w:t>
            </w:r>
          </w:p>
          <w:p w:rsidR="00387E56" w:rsidRPr="00D21563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2057" w:type="dxa"/>
          </w:tcPr>
          <w:p w:rsidR="00387E56" w:rsidRPr="00D21563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387E56" w:rsidRPr="00D21563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387E56" w:rsidRPr="00E62462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87E56" w:rsidRPr="00276D52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56" w:rsidTr="00387E56">
        <w:tc>
          <w:tcPr>
            <w:tcW w:w="643" w:type="dxa"/>
          </w:tcPr>
          <w:p w:rsidR="00387E56" w:rsidRPr="006273D9" w:rsidRDefault="00387E56" w:rsidP="0038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66" w:type="dxa"/>
          </w:tcPr>
          <w:p w:rsidR="00387E56" w:rsidRPr="006273D9" w:rsidRDefault="00387E56" w:rsidP="0038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06" w:type="dxa"/>
          </w:tcPr>
          <w:p w:rsidR="00387E56" w:rsidRPr="006273D9" w:rsidRDefault="00387E56" w:rsidP="00387E56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2106" w:type="dxa"/>
          </w:tcPr>
          <w:p w:rsidR="00387E56" w:rsidRPr="006273D9" w:rsidRDefault="00387E56" w:rsidP="00387E56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2877" w:type="dxa"/>
          </w:tcPr>
          <w:p w:rsidR="00387E56" w:rsidRDefault="00387E56" w:rsidP="00387E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387E56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E56" w:rsidRPr="00D21563" w:rsidRDefault="00387E56" w:rsidP="00387E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05" w:type="dxa"/>
          </w:tcPr>
          <w:p w:rsidR="00387E56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№77. стр.106</w:t>
            </w:r>
          </w:p>
          <w:p w:rsidR="00387E56" w:rsidRDefault="00387E56" w:rsidP="00387E56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Тема:</w:t>
            </w:r>
            <w:r>
              <w:rPr>
                <w:sz w:val="24"/>
                <w:szCs w:val="24"/>
              </w:rPr>
              <w:t xml:space="preserve"> Отрицательные местоимения.</w:t>
            </w:r>
          </w:p>
          <w:p w:rsidR="00387E56" w:rsidRPr="00D21563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2057" w:type="dxa"/>
          </w:tcPr>
          <w:p w:rsidR="00387E56" w:rsidRPr="00D21563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387E56" w:rsidRPr="00D21563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387E56" w:rsidRPr="00E62462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87E56" w:rsidRPr="00276D52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56" w:rsidTr="00387E56">
        <w:tc>
          <w:tcPr>
            <w:tcW w:w="643" w:type="dxa"/>
          </w:tcPr>
          <w:p w:rsidR="00387E56" w:rsidRPr="006273D9" w:rsidRDefault="00387E56" w:rsidP="0038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387E56" w:rsidRPr="006273D9" w:rsidRDefault="00387E56" w:rsidP="0038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06" w:type="dxa"/>
          </w:tcPr>
          <w:p w:rsidR="00387E56" w:rsidRDefault="00387E56" w:rsidP="00387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2106" w:type="dxa"/>
          </w:tcPr>
          <w:p w:rsidR="00387E56" w:rsidRDefault="00387E56" w:rsidP="00387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2877" w:type="dxa"/>
          </w:tcPr>
          <w:p w:rsidR="00387E56" w:rsidRDefault="00387E56" w:rsidP="00387E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387E56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E56" w:rsidRPr="00D21563" w:rsidRDefault="00387E56" w:rsidP="00387E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05" w:type="dxa"/>
          </w:tcPr>
          <w:p w:rsidR="00387E56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№78. стр.110</w:t>
            </w:r>
          </w:p>
          <w:p w:rsidR="00387E56" w:rsidRDefault="00387E56" w:rsidP="00387E56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Тема:</w:t>
            </w:r>
            <w:r>
              <w:rPr>
                <w:sz w:val="24"/>
                <w:szCs w:val="24"/>
              </w:rPr>
              <w:t xml:space="preserve"> Притяжательные местоимения.</w:t>
            </w:r>
          </w:p>
          <w:p w:rsidR="00387E56" w:rsidRPr="00D21563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2057" w:type="dxa"/>
          </w:tcPr>
          <w:p w:rsidR="00387E56" w:rsidRPr="00D21563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387E56" w:rsidRPr="00D21563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387E56" w:rsidRPr="00E62462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87E56" w:rsidRPr="00276D52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56" w:rsidTr="00387E56">
        <w:tc>
          <w:tcPr>
            <w:tcW w:w="643" w:type="dxa"/>
          </w:tcPr>
          <w:p w:rsidR="00387E56" w:rsidRPr="006273D9" w:rsidRDefault="00387E56" w:rsidP="0038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6" w:type="dxa"/>
          </w:tcPr>
          <w:p w:rsidR="00387E56" w:rsidRDefault="00387E56" w:rsidP="0038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106" w:type="dxa"/>
          </w:tcPr>
          <w:p w:rsidR="00387E56" w:rsidRDefault="00387E56" w:rsidP="00387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2106" w:type="dxa"/>
          </w:tcPr>
          <w:p w:rsidR="00387E56" w:rsidRDefault="00387E56" w:rsidP="00387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2877" w:type="dxa"/>
          </w:tcPr>
          <w:p w:rsidR="00387E56" w:rsidRDefault="00387E56" w:rsidP="00387E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387E56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E56" w:rsidRPr="00D21563" w:rsidRDefault="00387E56" w:rsidP="00387E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05" w:type="dxa"/>
          </w:tcPr>
          <w:p w:rsidR="00387E56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№79. стр.112</w:t>
            </w:r>
          </w:p>
          <w:p w:rsidR="00387E56" w:rsidRDefault="00387E56" w:rsidP="00387E56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Тема:</w:t>
            </w:r>
            <w:r>
              <w:rPr>
                <w:sz w:val="24"/>
                <w:szCs w:val="24"/>
              </w:rPr>
              <w:t xml:space="preserve"> Указательные местоимения.</w:t>
            </w:r>
          </w:p>
          <w:p w:rsidR="00387E56" w:rsidRDefault="00387E56" w:rsidP="00387E56">
            <w:pPr>
              <w:rPr>
                <w:sz w:val="24"/>
                <w:szCs w:val="24"/>
              </w:rPr>
            </w:pPr>
          </w:p>
          <w:p w:rsidR="00387E56" w:rsidRPr="00D21563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2057" w:type="dxa"/>
          </w:tcPr>
          <w:p w:rsidR="00387E56" w:rsidRPr="00D21563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387E56" w:rsidRPr="00D21563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387E56" w:rsidRPr="00E62462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87E56" w:rsidRPr="00276D52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56" w:rsidTr="00387E56">
        <w:tc>
          <w:tcPr>
            <w:tcW w:w="643" w:type="dxa"/>
          </w:tcPr>
          <w:p w:rsidR="00387E56" w:rsidRPr="006273D9" w:rsidRDefault="00387E56" w:rsidP="0038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66" w:type="dxa"/>
          </w:tcPr>
          <w:p w:rsidR="00387E56" w:rsidRDefault="00387E56" w:rsidP="0038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106" w:type="dxa"/>
          </w:tcPr>
          <w:p w:rsidR="00387E56" w:rsidRDefault="00387E56" w:rsidP="00387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Определительные местоимения.</w:t>
            </w:r>
          </w:p>
        </w:tc>
        <w:tc>
          <w:tcPr>
            <w:tcW w:w="2106" w:type="dxa"/>
          </w:tcPr>
          <w:p w:rsidR="00387E56" w:rsidRDefault="00387E56" w:rsidP="00387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Определительные местоимения.</w:t>
            </w:r>
          </w:p>
        </w:tc>
        <w:tc>
          <w:tcPr>
            <w:tcW w:w="2877" w:type="dxa"/>
          </w:tcPr>
          <w:p w:rsidR="00387E56" w:rsidRDefault="00387E56" w:rsidP="00387E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387E56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E56" w:rsidRPr="00D21563" w:rsidRDefault="00387E56" w:rsidP="00387E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05" w:type="dxa"/>
          </w:tcPr>
          <w:p w:rsidR="00387E56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№80. стр.116</w:t>
            </w:r>
          </w:p>
          <w:p w:rsidR="00387E56" w:rsidRDefault="00387E56" w:rsidP="00387E56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Тема:</w:t>
            </w:r>
            <w:r>
              <w:rPr>
                <w:sz w:val="24"/>
                <w:szCs w:val="24"/>
              </w:rPr>
              <w:t xml:space="preserve"> Определительные местоимения.</w:t>
            </w:r>
          </w:p>
          <w:p w:rsidR="00387E56" w:rsidRPr="00D21563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Определительные местоимения.</w:t>
            </w:r>
          </w:p>
        </w:tc>
        <w:tc>
          <w:tcPr>
            <w:tcW w:w="2057" w:type="dxa"/>
          </w:tcPr>
          <w:p w:rsidR="00387E56" w:rsidRPr="00D21563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387E56" w:rsidRPr="00D21563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387E56" w:rsidRPr="00E62462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87E56" w:rsidRPr="00276D52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56" w:rsidTr="00387E56">
        <w:tc>
          <w:tcPr>
            <w:tcW w:w="643" w:type="dxa"/>
          </w:tcPr>
          <w:p w:rsidR="00387E56" w:rsidRPr="006273D9" w:rsidRDefault="00387E56" w:rsidP="0038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6" w:type="dxa"/>
          </w:tcPr>
          <w:p w:rsidR="00387E56" w:rsidRDefault="00387E56" w:rsidP="0038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106" w:type="dxa"/>
          </w:tcPr>
          <w:p w:rsidR="00387E56" w:rsidRDefault="00387E56" w:rsidP="00387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«Местоимение».</w:t>
            </w:r>
          </w:p>
        </w:tc>
        <w:tc>
          <w:tcPr>
            <w:tcW w:w="2106" w:type="dxa"/>
          </w:tcPr>
          <w:p w:rsidR="00387E56" w:rsidRDefault="00387E56" w:rsidP="00387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«Местоимение».</w:t>
            </w:r>
          </w:p>
        </w:tc>
        <w:tc>
          <w:tcPr>
            <w:tcW w:w="2877" w:type="dxa"/>
          </w:tcPr>
          <w:p w:rsidR="00387E56" w:rsidRDefault="00387E56" w:rsidP="00387E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387E56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E56" w:rsidRPr="00D21563" w:rsidRDefault="00387E56" w:rsidP="00387E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05" w:type="dxa"/>
          </w:tcPr>
          <w:p w:rsidR="00387E56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Повторение.стр.120</w:t>
            </w:r>
          </w:p>
          <w:p w:rsidR="00387E56" w:rsidRDefault="00387E56" w:rsidP="00387E56">
            <w:pPr>
              <w:rPr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Повторение темы «Местоимение».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387E56" w:rsidRPr="00D21563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«Местоимение».</w:t>
            </w:r>
          </w:p>
        </w:tc>
        <w:tc>
          <w:tcPr>
            <w:tcW w:w="2057" w:type="dxa"/>
          </w:tcPr>
          <w:p w:rsidR="00387E56" w:rsidRPr="00D21563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387E56" w:rsidRPr="00D21563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387E56" w:rsidRPr="00E62462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87E56" w:rsidRPr="00276D52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56" w:rsidTr="00387E56">
        <w:tc>
          <w:tcPr>
            <w:tcW w:w="643" w:type="dxa"/>
          </w:tcPr>
          <w:p w:rsidR="00387E56" w:rsidRDefault="00387E56" w:rsidP="0038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6" w:type="dxa"/>
          </w:tcPr>
          <w:p w:rsidR="00387E56" w:rsidRDefault="00387E56" w:rsidP="0038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106" w:type="dxa"/>
          </w:tcPr>
          <w:p w:rsidR="00387E56" w:rsidRDefault="00387E56" w:rsidP="00387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«Местоимение».</w:t>
            </w:r>
          </w:p>
        </w:tc>
        <w:tc>
          <w:tcPr>
            <w:tcW w:w="2106" w:type="dxa"/>
          </w:tcPr>
          <w:p w:rsidR="00387E56" w:rsidRDefault="00387E56" w:rsidP="00387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«Местоимение».</w:t>
            </w:r>
          </w:p>
        </w:tc>
        <w:tc>
          <w:tcPr>
            <w:tcW w:w="2877" w:type="dxa"/>
          </w:tcPr>
          <w:p w:rsidR="00387E56" w:rsidRDefault="00387E56" w:rsidP="00387E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387E56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E56" w:rsidRPr="00D21563" w:rsidRDefault="00387E56" w:rsidP="00387E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05" w:type="dxa"/>
          </w:tcPr>
          <w:p w:rsidR="00387E56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Повторение.стр.120</w:t>
            </w:r>
          </w:p>
          <w:p w:rsidR="00387E56" w:rsidRDefault="00387E56" w:rsidP="00387E56">
            <w:pPr>
              <w:rPr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>: Контрольная работа. «Местоимение».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387E56" w:rsidRPr="00D21563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«Местоимение».</w:t>
            </w:r>
          </w:p>
        </w:tc>
        <w:tc>
          <w:tcPr>
            <w:tcW w:w="2057" w:type="dxa"/>
          </w:tcPr>
          <w:p w:rsidR="00387E56" w:rsidRPr="00D21563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387E56" w:rsidRPr="00D21563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387E56" w:rsidRPr="00E62462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87E56" w:rsidRPr="00276D52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56" w:rsidTr="00387E56">
        <w:tc>
          <w:tcPr>
            <w:tcW w:w="643" w:type="dxa"/>
          </w:tcPr>
          <w:p w:rsidR="00387E56" w:rsidRDefault="00387E56" w:rsidP="0038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387E56" w:rsidRDefault="00387E56" w:rsidP="0038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106" w:type="dxa"/>
          </w:tcPr>
          <w:p w:rsidR="00387E56" w:rsidRDefault="00387E56" w:rsidP="00387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«Местоимение».</w:t>
            </w:r>
          </w:p>
        </w:tc>
        <w:tc>
          <w:tcPr>
            <w:tcW w:w="2106" w:type="dxa"/>
          </w:tcPr>
          <w:p w:rsidR="00387E56" w:rsidRDefault="00387E56" w:rsidP="00387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«Местоимение».</w:t>
            </w:r>
          </w:p>
        </w:tc>
        <w:tc>
          <w:tcPr>
            <w:tcW w:w="2877" w:type="dxa"/>
          </w:tcPr>
          <w:p w:rsidR="00387E56" w:rsidRDefault="00387E56" w:rsidP="00387E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387E56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E56" w:rsidRPr="00D21563" w:rsidRDefault="00387E56" w:rsidP="00387E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05" w:type="dxa"/>
          </w:tcPr>
          <w:p w:rsidR="00387E56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Повторение.стр.120</w:t>
            </w:r>
          </w:p>
          <w:p w:rsidR="00387E56" w:rsidRDefault="00387E56" w:rsidP="00387E56">
            <w:pPr>
              <w:rPr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>: Контрольная работа. «Местоимение».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387E56" w:rsidRPr="00D21563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«Местоимение».</w:t>
            </w:r>
          </w:p>
        </w:tc>
        <w:tc>
          <w:tcPr>
            <w:tcW w:w="2057" w:type="dxa"/>
          </w:tcPr>
          <w:p w:rsidR="00387E56" w:rsidRPr="00D21563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387E56" w:rsidRPr="00D21563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387E56" w:rsidRPr="00E62462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87E56" w:rsidRPr="00276D52" w:rsidRDefault="00387E56" w:rsidP="0038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226E4E"/>
    <w:rsid w:val="00276D52"/>
    <w:rsid w:val="002F5DD4"/>
    <w:rsid w:val="00370390"/>
    <w:rsid w:val="00387E56"/>
    <w:rsid w:val="003B0C35"/>
    <w:rsid w:val="003D57DF"/>
    <w:rsid w:val="0042568D"/>
    <w:rsid w:val="004539F8"/>
    <w:rsid w:val="004E549D"/>
    <w:rsid w:val="005651C2"/>
    <w:rsid w:val="0059779E"/>
    <w:rsid w:val="006229F2"/>
    <w:rsid w:val="006273D9"/>
    <w:rsid w:val="006419C5"/>
    <w:rsid w:val="00696B01"/>
    <w:rsid w:val="0073486F"/>
    <w:rsid w:val="00830D0B"/>
    <w:rsid w:val="008F3CAA"/>
    <w:rsid w:val="00962DE0"/>
    <w:rsid w:val="00AE03D4"/>
    <w:rsid w:val="00BE736D"/>
    <w:rsid w:val="00D21563"/>
    <w:rsid w:val="00DC651D"/>
    <w:rsid w:val="00DD3330"/>
    <w:rsid w:val="00E000E2"/>
    <w:rsid w:val="00E90BF3"/>
    <w:rsid w:val="00F37682"/>
    <w:rsid w:val="00F9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97F7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юлия теплинская</cp:lastModifiedBy>
  <cp:revision>7</cp:revision>
  <dcterms:created xsi:type="dcterms:W3CDTF">2020-03-31T15:08:00Z</dcterms:created>
  <dcterms:modified xsi:type="dcterms:W3CDTF">2020-04-10T11:58:00Z</dcterms:modified>
</cp:coreProperties>
</file>