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913171">
        <w:rPr>
          <w:rFonts w:ascii="Times New Roman" w:hAnsi="Times New Roman" w:cs="Times New Roman"/>
          <w:sz w:val="28"/>
          <w:szCs w:val="28"/>
        </w:rPr>
        <w:t xml:space="preserve"> Нестерова Т.Ю.</w:t>
      </w:r>
    </w:p>
    <w:p w:rsidR="00B84FCC" w:rsidRPr="00335DF2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4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B70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913171">
        <w:rPr>
          <w:rFonts w:ascii="Times New Roman" w:hAnsi="Times New Roman" w:cs="Times New Roman"/>
          <w:sz w:val="28"/>
          <w:szCs w:val="28"/>
        </w:rPr>
        <w:t>4 «В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335DF2" w:rsidP="0054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31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541B70" w:rsidP="00AA1A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Таинство причастия</w:t>
            </w:r>
          </w:p>
        </w:tc>
        <w:tc>
          <w:tcPr>
            <w:tcW w:w="1894" w:type="dxa"/>
          </w:tcPr>
          <w:p w:rsidR="00B84FCC" w:rsidRPr="00AB06D3" w:rsidRDefault="00541B70" w:rsidP="00AA1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B70">
              <w:rPr>
                <w:rFonts w:ascii="Times New Roman" w:hAnsi="Times New Roman" w:cs="Times New Roman"/>
                <w:sz w:val="28"/>
                <w:szCs w:val="28"/>
              </w:rPr>
              <w:t>Таинство причастия</w:t>
            </w:r>
          </w:p>
        </w:tc>
        <w:tc>
          <w:tcPr>
            <w:tcW w:w="4688" w:type="dxa"/>
          </w:tcPr>
          <w:p w:rsidR="00541B70" w:rsidRDefault="00541B70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Презентация по теме урока </w:t>
            </w:r>
          </w:p>
          <w:p w:rsidR="00541B70" w:rsidRDefault="00913171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541B70" w:rsidRPr="002744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https://nsportal.ru/nachalnaya-shkola/raznoe/2013/07/31/prezentatsiya-tainstvo-prichastiya</w:t>
              </w:r>
            </w:hyperlink>
          </w:p>
          <w:p w:rsidR="00541B70" w:rsidRDefault="00541B70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35DF2" w:rsidRDefault="00541B70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«Основы православной культуры» Автор А.В. Кураев</w:t>
            </w:r>
          </w:p>
          <w:p w:rsidR="00541B70" w:rsidRPr="00AB06D3" w:rsidRDefault="00541B70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112-118</w:t>
            </w:r>
          </w:p>
        </w:tc>
        <w:tc>
          <w:tcPr>
            <w:tcW w:w="3093" w:type="dxa"/>
          </w:tcPr>
          <w:p w:rsidR="00315FAA" w:rsidRPr="00AB06D3" w:rsidRDefault="00541B70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учебник с. 112-118</w:t>
            </w:r>
          </w:p>
        </w:tc>
        <w:tc>
          <w:tcPr>
            <w:tcW w:w="3093" w:type="dxa"/>
          </w:tcPr>
          <w:p w:rsidR="00315FAA" w:rsidRDefault="00335DF2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электронная почта </w:t>
            </w:r>
          </w:p>
          <w:p w:rsidR="00913171" w:rsidRDefault="00913171" w:rsidP="0091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E1A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tatjana06061965@yandex.ru</w:t>
              </w:r>
            </w:hyperlink>
          </w:p>
          <w:p w:rsidR="00913171" w:rsidRPr="00913171" w:rsidRDefault="00913171" w:rsidP="00913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2" w:rsidRPr="00335DF2" w:rsidRDefault="00335DF2" w:rsidP="00913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171" w:rsidRPr="00AB06D3" w:rsidTr="00315FAA">
        <w:tc>
          <w:tcPr>
            <w:tcW w:w="521" w:type="dxa"/>
          </w:tcPr>
          <w:p w:rsidR="00913171" w:rsidRPr="00AB06D3" w:rsidRDefault="00913171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913171" w:rsidRDefault="00913171" w:rsidP="0054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745" w:type="dxa"/>
          </w:tcPr>
          <w:p w:rsidR="00913171" w:rsidRDefault="00913171" w:rsidP="00AA1A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Защита отечества</w:t>
            </w:r>
          </w:p>
        </w:tc>
        <w:tc>
          <w:tcPr>
            <w:tcW w:w="1894" w:type="dxa"/>
          </w:tcPr>
          <w:p w:rsidR="00913171" w:rsidRPr="00541B70" w:rsidRDefault="00913171" w:rsidP="00AA1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1">
              <w:rPr>
                <w:rFonts w:ascii="Times New Roman" w:hAnsi="Times New Roman" w:cs="Times New Roman"/>
                <w:sz w:val="28"/>
                <w:szCs w:val="28"/>
              </w:rPr>
              <w:t>Защита отечества</w:t>
            </w:r>
          </w:p>
        </w:tc>
        <w:tc>
          <w:tcPr>
            <w:tcW w:w="4688" w:type="dxa"/>
          </w:tcPr>
          <w:p w:rsidR="00913171" w:rsidRPr="00913171" w:rsidRDefault="00913171" w:rsidP="0091317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31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«Основы православной культуры» Автор А.В. Кураев</w:t>
            </w:r>
          </w:p>
          <w:p w:rsidR="00913171" w:rsidRDefault="00913171" w:rsidP="0091317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133-134</w:t>
            </w:r>
          </w:p>
        </w:tc>
        <w:tc>
          <w:tcPr>
            <w:tcW w:w="3093" w:type="dxa"/>
          </w:tcPr>
          <w:p w:rsidR="00913171" w:rsidRDefault="00913171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стр. 133-134, реферат по теме</w:t>
            </w:r>
          </w:p>
        </w:tc>
        <w:tc>
          <w:tcPr>
            <w:tcW w:w="3093" w:type="dxa"/>
          </w:tcPr>
          <w:p w:rsidR="00913171" w:rsidRPr="00913171" w:rsidRDefault="00913171" w:rsidP="00913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17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13171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Pr="00913171"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электронная почта </w:t>
            </w:r>
          </w:p>
          <w:p w:rsidR="00913171" w:rsidRDefault="00913171" w:rsidP="00913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E1A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tatjana06061965@yandex.ru</w:t>
              </w:r>
            </w:hyperlink>
          </w:p>
          <w:p w:rsidR="00913171" w:rsidRPr="00913171" w:rsidRDefault="00913171" w:rsidP="00913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171" w:rsidRDefault="00913171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621C7"/>
    <w:rsid w:val="000D4FF7"/>
    <w:rsid w:val="00207848"/>
    <w:rsid w:val="0026360D"/>
    <w:rsid w:val="00315FAA"/>
    <w:rsid w:val="00335DF2"/>
    <w:rsid w:val="00492E10"/>
    <w:rsid w:val="00541B70"/>
    <w:rsid w:val="00565538"/>
    <w:rsid w:val="005C6EDF"/>
    <w:rsid w:val="007467C5"/>
    <w:rsid w:val="007A7471"/>
    <w:rsid w:val="00896B3D"/>
    <w:rsid w:val="00913171"/>
    <w:rsid w:val="009A5DAD"/>
    <w:rsid w:val="00AA1A52"/>
    <w:rsid w:val="00B84FCC"/>
    <w:rsid w:val="00BF410B"/>
    <w:rsid w:val="00EE57C8"/>
    <w:rsid w:val="00F012F2"/>
    <w:rsid w:val="00F65CE0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jana0606196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jana06061965@yandex.ru" TargetMode="External"/><Relationship Id="rId5" Type="http://schemas.openxmlformats.org/officeDocument/2006/relationships/hyperlink" Target="https://nsportal.ru/nachalnaya-shkola/raznoe/2013/07/31/prezentatsiya-tainstvo-prichast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2020-03-31T18:15:00Z</dcterms:created>
  <dcterms:modified xsi:type="dcterms:W3CDTF">2020-04-01T06:16:00Z</dcterms:modified>
</cp:coreProperties>
</file>