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46" w:rsidRDefault="002C6746" w:rsidP="002C6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– </w:t>
      </w:r>
      <w:r w:rsidR="00BD2595">
        <w:rPr>
          <w:rFonts w:ascii="Times New Roman" w:hAnsi="Times New Roman" w:cs="Times New Roman"/>
          <w:sz w:val="28"/>
          <w:szCs w:val="28"/>
        </w:rPr>
        <w:t>Верещагина Н.В.</w:t>
      </w:r>
    </w:p>
    <w:p w:rsidR="002C6746" w:rsidRDefault="002C6746" w:rsidP="002C6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– окружающий мир</w:t>
      </w:r>
    </w:p>
    <w:p w:rsidR="002C6746" w:rsidRDefault="00BD2595" w:rsidP="002C6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– 4д</w:t>
      </w:r>
    </w:p>
    <w:tbl>
      <w:tblPr>
        <w:tblStyle w:val="a4"/>
        <w:tblW w:w="157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126"/>
        <w:gridCol w:w="2694"/>
        <w:gridCol w:w="3827"/>
        <w:gridCol w:w="2693"/>
        <w:gridCol w:w="2978"/>
      </w:tblGrid>
      <w:tr w:rsidR="002C6746" w:rsidTr="009E49C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Default="002C6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Default="002C6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Default="002C6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Default="002C6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Default="002C6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Default="002C6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C6746" w:rsidTr="009E49C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Default="002C6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Default="002C6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Default="002C6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Default="002C6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Default="002C6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Default="002C6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Default="002C6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82E" w:rsidTr="009E49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2E" w:rsidRDefault="001A182E" w:rsidP="001A1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E" w:rsidRDefault="001A182E" w:rsidP="001A1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1A182E" w:rsidRDefault="001A182E" w:rsidP="001A1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2E" w:rsidRDefault="001A182E" w:rsidP="001A1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«Петр Великий» (открытие нового знания)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2E" w:rsidRDefault="001A182E" w:rsidP="001A1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«Петр Великий» (открытие нового знания)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2E" w:rsidRDefault="001A182E" w:rsidP="001A1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«РЭШ», урок 24 </w:t>
            </w:r>
            <w:r w:rsidRPr="00DA3D25">
              <w:rPr>
                <w:rFonts w:ascii="Times New Roman" w:hAnsi="Times New Roman" w:cs="Times New Roman"/>
                <w:sz w:val="28"/>
                <w:szCs w:val="28"/>
              </w:rPr>
              <w:t>https://resh.edu.ru/subject/lesson/4596/main/</w:t>
            </w:r>
          </w:p>
          <w:p w:rsidR="001A182E" w:rsidRDefault="001A182E" w:rsidP="001A1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Учебник «Окружающий мир» (Авторы А.А. Плешаков, 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часть 2 с. Стр.63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2E" w:rsidRDefault="001A182E" w:rsidP="001A1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текст учебника стр.63-67;</w:t>
            </w:r>
          </w:p>
          <w:p w:rsidR="001A182E" w:rsidRDefault="001A182E" w:rsidP="001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 «Петр Великий»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A182E" w:rsidRDefault="001A182E" w:rsidP="001A1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2E" w:rsidRDefault="001A182E" w:rsidP="001A1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1A182E" w:rsidRDefault="001A182E" w:rsidP="001A1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2E" w:rsidRDefault="001A182E" w:rsidP="001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мессенджер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A182E" w:rsidRDefault="001A182E" w:rsidP="001A1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82E" w:rsidTr="009E49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2E" w:rsidRDefault="001A182E" w:rsidP="001A1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E" w:rsidRDefault="001A182E" w:rsidP="001A1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  <w:p w:rsidR="001A182E" w:rsidRDefault="001A182E" w:rsidP="001A1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2E" w:rsidRDefault="001A182E" w:rsidP="001A1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«Михаил Васильевич Ломоносов» (открытие нового знания)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2E" w:rsidRDefault="001A182E" w:rsidP="001A1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«Михаил Васильевич Ломоносов» (открытие нового знания)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2E" w:rsidRPr="0047507C" w:rsidRDefault="001A182E" w:rsidP="001A1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7507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</w:t>
            </w:r>
            <w:proofErr w:type="gramStart"/>
            <w:r w:rsidRPr="0047507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25 </w:t>
            </w:r>
            <w:r w:rsidRPr="00DA3D25">
              <w:rPr>
                <w:rFonts w:ascii="Times New Roman" w:hAnsi="Times New Roman" w:cs="Times New Roman"/>
                <w:sz w:val="28"/>
                <w:szCs w:val="28"/>
              </w:rPr>
              <w:t>https://resh.edu.ru/subject/lesson/4004/start/207348/</w:t>
            </w:r>
          </w:p>
          <w:p w:rsidR="001A182E" w:rsidRPr="0047507C" w:rsidRDefault="001A182E" w:rsidP="001A1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Учебник «Окружающий мир» (Авторы А.А. Плешаков, 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часть 2 с.68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E" w:rsidRDefault="001A182E" w:rsidP="001A1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текст учебника стр.68-70;</w:t>
            </w:r>
          </w:p>
          <w:p w:rsidR="001A182E" w:rsidRDefault="001A182E" w:rsidP="001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М.В.Ломоносов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A182E" w:rsidRDefault="001A182E" w:rsidP="001A1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2E" w:rsidRDefault="001A182E" w:rsidP="001A1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1A182E" w:rsidRDefault="001A182E" w:rsidP="001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мессенджер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A182E" w:rsidRDefault="001A182E" w:rsidP="001A1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82E" w:rsidTr="009E49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2E" w:rsidRDefault="001A182E" w:rsidP="001A1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E" w:rsidRDefault="001A182E" w:rsidP="001A1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2E" w:rsidRDefault="001A182E" w:rsidP="001A1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«Екатерина Великая» (открытие нового знания)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2E" w:rsidRDefault="001A182E" w:rsidP="001A1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«Екатерина Великая» (открытие нового знания)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2E" w:rsidRPr="0047507C" w:rsidRDefault="001A182E" w:rsidP="001A1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7507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</w:t>
            </w:r>
            <w:proofErr w:type="gramStart"/>
            <w:r w:rsidRPr="0047507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25 </w:t>
            </w:r>
            <w:r w:rsidRPr="00DA3D25">
              <w:rPr>
                <w:rFonts w:ascii="Times New Roman" w:hAnsi="Times New Roman" w:cs="Times New Roman"/>
                <w:sz w:val="28"/>
                <w:szCs w:val="28"/>
              </w:rPr>
              <w:t>https://resh.edu.ru/subject/lesson/4004/start/207348/</w:t>
            </w:r>
          </w:p>
          <w:p w:rsidR="001A182E" w:rsidRPr="0047507C" w:rsidRDefault="001A182E" w:rsidP="001A1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Учебник «Окружающий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мир» (Авторы А.А. Плешаков, 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часть 2 с.71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E" w:rsidRDefault="001A182E" w:rsidP="001A1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Прочитать текст учебника стр.71-75;</w:t>
            </w:r>
          </w:p>
          <w:p w:rsidR="001A182E" w:rsidRDefault="001A182E" w:rsidP="001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 «Екатерина Великая»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A182E" w:rsidRPr="00F60641" w:rsidRDefault="001A182E" w:rsidP="001A1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2E" w:rsidRDefault="001A182E" w:rsidP="001A1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Статистические данные Школьного курса уроков «РЭШ»</w:t>
            </w:r>
          </w:p>
          <w:p w:rsidR="001A182E" w:rsidRDefault="001A182E" w:rsidP="001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мессенджер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A182E" w:rsidRDefault="001A182E" w:rsidP="001A1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1C42C4" w:rsidRDefault="001C42C4"/>
    <w:sectPr w:rsidR="001C42C4" w:rsidSect="009E49C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113AF"/>
    <w:multiLevelType w:val="hybridMultilevel"/>
    <w:tmpl w:val="E52A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532DE"/>
    <w:multiLevelType w:val="hybridMultilevel"/>
    <w:tmpl w:val="AA28761A"/>
    <w:lvl w:ilvl="0" w:tplc="84CE4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6746"/>
    <w:rsid w:val="000B294A"/>
    <w:rsid w:val="00170599"/>
    <w:rsid w:val="001A182E"/>
    <w:rsid w:val="001C42C4"/>
    <w:rsid w:val="002C6746"/>
    <w:rsid w:val="0034435A"/>
    <w:rsid w:val="0047507C"/>
    <w:rsid w:val="00783911"/>
    <w:rsid w:val="0083650D"/>
    <w:rsid w:val="008E22DC"/>
    <w:rsid w:val="009E49C2"/>
    <w:rsid w:val="00A6051A"/>
    <w:rsid w:val="00BD2595"/>
    <w:rsid w:val="00CD218E"/>
    <w:rsid w:val="00DA3D25"/>
    <w:rsid w:val="00F6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D40E8-1AB1-4F18-A87B-4B6650B5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746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2C6746"/>
  </w:style>
  <w:style w:type="table" w:styleId="a4">
    <w:name w:val="Table Grid"/>
    <w:basedOn w:val="a1"/>
    <w:uiPriority w:val="59"/>
    <w:rsid w:val="002C6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5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Елена</cp:lastModifiedBy>
  <cp:revision>7</cp:revision>
  <dcterms:created xsi:type="dcterms:W3CDTF">2020-03-31T12:23:00Z</dcterms:created>
  <dcterms:modified xsi:type="dcterms:W3CDTF">2020-04-02T09:05:00Z</dcterms:modified>
</cp:coreProperties>
</file>