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0170F">
        <w:rPr>
          <w:rFonts w:ascii="Times New Roman" w:hAnsi="Times New Roman" w:cs="Times New Roman"/>
          <w:sz w:val="28"/>
          <w:szCs w:val="28"/>
        </w:rPr>
        <w:t xml:space="preserve"> Нестерова Т.Ю.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D0170F">
        <w:rPr>
          <w:rFonts w:ascii="Times New Roman" w:hAnsi="Times New Roman" w:cs="Times New Roman"/>
          <w:sz w:val="28"/>
          <w:szCs w:val="28"/>
        </w:rPr>
        <w:t>4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9AF" w:rsidRPr="00AB06D3" w:rsidTr="00315FAA">
        <w:tc>
          <w:tcPr>
            <w:tcW w:w="521" w:type="dxa"/>
          </w:tcPr>
          <w:p w:rsidR="009519AF" w:rsidRPr="00AB06D3" w:rsidRDefault="009519AF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9519AF" w:rsidRPr="00AB06D3" w:rsidRDefault="009519AF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45" w:type="dxa"/>
          </w:tcPr>
          <w:p w:rsidR="009519AF" w:rsidRPr="009519AF" w:rsidRDefault="009519AF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Пётр Великий.</w:t>
            </w:r>
          </w:p>
          <w:p w:rsidR="009519AF" w:rsidRPr="009519AF" w:rsidRDefault="009519AF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Михаил Васильевич Ломоносов</w:t>
            </w:r>
          </w:p>
          <w:p w:rsidR="009519AF" w:rsidRPr="009519AF" w:rsidRDefault="009519AF" w:rsidP="00AA1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Екатерина Великая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9519AF" w:rsidRPr="009519AF" w:rsidRDefault="009519AF" w:rsidP="000222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Пётр Великий.</w:t>
            </w:r>
          </w:p>
          <w:p w:rsidR="009519AF" w:rsidRPr="009519AF" w:rsidRDefault="009519AF" w:rsidP="000222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Михаил Васильевич Ломоносов</w:t>
            </w:r>
          </w:p>
          <w:p w:rsidR="009519AF" w:rsidRPr="009519AF" w:rsidRDefault="009519AF" w:rsidP="0002221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19AF">
              <w:rPr>
                <w:rFonts w:ascii="Times New Roman" w:hAnsi="Times New Roman" w:cs="Times New Roman"/>
                <w:iCs/>
                <w:sz w:val="28"/>
                <w:szCs w:val="28"/>
              </w:rPr>
              <w:t>Екатерина Великая.</w:t>
            </w:r>
          </w:p>
        </w:tc>
        <w:tc>
          <w:tcPr>
            <w:tcW w:w="4688" w:type="dxa"/>
          </w:tcPr>
          <w:p w:rsidR="009519AF" w:rsidRDefault="009519AF" w:rsidP="007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РЭШ.  </w:t>
            </w:r>
          </w:p>
          <w:p w:rsidR="00FB59EF" w:rsidRDefault="00FB59EF" w:rsidP="00FB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FB59EF" w:rsidRDefault="00FB59EF" w:rsidP="00FB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 24</w:t>
            </w:r>
          </w:p>
          <w:p w:rsidR="009519AF" w:rsidRDefault="00FB59EF" w:rsidP="00FB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https://resh.edu.ru/uploads/lesson_extract/4596/20190430154132/OEBPS/objects/e_peace_4_24_1/5ca75d4b8b141757fe1f53dd.mp4</w:t>
              </w:r>
            </w:hyperlink>
          </w:p>
          <w:p w:rsidR="009519AF" w:rsidRDefault="009519AF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«Окружающий мир» (4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с. 101-104</w:t>
            </w:r>
          </w:p>
          <w:p w:rsidR="009519AF" w:rsidRPr="00F012F2" w:rsidRDefault="009519AF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AF" w:rsidRPr="00AB06D3" w:rsidRDefault="009519AF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9519AF" w:rsidRDefault="009519AF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с.101-104 учебника. </w:t>
            </w:r>
          </w:p>
          <w:p w:rsidR="009519AF" w:rsidRPr="009519AF" w:rsidRDefault="009519AF" w:rsidP="009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3093" w:type="dxa"/>
          </w:tcPr>
          <w:p w:rsidR="009519AF" w:rsidRPr="00315FAA" w:rsidRDefault="009519AF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9519AF" w:rsidRPr="00315FAA" w:rsidRDefault="009519AF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AF" w:rsidRPr="00315FAA" w:rsidRDefault="009519AF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:rsidR="009519AF" w:rsidRDefault="003D7464" w:rsidP="00D0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519AF" w:rsidRPr="002201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9519AF" w:rsidRPr="00D0170F" w:rsidRDefault="009519AF" w:rsidP="00D0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AF" w:rsidRPr="00AB06D3" w:rsidRDefault="009519AF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9AF" w:rsidRPr="00AB06D3" w:rsidTr="00315FAA">
        <w:tc>
          <w:tcPr>
            <w:tcW w:w="521" w:type="dxa"/>
          </w:tcPr>
          <w:p w:rsidR="009519AF" w:rsidRPr="00AB06D3" w:rsidRDefault="009519AF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9519AF" w:rsidRPr="00AB06D3" w:rsidRDefault="009519AF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45" w:type="dxa"/>
          </w:tcPr>
          <w:p w:rsidR="009519AF" w:rsidRDefault="009519AF" w:rsidP="00F65C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Отечествен</w:t>
            </w:r>
          </w:p>
          <w:p w:rsidR="009519AF" w:rsidRDefault="009519AF" w:rsidP="00F65C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война </w:t>
            </w:r>
          </w:p>
          <w:p w:rsidR="009519AF" w:rsidRPr="00AB06D3" w:rsidRDefault="009519AF" w:rsidP="00F65C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1812года.</w:t>
            </w:r>
          </w:p>
        </w:tc>
        <w:tc>
          <w:tcPr>
            <w:tcW w:w="1894" w:type="dxa"/>
          </w:tcPr>
          <w:p w:rsidR="009519AF" w:rsidRDefault="009519AF" w:rsidP="0002221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Отечествен</w:t>
            </w:r>
          </w:p>
          <w:p w:rsidR="009519AF" w:rsidRDefault="009519AF" w:rsidP="0002221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война </w:t>
            </w:r>
          </w:p>
          <w:p w:rsidR="009519AF" w:rsidRPr="00AB06D3" w:rsidRDefault="009519AF" w:rsidP="0002221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1812года.</w:t>
            </w:r>
          </w:p>
        </w:tc>
        <w:tc>
          <w:tcPr>
            <w:tcW w:w="4688" w:type="dxa"/>
          </w:tcPr>
          <w:p w:rsidR="009519AF" w:rsidRDefault="009519AF" w:rsidP="00F65C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Школьный курс уроков РЭШ.  </w:t>
            </w:r>
          </w:p>
          <w:p w:rsidR="009519AF" w:rsidRPr="00315FAA" w:rsidRDefault="009519AF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19AF" w:rsidRPr="00AB06D3" w:rsidRDefault="009519AF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«Окружающий мир» (4 класс </w:t>
            </w:r>
            <w:proofErr w:type="spellStart"/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Авторы</w:t>
            </w:r>
            <w:proofErr w:type="gramStart"/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:А</w:t>
            </w:r>
            <w:proofErr w:type="gramEnd"/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.А</w:t>
            </w:r>
            <w:proofErr w:type="spellEnd"/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с. 112-119.</w:t>
            </w:r>
          </w:p>
          <w:p w:rsidR="009519AF" w:rsidRPr="00AB06D3" w:rsidRDefault="009519AF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9519AF" w:rsidRPr="00AB06D3" w:rsidRDefault="009519AF" w:rsidP="00AE4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</w:t>
            </w:r>
            <w:r w:rsidR="00AE4FD3">
              <w:rPr>
                <w:rFonts w:ascii="Times New Roman" w:hAnsi="Times New Roman" w:cs="Times New Roman"/>
                <w:sz w:val="28"/>
                <w:szCs w:val="28"/>
              </w:rPr>
              <w:t>112-119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</w:p>
        </w:tc>
        <w:tc>
          <w:tcPr>
            <w:tcW w:w="3093" w:type="dxa"/>
          </w:tcPr>
          <w:p w:rsidR="009519AF" w:rsidRPr="00BF410B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9519AF" w:rsidRPr="00BF410B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AF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9519AF" w:rsidRPr="00BF410B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AF" w:rsidRDefault="003D7464" w:rsidP="00D0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519AF" w:rsidRPr="002201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9519AF" w:rsidRPr="00D0170F" w:rsidRDefault="009519AF" w:rsidP="00D0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519AF" w:rsidRPr="00BF410B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9AF" w:rsidRPr="00AB06D3" w:rsidRDefault="009519AF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621C7"/>
    <w:rsid w:val="000D4FF7"/>
    <w:rsid w:val="00207848"/>
    <w:rsid w:val="0026360D"/>
    <w:rsid w:val="00315FAA"/>
    <w:rsid w:val="003D7464"/>
    <w:rsid w:val="00492E10"/>
    <w:rsid w:val="005C6EDF"/>
    <w:rsid w:val="007467C5"/>
    <w:rsid w:val="007A7471"/>
    <w:rsid w:val="008F7729"/>
    <w:rsid w:val="009519AF"/>
    <w:rsid w:val="009714A8"/>
    <w:rsid w:val="009A5DAD"/>
    <w:rsid w:val="00AA1A52"/>
    <w:rsid w:val="00AE4FD3"/>
    <w:rsid w:val="00B84FCC"/>
    <w:rsid w:val="00BF410B"/>
    <w:rsid w:val="00D0170F"/>
    <w:rsid w:val="00EE57C8"/>
    <w:rsid w:val="00F012F2"/>
    <w:rsid w:val="00F65CE0"/>
    <w:rsid w:val="00F80440"/>
    <w:rsid w:val="00FB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hyperlink" Target="https://resh.edu.ru/uploads/lesson_extract/4596/20190430154132/OEBPS/objects/e_peace_4_24_1/5ca75d4b8b141757fe1f53dd.mp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9</cp:revision>
  <dcterms:created xsi:type="dcterms:W3CDTF">2020-03-31T16:50:00Z</dcterms:created>
  <dcterms:modified xsi:type="dcterms:W3CDTF">2020-04-10T13:29:00Z</dcterms:modified>
</cp:coreProperties>
</file>