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Ермакова Н.А.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AA1A52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«Б»</w:t>
      </w:r>
    </w:p>
    <w:p w:rsidR="00B84FCC" w:rsidRPr="00AB06D3" w:rsidRDefault="00B84FCC" w:rsidP="00B8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AB06D3" w:rsidTr="00315FAA">
        <w:tc>
          <w:tcPr>
            <w:tcW w:w="521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84FCC" w:rsidRPr="00AB06D3" w:rsidTr="00315FAA">
        <w:tc>
          <w:tcPr>
            <w:tcW w:w="521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94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vMerge/>
          </w:tcPr>
          <w:p w:rsidR="00B84FCC" w:rsidRPr="00AB06D3" w:rsidRDefault="00B84FCC" w:rsidP="00A70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745" w:type="dxa"/>
          </w:tcPr>
          <w:p w:rsidR="00AA1A52" w:rsidRPr="00AA1A52" w:rsidRDefault="00AA1A52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Русь расправляет крылья </w:t>
            </w:r>
          </w:p>
          <w:p w:rsidR="00AA1A52" w:rsidRPr="00AA1A52" w:rsidRDefault="00AA1A52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(открытие нового знания). </w:t>
            </w:r>
          </w:p>
          <w:p w:rsidR="00B84FCC" w:rsidRPr="00AB06D3" w:rsidRDefault="00AA1A52" w:rsidP="00AA1A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iCs/>
                <w:sz w:val="28"/>
                <w:szCs w:val="28"/>
              </w:rPr>
              <w:t>С. 65–69</w:t>
            </w:r>
          </w:p>
        </w:tc>
        <w:tc>
          <w:tcPr>
            <w:tcW w:w="1894" w:type="dxa"/>
          </w:tcPr>
          <w:p w:rsidR="00AA1A52" w:rsidRPr="00AA1A52" w:rsidRDefault="00AA1A52" w:rsidP="00AA1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sz w:val="28"/>
                <w:szCs w:val="28"/>
              </w:rPr>
              <w:t xml:space="preserve">Русь расправляет крылья </w:t>
            </w:r>
          </w:p>
          <w:p w:rsidR="00AA1A52" w:rsidRPr="00AA1A52" w:rsidRDefault="00AA1A52" w:rsidP="00AA1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sz w:val="28"/>
                <w:szCs w:val="28"/>
              </w:rPr>
              <w:t xml:space="preserve">(открытие нового знания). </w:t>
            </w:r>
          </w:p>
          <w:p w:rsidR="00B84FCC" w:rsidRPr="00AB06D3" w:rsidRDefault="00AA1A52" w:rsidP="00AA1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A52">
              <w:rPr>
                <w:rFonts w:ascii="Times New Roman" w:hAnsi="Times New Roman" w:cs="Times New Roman"/>
                <w:sz w:val="28"/>
                <w:szCs w:val="28"/>
              </w:rPr>
              <w:t>С. 65–69</w:t>
            </w:r>
          </w:p>
        </w:tc>
        <w:tc>
          <w:tcPr>
            <w:tcW w:w="4688" w:type="dxa"/>
          </w:tcPr>
          <w:p w:rsidR="007A7471" w:rsidRDefault="007A7471" w:rsidP="007A7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РЭШ</w:t>
            </w:r>
            <w:r w:rsidR="00F65CE0">
              <w:rPr>
                <w:rFonts w:ascii="Times New Roman" w:hAnsi="Times New Roman" w:cs="Times New Roman"/>
                <w:sz w:val="28"/>
                <w:szCs w:val="28"/>
              </w:rPr>
              <w:t xml:space="preserve">.  Урок №22 </w:t>
            </w:r>
            <w:hyperlink r:id="rId5" w:history="1">
              <w:r w:rsidR="00F65CE0" w:rsidRPr="002744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https://resh.edu.ru/subject/lesson/5717/main/228671/</w:t>
              </w:r>
            </w:hyperlink>
          </w:p>
          <w:p w:rsidR="00F65CE0" w:rsidRDefault="00F65CE0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A52" w:rsidRDefault="008F7729" w:rsidP="00B8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B84FCC" w:rsidRPr="00B84F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«Окружающий мир» (4 класс Авторы:</w:t>
            </w:r>
            <w:proofErr w:type="gram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Плешаков, Е.А. </w:t>
            </w:r>
            <w:proofErr w:type="spellStart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="00AA1A52">
              <w:rPr>
                <w:rFonts w:ascii="Times New Roman" w:hAnsi="Times New Roman" w:cs="Times New Roman"/>
                <w:sz w:val="28"/>
                <w:szCs w:val="28"/>
              </w:rPr>
              <w:t>) с. 65-69</w:t>
            </w:r>
            <w:proofErr w:type="gramEnd"/>
          </w:p>
          <w:p w:rsidR="00B84FCC" w:rsidRPr="00F012F2" w:rsidRDefault="00B84FCC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FCC" w:rsidRPr="00AB06D3" w:rsidRDefault="00B84FCC" w:rsidP="00A70EC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315FAA" w:rsidRPr="00AB06D3" w:rsidRDefault="00F65CE0" w:rsidP="0031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на с.65-69 учебника. Сообщение о возникновении Москвы, Кремля</w:t>
            </w:r>
          </w:p>
        </w:tc>
        <w:tc>
          <w:tcPr>
            <w:tcW w:w="3093" w:type="dxa"/>
          </w:tcPr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315FAA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6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315FAA" w:rsidRPr="00315FAA" w:rsidRDefault="00315FAA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AA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FCC" w:rsidRPr="00AB06D3" w:rsidTr="00315FAA">
        <w:tc>
          <w:tcPr>
            <w:tcW w:w="521" w:type="dxa"/>
          </w:tcPr>
          <w:p w:rsidR="00B84FCC" w:rsidRPr="00AB06D3" w:rsidRDefault="00B84FCC" w:rsidP="00A70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B84FCC" w:rsidRPr="00AB06D3" w:rsidRDefault="00F65CE0" w:rsidP="00315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84FC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45" w:type="dxa"/>
          </w:tcPr>
          <w:p w:rsidR="00F65CE0" w:rsidRPr="00F65CE0" w:rsidRDefault="00F65CE0" w:rsidP="00F65C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C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Куликовская битва (открытие нового знания). </w:t>
            </w:r>
          </w:p>
          <w:p w:rsidR="00B84FCC" w:rsidRPr="00AB06D3" w:rsidRDefault="00F65CE0" w:rsidP="00F65CE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CE0">
              <w:rPr>
                <w:rFonts w:ascii="Times New Roman" w:hAnsi="Times New Roman" w:cs="Times New Roman"/>
                <w:iCs/>
                <w:sz w:val="28"/>
                <w:szCs w:val="28"/>
              </w:rPr>
              <w:t>С. 70–74</w:t>
            </w:r>
          </w:p>
        </w:tc>
        <w:tc>
          <w:tcPr>
            <w:tcW w:w="1894" w:type="dxa"/>
          </w:tcPr>
          <w:p w:rsidR="00F65CE0" w:rsidRPr="00F65CE0" w:rsidRDefault="00F65CE0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0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Куликовская битва (открытие нового знания). </w:t>
            </w:r>
          </w:p>
          <w:p w:rsidR="00B84FCC" w:rsidRPr="00AB06D3" w:rsidRDefault="00F65CE0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CE0">
              <w:rPr>
                <w:rFonts w:ascii="Times New Roman" w:hAnsi="Times New Roman" w:cs="Times New Roman"/>
                <w:sz w:val="28"/>
                <w:szCs w:val="28"/>
              </w:rPr>
              <w:t>С. 70–74</w:t>
            </w:r>
          </w:p>
        </w:tc>
        <w:tc>
          <w:tcPr>
            <w:tcW w:w="4688" w:type="dxa"/>
          </w:tcPr>
          <w:p w:rsidR="00315FAA" w:rsidRDefault="00F65CE0" w:rsidP="00F65C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Школьный курс уроков РЭШ.  Урок №22 </w:t>
            </w:r>
            <w:hyperlink r:id="rId7" w:history="1">
              <w:r w:rsidR="000621C7" w:rsidRPr="002744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https://resh.edu.ru/subject/lesson/5717/main/228671/</w:t>
              </w:r>
            </w:hyperlink>
          </w:p>
          <w:p w:rsidR="00BF410B" w:rsidRPr="00315FAA" w:rsidRDefault="00BF410B" w:rsidP="00BF41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65CE0" w:rsidRPr="00AB06D3" w:rsidRDefault="00315FAA" w:rsidP="00F65CE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«Окружающий мир» (4 класс Авторы:</w:t>
            </w:r>
            <w:proofErr w:type="gramEnd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F65CE0" w:rsidRP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А.А. П</w:t>
            </w:r>
            <w:r w:rsid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лешаков, Е.А. </w:t>
            </w:r>
            <w:proofErr w:type="spellStart"/>
            <w:r w:rsid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Крючкова</w:t>
            </w:r>
            <w:proofErr w:type="spellEnd"/>
            <w:r w:rsidR="00F65C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с. 70-74</w:t>
            </w:r>
            <w:proofErr w:type="gramEnd"/>
          </w:p>
          <w:p w:rsidR="00B84FCC" w:rsidRPr="00AB06D3" w:rsidRDefault="00B84FCC" w:rsidP="00315FA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3" w:type="dxa"/>
          </w:tcPr>
          <w:p w:rsidR="00B84FCC" w:rsidRPr="00AB06D3" w:rsidRDefault="00F65CE0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на с.70-74 учебника. </w:t>
            </w:r>
          </w:p>
        </w:tc>
        <w:tc>
          <w:tcPr>
            <w:tcW w:w="3093" w:type="dxa"/>
          </w:tcPr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10B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BF410B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</w:t>
            </w:r>
          </w:p>
          <w:p w:rsidR="00BF410B" w:rsidRPr="00F012F2" w:rsidRDefault="008F7729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10B" w:rsidRPr="00F0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ermnatan@mail.ru</w:t>
              </w:r>
            </w:hyperlink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10B" w:rsidRPr="00BF410B" w:rsidRDefault="00BF410B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FCC" w:rsidRPr="00AB06D3" w:rsidRDefault="00B84FCC" w:rsidP="00BF4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DF"/>
    <w:rsid w:val="000621C7"/>
    <w:rsid w:val="000D4FF7"/>
    <w:rsid w:val="00207848"/>
    <w:rsid w:val="0026360D"/>
    <w:rsid w:val="00315FAA"/>
    <w:rsid w:val="00492E10"/>
    <w:rsid w:val="005C6EDF"/>
    <w:rsid w:val="007467C5"/>
    <w:rsid w:val="007A7471"/>
    <w:rsid w:val="008F7729"/>
    <w:rsid w:val="009A5DAD"/>
    <w:rsid w:val="00AA1A52"/>
    <w:rsid w:val="00B84FCC"/>
    <w:rsid w:val="00BF410B"/>
    <w:rsid w:val="00EE57C8"/>
    <w:rsid w:val="00F012F2"/>
    <w:rsid w:val="00F65CE0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nat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717/main/22867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mnatan@mail.ru" TargetMode="External"/><Relationship Id="rId5" Type="http://schemas.openxmlformats.org/officeDocument/2006/relationships/hyperlink" Target="https://resh.edu.ru/subject/lesson/5717/main/2286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2020-03-31T16:50:00Z</dcterms:created>
  <dcterms:modified xsi:type="dcterms:W3CDTF">2020-03-31T18:26:00Z</dcterms:modified>
</cp:coreProperties>
</file>