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711AD1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711AD1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753113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711AD1">
        <w:rPr>
          <w:rFonts w:ascii="Times New Roman" w:hAnsi="Times New Roman" w:cs="Times New Roman"/>
          <w:sz w:val="28"/>
          <w:szCs w:val="28"/>
          <w:u w:val="single"/>
        </w:rPr>
        <w:t>10В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160"/>
        <w:gridCol w:w="2264"/>
        <w:gridCol w:w="2480"/>
        <w:gridCol w:w="1636"/>
        <w:gridCol w:w="4232"/>
        <w:gridCol w:w="2994"/>
      </w:tblGrid>
      <w:tr w:rsidR="00107284" w:rsidTr="00107284">
        <w:tc>
          <w:tcPr>
            <w:tcW w:w="89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07284">
        <w:tc>
          <w:tcPr>
            <w:tcW w:w="89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DE" w:rsidTr="00107284">
        <w:tc>
          <w:tcPr>
            <w:tcW w:w="897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955DE" w:rsidRDefault="00711AD1" w:rsidP="00C1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5" w:type="dxa"/>
          </w:tcPr>
          <w:p w:rsidR="00D955DE" w:rsidRDefault="00C1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  <w:r w:rsidR="001A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</w:tcPr>
          <w:p w:rsidR="00D955DE" w:rsidRPr="00D955DE" w:rsidRDefault="00C167B8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7B8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720" w:type="dxa"/>
          </w:tcPr>
          <w:p w:rsidR="001A3C70" w:rsidRDefault="001A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70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1A3C70" w:rsidRPr="00D955DE" w:rsidRDefault="00D955DE" w:rsidP="00A4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C167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3C70">
              <w:rPr>
                <w:rFonts w:ascii="Times New Roman" w:hAnsi="Times New Roman" w:cs="Times New Roman"/>
                <w:sz w:val="28"/>
                <w:szCs w:val="28"/>
              </w:rPr>
              <w:t xml:space="preserve">. Выписать определения: </w:t>
            </w:r>
            <w:r w:rsidR="00C167B8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правоотношения, субъекты гражданского права,</w:t>
            </w:r>
            <w:r w:rsidR="00C934DC">
              <w:rPr>
                <w:rFonts w:ascii="Times New Roman" w:hAnsi="Times New Roman" w:cs="Times New Roman"/>
                <w:sz w:val="28"/>
                <w:szCs w:val="28"/>
              </w:rPr>
              <w:t xml:space="preserve"> дееспособность, содержание и объекты гражданских правоотношений. Раскрыть следующие вопросы в презентациях (можно группами, 1 договор на выбор</w:t>
            </w:r>
            <w:proofErr w:type="gramStart"/>
            <w:r w:rsidR="00C934DC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="00C934DC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дарения, договор купли-продажи, договор мены, договор ренты  .</w:t>
            </w:r>
          </w:p>
          <w:p w:rsidR="00D955DE" w:rsidRP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711AD1" w:rsidRDefault="00711AD1" w:rsidP="00711A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ms.</w:t>
              </w:r>
              <w:r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burychenko@mail.ru</w:t>
              </w:r>
            </w:hyperlink>
          </w:p>
          <w:p w:rsidR="007F4650" w:rsidRDefault="007F4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DC" w:rsidTr="00107284">
        <w:tc>
          <w:tcPr>
            <w:tcW w:w="897" w:type="dxa"/>
          </w:tcPr>
          <w:p w:rsidR="00C934DC" w:rsidRDefault="00C9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934DC" w:rsidRDefault="00711AD1" w:rsidP="00C1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35" w:type="dxa"/>
          </w:tcPr>
          <w:p w:rsidR="00C934DC" w:rsidRDefault="00C9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2593" w:type="dxa"/>
          </w:tcPr>
          <w:p w:rsidR="00C934DC" w:rsidRPr="00C167B8" w:rsidRDefault="00C934DC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DC"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720" w:type="dxa"/>
          </w:tcPr>
          <w:p w:rsidR="00C934DC" w:rsidRPr="00C934DC" w:rsidRDefault="00C934DC" w:rsidP="00C9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D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934DC" w:rsidRPr="001A3C70" w:rsidRDefault="00C934DC" w:rsidP="00C9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D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C934DC" w:rsidRPr="00D955DE" w:rsidRDefault="00C934DC" w:rsidP="00C9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DC">
              <w:rPr>
                <w:rFonts w:ascii="Times New Roman" w:hAnsi="Times New Roman" w:cs="Times New Roman"/>
                <w:sz w:val="28"/>
                <w:szCs w:val="28"/>
              </w:rPr>
              <w:t>$ 22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наследование. Записать определения:  наследование, способы защиты гражданских прав, моральный вред, гражданское право. Ознакомится с документом на стр.223 и ответить на вопросы после на стр. 224 </w:t>
            </w:r>
          </w:p>
        </w:tc>
        <w:tc>
          <w:tcPr>
            <w:tcW w:w="2245" w:type="dxa"/>
          </w:tcPr>
          <w:p w:rsidR="00711AD1" w:rsidRDefault="00711AD1" w:rsidP="00711A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ms.</w:t>
              </w:r>
              <w:r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burychenko@mail.ru</w:t>
              </w:r>
            </w:hyperlink>
          </w:p>
          <w:p w:rsidR="00C934DC" w:rsidRPr="00D955DE" w:rsidRDefault="00C9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14C21"/>
    <w:rsid w:val="00124E4F"/>
    <w:rsid w:val="001A3C70"/>
    <w:rsid w:val="00297B22"/>
    <w:rsid w:val="002A1E15"/>
    <w:rsid w:val="00322E3F"/>
    <w:rsid w:val="003271D8"/>
    <w:rsid w:val="00335B83"/>
    <w:rsid w:val="00395F8C"/>
    <w:rsid w:val="004468FA"/>
    <w:rsid w:val="00601FA2"/>
    <w:rsid w:val="0068365B"/>
    <w:rsid w:val="00683B71"/>
    <w:rsid w:val="00711AD1"/>
    <w:rsid w:val="00753113"/>
    <w:rsid w:val="0077300E"/>
    <w:rsid w:val="007F4650"/>
    <w:rsid w:val="008A5059"/>
    <w:rsid w:val="008D0F5D"/>
    <w:rsid w:val="008F77CD"/>
    <w:rsid w:val="00A41665"/>
    <w:rsid w:val="00BA09BD"/>
    <w:rsid w:val="00C167B8"/>
    <w:rsid w:val="00C8548B"/>
    <w:rsid w:val="00C934DC"/>
    <w:rsid w:val="00D955DE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0D024-B158-4DF8-B009-AFF58231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mailto:ms.bury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4</cp:revision>
  <cp:lastPrinted>2020-03-27T07:25:00Z</cp:lastPrinted>
  <dcterms:created xsi:type="dcterms:W3CDTF">2020-03-31T10:02:00Z</dcterms:created>
  <dcterms:modified xsi:type="dcterms:W3CDTF">2020-03-31T14:51:00Z</dcterms:modified>
</cp:coreProperties>
</file>