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C7" w:rsidRDefault="00E05CC7" w:rsidP="00E05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  </w:t>
      </w:r>
      <w:proofErr w:type="spellStart"/>
      <w:r w:rsidRPr="00E05CC7">
        <w:rPr>
          <w:rFonts w:ascii="Times New Roman" w:hAnsi="Times New Roman" w:cs="Times New Roman"/>
          <w:sz w:val="28"/>
          <w:szCs w:val="28"/>
          <w:u w:val="single"/>
        </w:rPr>
        <w:t>Козыревская</w:t>
      </w:r>
      <w:proofErr w:type="spellEnd"/>
      <w:r w:rsidRPr="00E05C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E05CC7">
        <w:rPr>
          <w:rFonts w:ascii="Times New Roman" w:hAnsi="Times New Roman" w:cs="Times New Roman"/>
          <w:sz w:val="28"/>
          <w:szCs w:val="28"/>
          <w:u w:val="single"/>
        </w:rPr>
        <w:t>СВ</w:t>
      </w:r>
      <w:proofErr w:type="gramEnd"/>
    </w:p>
    <w:p w:rsidR="00E05CC7" w:rsidRDefault="00E05CC7" w:rsidP="00E05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05CC7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p w:rsidR="00E05CC7" w:rsidRDefault="00E05CC7" w:rsidP="00E05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</w:t>
      </w:r>
      <w:r w:rsidR="003A0C8F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Start"/>
      <w:r w:rsidRPr="00E05CC7">
        <w:rPr>
          <w:rFonts w:ascii="Times New Roman" w:hAnsi="Times New Roman" w:cs="Times New Roman"/>
          <w:sz w:val="28"/>
          <w:szCs w:val="28"/>
          <w:u w:val="single"/>
        </w:rPr>
        <w:t xml:space="preserve"> Е</w:t>
      </w:r>
      <w:proofErr w:type="gramEnd"/>
    </w:p>
    <w:tbl>
      <w:tblPr>
        <w:tblStyle w:val="a4"/>
        <w:tblW w:w="15843" w:type="dxa"/>
        <w:tblInd w:w="0" w:type="dxa"/>
        <w:tblLook w:val="04A0" w:firstRow="1" w:lastRow="0" w:firstColumn="1" w:lastColumn="0" w:noHBand="0" w:noVBand="1"/>
      </w:tblPr>
      <w:tblGrid>
        <w:gridCol w:w="637"/>
        <w:gridCol w:w="864"/>
        <w:gridCol w:w="2016"/>
        <w:gridCol w:w="1900"/>
        <w:gridCol w:w="2814"/>
        <w:gridCol w:w="5309"/>
        <w:gridCol w:w="2303"/>
      </w:tblGrid>
      <w:tr w:rsidR="001B4579" w:rsidTr="001B4579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B4579" w:rsidTr="001B45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7" w:rsidRDefault="00E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7" w:rsidRDefault="00E0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7" w:rsidRDefault="00E05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8F" w:rsidTr="001B45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E05CC7" w:rsidRDefault="003A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E05CC7" w:rsidRDefault="003A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C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E05CC7" w:rsidRDefault="003A0C8F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на трехзначное число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E05CC7" w:rsidRDefault="003A0C8F" w:rsidP="00B0455A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на трехзначное число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E2" w:rsidRDefault="000347E2" w:rsidP="003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77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«РЭШ»</w:t>
            </w:r>
          </w:p>
          <w:p w:rsidR="003A0C8F" w:rsidRPr="00E05CC7" w:rsidRDefault="003A0C8F" w:rsidP="003538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81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A" w:rsidRDefault="007B2533" w:rsidP="00196C84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96C84">
              <w:rPr>
                <w:rFonts w:ascii="Times New Roman" w:hAnsi="Times New Roman" w:cs="Times New Roman"/>
                <w:sz w:val="24"/>
                <w:szCs w:val="24"/>
              </w:rPr>
              <w:t>Урок 50. Умножение на трехзначное число.</w:t>
            </w:r>
            <w:r w:rsidR="00196C84" w:rsidRPr="0019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196C84" w:rsidRPr="00196C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https://resh.edu.ru/subject/lesson/5250/main/217532/</w:t>
              </w:r>
            </w:hyperlink>
            <w:r w:rsidR="00196C84" w:rsidRPr="00196C84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задания </w:t>
            </w:r>
            <w:hyperlink r:id="rId6" w:history="1">
              <w:r w:rsidR="00196C84" w:rsidRPr="00196C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https://resh.edu.ru/subject/lesson/5250/train/217536/</w:t>
              </w:r>
            </w:hyperlink>
          </w:p>
          <w:p w:rsidR="003A0C8F" w:rsidRPr="0009479A" w:rsidRDefault="0009479A" w:rsidP="0009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 (Авторы М.И. Моро,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часть 2</w:t>
            </w:r>
            <w:r w:rsidR="003A0C8F" w:rsidRPr="0019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A0C8F" w:rsidRPr="00196C8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3A0C8F" w:rsidRPr="0019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C8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A0C8F" w:rsidRPr="00196C8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96C84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4A3568" w:rsidRDefault="003A0C8F" w:rsidP="001B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 w:rsidRPr="004A3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3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A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C8F" w:rsidRDefault="003A0C8F" w:rsidP="001B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A0C8F" w:rsidRPr="00E05CC7" w:rsidRDefault="00744F05" w:rsidP="0074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84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«РЭШ»</w:t>
            </w:r>
          </w:p>
        </w:tc>
      </w:tr>
      <w:tr w:rsidR="003A0C8F" w:rsidTr="001B45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FD2035" w:rsidRDefault="003A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E05CC7" w:rsidRDefault="003A0C8F" w:rsidP="003A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5CC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E05CC7" w:rsidRDefault="003A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Случаи письменного умножения многозначного числа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трехзначное</w:t>
            </w:r>
            <w:proofErr w:type="gramEnd"/>
            <w:r w:rsidR="00744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E05CC7" w:rsidRDefault="003A0C8F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Случаи письменного умножения многозначного числа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трехзначное</w:t>
            </w:r>
            <w:proofErr w:type="gram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1" w:rsidRDefault="00526C31" w:rsidP="0052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F7">
              <w:rPr>
                <w:rFonts w:ascii="Times New Roman" w:hAnsi="Times New Roman" w:cs="Times New Roman"/>
                <w:sz w:val="24"/>
                <w:szCs w:val="24"/>
              </w:rPr>
              <w:t xml:space="preserve">uchi.ru </w:t>
            </w:r>
          </w:p>
          <w:p w:rsidR="003A0C8F" w:rsidRPr="00E05CC7" w:rsidRDefault="003A0C8F" w:rsidP="003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81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60" w:rsidRDefault="000347E2" w:rsidP="0052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85A60"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https://youtu.be/GTScZQM_xrk</w:t>
              </w:r>
            </w:hyperlink>
          </w:p>
          <w:p w:rsidR="003A0C8F" w:rsidRPr="001B4579" w:rsidRDefault="00526C31" w:rsidP="00526C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6C8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09479A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(Авторы М.И. Моро, М.А. </w:t>
            </w:r>
            <w:proofErr w:type="spellStart"/>
            <w:r w:rsidR="0009479A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="0009479A">
              <w:rPr>
                <w:rFonts w:ascii="Times New Roman" w:hAnsi="Times New Roman" w:cs="Times New Roman"/>
                <w:sz w:val="24"/>
                <w:szCs w:val="24"/>
              </w:rPr>
              <w:t>) часть 2</w:t>
            </w:r>
            <w:r w:rsidRPr="00196C84">
              <w:rPr>
                <w:rFonts w:ascii="Times New Roman" w:hAnsi="Times New Roman" w:cs="Times New Roman"/>
                <w:sz w:val="24"/>
                <w:szCs w:val="24"/>
              </w:rPr>
              <w:t xml:space="preserve">стр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196C8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188, 189.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1B4579" w:rsidRDefault="003A0C8F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 w:rsidRPr="001B45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B45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B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C8F" w:rsidRDefault="003A0C8F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A0C8F" w:rsidRPr="00E05CC7" w:rsidRDefault="00744F05" w:rsidP="0074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8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</w:t>
            </w:r>
            <w:r w:rsidRPr="004C43F7">
              <w:rPr>
                <w:rFonts w:ascii="Times New Roman" w:hAnsi="Times New Roman" w:cs="Times New Roman"/>
                <w:sz w:val="24"/>
                <w:szCs w:val="24"/>
              </w:rPr>
              <w:t xml:space="preserve">uchi.ru </w:t>
            </w:r>
          </w:p>
        </w:tc>
      </w:tr>
      <w:tr w:rsidR="003A0C8F" w:rsidTr="001B45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FD2035" w:rsidRDefault="003A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E05CC7" w:rsidRDefault="003A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05CC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E05CC7" w:rsidRDefault="003A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двухзначные и трехзначные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E05CC7" w:rsidRDefault="003A0C8F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двухзначные и трехзначные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E2" w:rsidRDefault="000347E2" w:rsidP="000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77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«РЭШ»</w:t>
            </w:r>
          </w:p>
          <w:p w:rsidR="003A0C8F" w:rsidRPr="00E05CC7" w:rsidRDefault="003A0C8F" w:rsidP="003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8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526C31" w:rsidRDefault="00196C84" w:rsidP="00B6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31">
              <w:rPr>
                <w:rFonts w:ascii="Times New Roman" w:hAnsi="Times New Roman" w:cs="Times New Roman"/>
                <w:sz w:val="24"/>
                <w:szCs w:val="24"/>
              </w:rPr>
              <w:t xml:space="preserve">Урок 51. Алгоритм </w:t>
            </w:r>
            <w:r w:rsidR="00526C31" w:rsidRPr="00526C31">
              <w:rPr>
                <w:rFonts w:ascii="Times New Roman" w:hAnsi="Times New Roman" w:cs="Times New Roman"/>
                <w:sz w:val="24"/>
                <w:szCs w:val="24"/>
              </w:rPr>
              <w:t>письменного умножения на двухзначное и трехзначное число.</w:t>
            </w:r>
          </w:p>
          <w:p w:rsidR="00526C31" w:rsidRPr="00526C31" w:rsidRDefault="000347E2" w:rsidP="00526C31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26C31" w:rsidRPr="00526C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https://resh.edu.ru/subject/lesson/4086/main/</w:t>
              </w:r>
            </w:hyperlink>
          </w:p>
          <w:p w:rsidR="00526C31" w:rsidRPr="00526C31" w:rsidRDefault="00526C31" w:rsidP="0052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31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</w:t>
            </w:r>
            <w:hyperlink r:id="rId11" w:history="1">
              <w:r w:rsidRPr="00526C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https://resh.edu.ru/subject/lesson/4086/train/270574/</w:t>
              </w:r>
            </w:hyperlink>
          </w:p>
          <w:p w:rsidR="00526C31" w:rsidRPr="00526C31" w:rsidRDefault="00526C31" w:rsidP="00B6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F" w:rsidRPr="001B4579" w:rsidRDefault="003A0C8F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2" w:history="1"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 w:rsidRPr="001B45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B45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B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C8F" w:rsidRDefault="003A0C8F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A0C8F" w:rsidRPr="00E05CC7" w:rsidRDefault="00744F05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84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«РЭШ»</w:t>
            </w:r>
          </w:p>
        </w:tc>
      </w:tr>
      <w:tr w:rsidR="00526C31" w:rsidTr="001B45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1" w:rsidRPr="00FD2035" w:rsidRDefault="0052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1" w:rsidRPr="00E05CC7" w:rsidRDefault="0052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C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1" w:rsidRPr="00E05CC7" w:rsidRDefault="00526C31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двухзначные и трехзначные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1" w:rsidRPr="00E05CC7" w:rsidRDefault="00526C31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двухзначные и трехзначные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1" w:rsidRDefault="00526C31" w:rsidP="0052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F7">
              <w:rPr>
                <w:rFonts w:ascii="Times New Roman" w:hAnsi="Times New Roman" w:cs="Times New Roman"/>
                <w:sz w:val="24"/>
                <w:szCs w:val="24"/>
              </w:rPr>
              <w:t xml:space="preserve">uchi.ru </w:t>
            </w:r>
          </w:p>
          <w:p w:rsidR="00526C31" w:rsidRPr="00E05CC7" w:rsidRDefault="00526C31" w:rsidP="003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51-52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60" w:rsidRPr="00085A60" w:rsidRDefault="000347E2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85A60" w:rsidRPr="00085A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https://distant.uchi.ru/lessons-1-4</w:t>
              </w:r>
            </w:hyperlink>
          </w:p>
          <w:p w:rsidR="00526C31" w:rsidRPr="00085A60" w:rsidRDefault="00526C31" w:rsidP="00B045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5A6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09479A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(Авторы М.И. Моро, М.А. </w:t>
            </w:r>
            <w:proofErr w:type="spellStart"/>
            <w:r w:rsidR="0009479A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="0009479A">
              <w:rPr>
                <w:rFonts w:ascii="Times New Roman" w:hAnsi="Times New Roman" w:cs="Times New Roman"/>
                <w:sz w:val="24"/>
                <w:szCs w:val="24"/>
              </w:rPr>
              <w:t>) часть 2</w:t>
            </w:r>
            <w:r w:rsidRPr="00085A60">
              <w:rPr>
                <w:rFonts w:ascii="Times New Roman" w:hAnsi="Times New Roman" w:cs="Times New Roman"/>
                <w:sz w:val="24"/>
                <w:szCs w:val="24"/>
              </w:rPr>
              <w:t>стр 50 № 195, 196.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1" w:rsidRPr="001B4579" w:rsidRDefault="00526C31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4" w:history="1"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 w:rsidRPr="001B45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B45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B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C31" w:rsidRDefault="00526C31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26C31" w:rsidRPr="00E05CC7" w:rsidRDefault="00744F05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8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</w:t>
            </w:r>
            <w:r w:rsidRPr="004C43F7">
              <w:rPr>
                <w:rFonts w:ascii="Times New Roman" w:hAnsi="Times New Roman" w:cs="Times New Roman"/>
                <w:sz w:val="24"/>
                <w:szCs w:val="24"/>
              </w:rPr>
              <w:t>uchi.ru</w:t>
            </w:r>
          </w:p>
        </w:tc>
      </w:tr>
      <w:tr w:rsidR="00526C31" w:rsidTr="001B457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1" w:rsidRPr="00FD2035" w:rsidRDefault="0052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1" w:rsidRPr="00E05CC7" w:rsidRDefault="0052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05CC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1" w:rsidRPr="00E05CC7" w:rsidRDefault="00526C31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двухзначные и трехзначные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1" w:rsidRPr="00E05CC7" w:rsidRDefault="00526C31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Письменное умножение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двухзначные и трехзначные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1" w:rsidRDefault="00526C31" w:rsidP="001B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uchi.ru </w:t>
            </w:r>
          </w:p>
          <w:p w:rsidR="00526C31" w:rsidRPr="00E05CC7" w:rsidRDefault="00526C31" w:rsidP="0035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53-54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60" w:rsidRPr="00085A60" w:rsidRDefault="000347E2" w:rsidP="0052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85A60" w:rsidRPr="00085A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https://distant.uchi.ru/lessons-1-4</w:t>
              </w:r>
            </w:hyperlink>
          </w:p>
          <w:p w:rsidR="00526C31" w:rsidRPr="00085A60" w:rsidRDefault="00526C31" w:rsidP="00526C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5A6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09479A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 (Авторы М.И. Моро, М.А. </w:t>
            </w:r>
            <w:proofErr w:type="spellStart"/>
            <w:r w:rsidR="0009479A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="0009479A">
              <w:rPr>
                <w:rFonts w:ascii="Times New Roman" w:hAnsi="Times New Roman" w:cs="Times New Roman"/>
                <w:sz w:val="24"/>
                <w:szCs w:val="24"/>
              </w:rPr>
              <w:t>) часть 2</w:t>
            </w:r>
            <w:r w:rsidRPr="00085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5A6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85A60">
              <w:rPr>
                <w:rFonts w:ascii="Times New Roman" w:hAnsi="Times New Roman" w:cs="Times New Roman"/>
                <w:sz w:val="24"/>
                <w:szCs w:val="24"/>
              </w:rPr>
              <w:t xml:space="preserve"> 51 №202, 203.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31" w:rsidRPr="001B4579" w:rsidRDefault="00526C31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6" w:history="1"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 w:rsidRPr="001B45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B45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B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C31" w:rsidRDefault="00526C31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26C31" w:rsidRPr="00E05CC7" w:rsidRDefault="00744F05" w:rsidP="00B0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8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</w:t>
            </w:r>
            <w:r w:rsidRPr="00035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</w:t>
            </w:r>
            <w:r w:rsidRPr="004C43F7">
              <w:rPr>
                <w:rFonts w:ascii="Times New Roman" w:hAnsi="Times New Roman" w:cs="Times New Roman"/>
                <w:sz w:val="24"/>
                <w:szCs w:val="24"/>
              </w:rPr>
              <w:t>uchi.ru</w:t>
            </w:r>
          </w:p>
        </w:tc>
      </w:tr>
    </w:tbl>
    <w:p w:rsidR="000B098F" w:rsidRDefault="000B098F" w:rsidP="00FD2035"/>
    <w:sectPr w:rsidR="000B098F" w:rsidSect="003A0C8F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F8"/>
    <w:rsid w:val="000347E2"/>
    <w:rsid w:val="00085A60"/>
    <w:rsid w:val="0009479A"/>
    <w:rsid w:val="000B098F"/>
    <w:rsid w:val="00196C84"/>
    <w:rsid w:val="001B4579"/>
    <w:rsid w:val="00331755"/>
    <w:rsid w:val="00353818"/>
    <w:rsid w:val="003A0C8F"/>
    <w:rsid w:val="004A3568"/>
    <w:rsid w:val="004C43F7"/>
    <w:rsid w:val="00526C31"/>
    <w:rsid w:val="00744F05"/>
    <w:rsid w:val="007B2533"/>
    <w:rsid w:val="00901008"/>
    <w:rsid w:val="00A749F8"/>
    <w:rsid w:val="00B674C9"/>
    <w:rsid w:val="00E05CC7"/>
    <w:rsid w:val="00F33CF4"/>
    <w:rsid w:val="00FD2035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CC7"/>
    <w:rPr>
      <w:color w:val="0000FF" w:themeColor="hyperlink"/>
      <w:u w:val="single"/>
    </w:rPr>
  </w:style>
  <w:style w:type="table" w:styleId="a4">
    <w:name w:val="Table Grid"/>
    <w:basedOn w:val="a1"/>
    <w:rsid w:val="00E05C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CC7"/>
    <w:rPr>
      <w:color w:val="0000FF" w:themeColor="hyperlink"/>
      <w:u w:val="single"/>
    </w:rPr>
  </w:style>
  <w:style w:type="table" w:styleId="a4">
    <w:name w:val="Table Grid"/>
    <w:basedOn w:val="a1"/>
    <w:rsid w:val="00E05C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TScZQM_xrk" TargetMode="External"/><Relationship Id="rId13" Type="http://schemas.openxmlformats.org/officeDocument/2006/relationships/hyperlink" Target="https://distant.uchi.ru/lessons-1-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veta01-06@mail.ru" TargetMode="External"/><Relationship Id="rId12" Type="http://schemas.openxmlformats.org/officeDocument/2006/relationships/hyperlink" Target="mailto:sveta01-06@mail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veta01-06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250/train/217536/" TargetMode="External"/><Relationship Id="rId11" Type="http://schemas.openxmlformats.org/officeDocument/2006/relationships/hyperlink" Target="https://resh.edu.ru/subject/lesson/4086/train/270574/" TargetMode="External"/><Relationship Id="rId5" Type="http://schemas.openxmlformats.org/officeDocument/2006/relationships/hyperlink" Target="https://resh.edu.ru/subject/lesson/5250/main/217532/" TargetMode="External"/><Relationship Id="rId15" Type="http://schemas.openxmlformats.org/officeDocument/2006/relationships/hyperlink" Target="https://distant.uchi.ru/lessons-1-4" TargetMode="External"/><Relationship Id="rId10" Type="http://schemas.openxmlformats.org/officeDocument/2006/relationships/hyperlink" Target="https://resh.edu.ru/subject/lesson/4086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eta01-06@mail.ru" TargetMode="External"/><Relationship Id="rId14" Type="http://schemas.openxmlformats.org/officeDocument/2006/relationships/hyperlink" Target="mailto:sveta01-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17</cp:revision>
  <dcterms:created xsi:type="dcterms:W3CDTF">2020-03-31T11:26:00Z</dcterms:created>
  <dcterms:modified xsi:type="dcterms:W3CDTF">2020-04-01T07:14:00Z</dcterms:modified>
</cp:coreProperties>
</file>