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Ф.И.О. учителя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proofErr w:type="spellStart"/>
      <w:r w:rsidRPr="00816FDD">
        <w:rPr>
          <w:rFonts w:ascii="Times New Roman" w:hAnsi="Times New Roman" w:cs="Times New Roman"/>
          <w:b/>
        </w:rPr>
        <w:t>Бусарева</w:t>
      </w:r>
      <w:proofErr w:type="spellEnd"/>
      <w:r w:rsidRPr="00816FDD">
        <w:rPr>
          <w:rFonts w:ascii="Times New Roman" w:hAnsi="Times New Roman" w:cs="Times New Roman"/>
          <w:b/>
        </w:rPr>
        <w:t xml:space="preserve"> Екатерина Александровна</w:t>
      </w:r>
    </w:p>
    <w:p w:rsidR="00297B22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Предмет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r w:rsidR="0032180A" w:rsidRPr="00816FDD">
        <w:rPr>
          <w:rFonts w:ascii="Times New Roman" w:hAnsi="Times New Roman" w:cs="Times New Roman"/>
          <w:b/>
        </w:rPr>
        <w:t>Математика</w:t>
      </w:r>
    </w:p>
    <w:p w:rsidR="00297B22" w:rsidRPr="00816FDD" w:rsidRDefault="00297B22">
      <w:pPr>
        <w:rPr>
          <w:rFonts w:ascii="Times New Roman" w:hAnsi="Times New Roman" w:cs="Times New Roman"/>
          <w:b/>
        </w:rPr>
      </w:pPr>
      <w:r w:rsidRPr="00816FDD">
        <w:rPr>
          <w:rFonts w:ascii="Times New Roman" w:hAnsi="Times New Roman" w:cs="Times New Roman"/>
          <w:b/>
        </w:rPr>
        <w:t>Класс</w:t>
      </w:r>
      <w:r w:rsidR="0019469E" w:rsidRPr="00816FDD">
        <w:rPr>
          <w:rFonts w:ascii="Times New Roman" w:hAnsi="Times New Roman" w:cs="Times New Roman"/>
          <w:b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151"/>
        <w:gridCol w:w="2151"/>
        <w:gridCol w:w="5243"/>
        <w:gridCol w:w="4296"/>
      </w:tblGrid>
      <w:tr w:rsidR="00D0599F" w:rsidRPr="00816FDD" w:rsidTr="0043371F">
        <w:tc>
          <w:tcPr>
            <w:tcW w:w="594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6FDD">
              <w:rPr>
                <w:rFonts w:ascii="Times New Roman" w:hAnsi="Times New Roman" w:cs="Times New Roman"/>
              </w:rPr>
              <w:t>п</w:t>
            </w:r>
            <w:proofErr w:type="gramEnd"/>
            <w:r w:rsidRPr="00816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2" w:type="dxa"/>
            <w:gridSpan w:val="2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0599F" w:rsidRPr="00816FDD" w:rsidTr="00802412">
        <w:trPr>
          <w:trHeight w:val="137"/>
        </w:trPr>
        <w:tc>
          <w:tcPr>
            <w:tcW w:w="594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D0599F" w:rsidRPr="00816FDD" w:rsidRDefault="00826C45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52B2C" w:rsidRPr="00816F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1" w:type="dxa"/>
          </w:tcPr>
          <w:p w:rsidR="00D0599F" w:rsidRPr="00826C45" w:rsidRDefault="00826C45" w:rsidP="00816FDD">
            <w:pPr>
              <w:rPr>
                <w:rFonts w:ascii="Times New Roman" w:hAnsi="Times New Roman" w:cs="Times New Roman"/>
              </w:rPr>
            </w:pPr>
            <w:r w:rsidRPr="00826C45">
              <w:rPr>
                <w:rFonts w:ascii="Times New Roman" w:hAnsi="Times New Roman" w:cs="Times New Roman"/>
              </w:rPr>
              <w:t>Приемы письменных вычислений.</w:t>
            </w:r>
          </w:p>
        </w:tc>
        <w:tc>
          <w:tcPr>
            <w:tcW w:w="2151" w:type="dxa"/>
          </w:tcPr>
          <w:p w:rsidR="00D0599F" w:rsidRPr="00826C45" w:rsidRDefault="00826C45" w:rsidP="00816FDD">
            <w:pPr>
              <w:rPr>
                <w:rFonts w:ascii="Times New Roman" w:hAnsi="Times New Roman" w:cs="Times New Roman"/>
              </w:rPr>
            </w:pPr>
            <w:r w:rsidRPr="00826C45">
              <w:rPr>
                <w:rFonts w:ascii="Times New Roman" w:hAnsi="Times New Roman" w:cs="Times New Roman"/>
              </w:rPr>
              <w:t>Приемы письменных вычислений.</w:t>
            </w:r>
          </w:p>
        </w:tc>
        <w:tc>
          <w:tcPr>
            <w:tcW w:w="5243" w:type="dxa"/>
          </w:tcPr>
          <w:p w:rsidR="00826C45" w:rsidRDefault="00F52B2C" w:rsidP="00F52B2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  <w:p w:rsidR="00826C45" w:rsidRPr="00816FDD" w:rsidRDefault="00826C45" w:rsidP="00F52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70 №1,№2</w:t>
            </w:r>
          </w:p>
          <w:p w:rsidR="00D0599F" w:rsidRPr="00816FDD" w:rsidRDefault="00D0599F" w:rsidP="00826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DB451C" w:rsidRPr="00816FDD" w:rsidRDefault="00826C45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70</w:t>
            </w:r>
            <w:r>
              <w:rPr>
                <w:rFonts w:ascii="Times New Roman" w:hAnsi="Times New Roman" w:cs="Times New Roman"/>
              </w:rPr>
              <w:t xml:space="preserve"> №5 2 и 3 столбик </w:t>
            </w:r>
          </w:p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0599F" w:rsidRPr="00816FDD" w:rsidRDefault="00826C45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52B2C" w:rsidRPr="00816F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1" w:type="dxa"/>
          </w:tcPr>
          <w:p w:rsidR="00816FDD" w:rsidRPr="00826C45" w:rsidRDefault="00826C45">
            <w:pPr>
              <w:rPr>
                <w:rFonts w:ascii="Times New Roman" w:hAnsi="Times New Roman" w:cs="Times New Roman"/>
              </w:rPr>
            </w:pPr>
            <w:r w:rsidRPr="00826C45">
              <w:rPr>
                <w:rFonts w:ascii="Times New Roman" w:hAnsi="Times New Roman" w:cs="Times New Roman"/>
              </w:rPr>
              <w:t>Письменное сложение трёхзначных чисел</w:t>
            </w:r>
          </w:p>
        </w:tc>
        <w:tc>
          <w:tcPr>
            <w:tcW w:w="2151" w:type="dxa"/>
          </w:tcPr>
          <w:p w:rsidR="00816FDD" w:rsidRPr="00826C45" w:rsidRDefault="00826C45" w:rsidP="00BF3379">
            <w:pPr>
              <w:rPr>
                <w:rFonts w:ascii="Times New Roman" w:hAnsi="Times New Roman" w:cs="Times New Roman"/>
              </w:rPr>
            </w:pPr>
            <w:r w:rsidRPr="00826C45">
              <w:rPr>
                <w:rFonts w:ascii="Times New Roman" w:hAnsi="Times New Roman" w:cs="Times New Roman"/>
              </w:rPr>
              <w:t>Письменное сложение трёхзначных чисел</w:t>
            </w:r>
          </w:p>
        </w:tc>
        <w:tc>
          <w:tcPr>
            <w:tcW w:w="5243" w:type="dxa"/>
          </w:tcPr>
          <w:p w:rsidR="00DB451C" w:rsidRPr="00816FDD" w:rsidRDefault="00DB451C" w:rsidP="008A5059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D0599F" w:rsidRPr="00816FDD" w:rsidRDefault="00826C45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71 алгоритм, №1,№2 </w:t>
            </w:r>
          </w:p>
        </w:tc>
        <w:tc>
          <w:tcPr>
            <w:tcW w:w="4296" w:type="dxa"/>
          </w:tcPr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DB451C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826C45" w:rsidRPr="00816FDD" w:rsidRDefault="00826C45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71 №5 </w:t>
            </w:r>
          </w:p>
          <w:p w:rsidR="00D0599F" w:rsidRPr="00816FDD" w:rsidRDefault="00D0599F" w:rsidP="00816FDD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D0599F" w:rsidRPr="00816FDD" w:rsidRDefault="00826C45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52B2C" w:rsidRPr="00816F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1" w:type="dxa"/>
          </w:tcPr>
          <w:p w:rsidR="00D0599F" w:rsidRPr="00826C45" w:rsidRDefault="00826C45">
            <w:pPr>
              <w:rPr>
                <w:rFonts w:ascii="Times New Roman" w:hAnsi="Times New Roman" w:cs="Times New Roman"/>
              </w:rPr>
            </w:pPr>
            <w:r w:rsidRPr="00826C45">
              <w:rPr>
                <w:rFonts w:ascii="Times New Roman" w:hAnsi="Times New Roman" w:cs="Times New Roman"/>
              </w:rPr>
              <w:t>Приёмы письменного вычитания в пределах 1000. «Что узнали. Чему научились».</w:t>
            </w:r>
          </w:p>
        </w:tc>
        <w:tc>
          <w:tcPr>
            <w:tcW w:w="2151" w:type="dxa"/>
          </w:tcPr>
          <w:p w:rsidR="00D0599F" w:rsidRPr="00826C45" w:rsidRDefault="00826C45" w:rsidP="00BF3379">
            <w:pPr>
              <w:rPr>
                <w:rFonts w:ascii="Times New Roman" w:hAnsi="Times New Roman" w:cs="Times New Roman"/>
              </w:rPr>
            </w:pPr>
            <w:r w:rsidRPr="00826C45">
              <w:rPr>
                <w:rFonts w:ascii="Times New Roman" w:hAnsi="Times New Roman" w:cs="Times New Roman"/>
              </w:rPr>
              <w:t>Приёмы письменного вычитания в пределах 1000. «Что узнали. Чему научились».</w:t>
            </w:r>
          </w:p>
        </w:tc>
        <w:tc>
          <w:tcPr>
            <w:tcW w:w="5243" w:type="dxa"/>
          </w:tcPr>
          <w:p w:rsidR="00DB451C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826C45" w:rsidRPr="00816FDD" w:rsidRDefault="00826C45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72 алгоритм, №1,№2</w:t>
            </w:r>
          </w:p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</w:p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</w:p>
          <w:p w:rsidR="00D0599F" w:rsidRPr="00816FDD" w:rsidRDefault="00D0599F" w:rsidP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D0599F" w:rsidRPr="00816FDD" w:rsidRDefault="00826C45" w:rsidP="00826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72 №4</w:t>
            </w: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F52B2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D0599F" w:rsidRPr="00816FDD" w:rsidRDefault="00826C45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52B2C" w:rsidRPr="00816F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1" w:type="dxa"/>
          </w:tcPr>
          <w:p w:rsidR="00826C45" w:rsidRPr="00826C45" w:rsidRDefault="00826C45" w:rsidP="00826C45">
            <w:pPr>
              <w:pStyle w:val="Standard"/>
            </w:pPr>
            <w:r w:rsidRPr="00826C45">
              <w:rPr>
                <w:rFonts w:ascii="Times New Roman" w:hAnsi="Times New Roman" w:cs="Times New Roman"/>
              </w:rPr>
              <w:t xml:space="preserve">Закрепление. Решение задач. «Странички для </w:t>
            </w:r>
            <w:proofErr w:type="gramStart"/>
            <w:r w:rsidRPr="00826C45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826C45">
              <w:rPr>
                <w:rFonts w:ascii="Times New Roman" w:hAnsi="Times New Roman" w:cs="Times New Roman"/>
              </w:rPr>
              <w:t>»</w:t>
            </w:r>
          </w:p>
          <w:p w:rsidR="00D0599F" w:rsidRPr="00826C45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826C45" w:rsidRPr="00826C45" w:rsidRDefault="00826C45" w:rsidP="00826C45">
            <w:pPr>
              <w:pStyle w:val="Standard"/>
            </w:pPr>
            <w:r w:rsidRPr="00826C45">
              <w:rPr>
                <w:rFonts w:ascii="Times New Roman" w:hAnsi="Times New Roman" w:cs="Times New Roman"/>
              </w:rPr>
              <w:t xml:space="preserve">Закрепление. Решение задач. «Странички для </w:t>
            </w:r>
            <w:proofErr w:type="gramStart"/>
            <w:r w:rsidRPr="00826C45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826C45">
              <w:rPr>
                <w:rFonts w:ascii="Times New Roman" w:hAnsi="Times New Roman" w:cs="Times New Roman"/>
              </w:rPr>
              <w:t>»</w:t>
            </w:r>
          </w:p>
          <w:p w:rsidR="00D0599F" w:rsidRPr="00826C45" w:rsidRDefault="00D0599F" w:rsidP="00BF3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826C45" w:rsidRDefault="00802412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826C45" w:rsidRPr="00816FDD" w:rsidRDefault="00826C45" w:rsidP="0080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74 №1 1,2 столбик</w:t>
            </w:r>
          </w:p>
          <w:p w:rsidR="00802412" w:rsidRPr="00816FDD" w:rsidRDefault="00802412" w:rsidP="00826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802412" w:rsidRPr="00816FDD" w:rsidRDefault="00802412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802412" w:rsidRPr="00816FDD" w:rsidRDefault="00802412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D0599F" w:rsidRPr="00816FDD" w:rsidRDefault="00826C45" w:rsidP="00826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74 №! 3,4 столби5</w:t>
            </w:r>
          </w:p>
        </w:tc>
      </w:tr>
      <w:tr w:rsidR="0043371F" w:rsidRPr="00816FDD" w:rsidTr="00816FDD">
        <w:trPr>
          <w:trHeight w:val="1279"/>
        </w:trPr>
        <w:tc>
          <w:tcPr>
            <w:tcW w:w="594" w:type="dxa"/>
          </w:tcPr>
          <w:p w:rsidR="0043371F" w:rsidRPr="00816FDD" w:rsidRDefault="00F52B2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6" w:type="dxa"/>
          </w:tcPr>
          <w:p w:rsidR="0043371F" w:rsidRPr="00816FDD" w:rsidRDefault="00826C45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52B2C" w:rsidRPr="00816F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1" w:type="dxa"/>
          </w:tcPr>
          <w:p w:rsidR="0043371F" w:rsidRPr="00826C45" w:rsidRDefault="00826C45">
            <w:pPr>
              <w:rPr>
                <w:rFonts w:ascii="Times New Roman" w:hAnsi="Times New Roman" w:cs="Times New Roman"/>
              </w:rPr>
            </w:pPr>
            <w:r w:rsidRPr="00826C45">
              <w:rPr>
                <w:rFonts w:ascii="Times New Roman" w:hAnsi="Times New Roman" w:cs="Times New Roman"/>
              </w:rPr>
              <w:t>Контрольная работа № 8 «Приёмы письменного сложения и вычитания трёхзначных чисел».</w:t>
            </w:r>
          </w:p>
        </w:tc>
        <w:tc>
          <w:tcPr>
            <w:tcW w:w="2151" w:type="dxa"/>
          </w:tcPr>
          <w:p w:rsidR="0043371F" w:rsidRPr="00826C45" w:rsidRDefault="00826C45" w:rsidP="00BF3379">
            <w:pPr>
              <w:rPr>
                <w:rFonts w:ascii="Times New Roman" w:hAnsi="Times New Roman" w:cs="Times New Roman"/>
              </w:rPr>
            </w:pPr>
            <w:r w:rsidRPr="00826C45">
              <w:rPr>
                <w:rFonts w:ascii="Times New Roman" w:hAnsi="Times New Roman" w:cs="Times New Roman"/>
              </w:rPr>
              <w:t>Контрольная работа № 8 «Приёмы письменного сложения и вычитания трёхзначных чисел».</w:t>
            </w:r>
          </w:p>
        </w:tc>
        <w:tc>
          <w:tcPr>
            <w:tcW w:w="5243" w:type="dxa"/>
          </w:tcPr>
          <w:p w:rsidR="00802412" w:rsidRDefault="00802412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43371F" w:rsidRPr="00816FDD" w:rsidRDefault="0043371F" w:rsidP="00826C4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296" w:type="dxa"/>
          </w:tcPr>
          <w:p w:rsidR="00802412" w:rsidRPr="00816FDD" w:rsidRDefault="00802412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802412" w:rsidRPr="00816FDD" w:rsidRDefault="00802412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826C45" w:rsidRPr="00816FDD" w:rsidRDefault="00826C45" w:rsidP="00826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таблицу умножения</w:t>
            </w:r>
          </w:p>
          <w:p w:rsidR="0043371F" w:rsidRPr="00816FDD" w:rsidRDefault="0043371F" w:rsidP="00826C45">
            <w:pPr>
              <w:rPr>
                <w:rFonts w:ascii="Times New Roman" w:hAnsi="Times New Roman" w:cs="Times New Roman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97B22"/>
    <w:rsid w:val="002A1E15"/>
    <w:rsid w:val="0032180A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02412"/>
    <w:rsid w:val="00816FDD"/>
    <w:rsid w:val="00826C45"/>
    <w:rsid w:val="008A5059"/>
    <w:rsid w:val="008F77CD"/>
    <w:rsid w:val="009F1DD5"/>
    <w:rsid w:val="00A51C9C"/>
    <w:rsid w:val="00BA09BD"/>
    <w:rsid w:val="00C8548B"/>
    <w:rsid w:val="00D0599F"/>
    <w:rsid w:val="00DB451C"/>
    <w:rsid w:val="00E30DB5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4</cp:revision>
  <cp:lastPrinted>2020-03-27T07:25:00Z</cp:lastPrinted>
  <dcterms:created xsi:type="dcterms:W3CDTF">2020-03-31T20:33:00Z</dcterms:created>
  <dcterms:modified xsi:type="dcterms:W3CDTF">2020-04-17T16:50:00Z</dcterms:modified>
</cp:coreProperties>
</file>