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Предмет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r w:rsidR="0032180A" w:rsidRPr="00816FDD">
        <w:rPr>
          <w:rFonts w:ascii="Times New Roman" w:hAnsi="Times New Roman" w:cs="Times New Roman"/>
          <w:b/>
        </w:rPr>
        <w:t>Математика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816FDD" w:rsidTr="0043371F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802412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826C4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26C45" w:rsidRDefault="00826C45" w:rsidP="00816FDD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Приемы письменных вычислений.</w:t>
            </w:r>
          </w:p>
        </w:tc>
        <w:tc>
          <w:tcPr>
            <w:tcW w:w="2151" w:type="dxa"/>
          </w:tcPr>
          <w:p w:rsidR="00D0599F" w:rsidRPr="00826C45" w:rsidRDefault="00826C45" w:rsidP="00816FDD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Приемы письменных вычислений.</w:t>
            </w:r>
          </w:p>
        </w:tc>
        <w:tc>
          <w:tcPr>
            <w:tcW w:w="5243" w:type="dxa"/>
          </w:tcPr>
          <w:p w:rsidR="00826C45" w:rsidRDefault="00F52B2C" w:rsidP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826C45" w:rsidRPr="00816FDD" w:rsidRDefault="00826C45" w:rsidP="00F5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 №1,№2</w:t>
            </w:r>
          </w:p>
          <w:p w:rsidR="00D0599F" w:rsidRPr="00816FDD" w:rsidRDefault="00D0599F" w:rsidP="00826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B451C" w:rsidRPr="00816FDD" w:rsidRDefault="00826C45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</w:t>
            </w:r>
            <w:r>
              <w:rPr>
                <w:rFonts w:ascii="Times New Roman" w:hAnsi="Times New Roman" w:cs="Times New Roman"/>
              </w:rPr>
              <w:t xml:space="preserve"> №5 2 и 3 столбик </w:t>
            </w:r>
          </w:p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0599F" w:rsidRPr="00816FDD" w:rsidRDefault="00826C4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816FDD" w:rsidRPr="00826C45" w:rsidRDefault="00826C45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Письменное сложение трёхзначных чисел</w:t>
            </w:r>
          </w:p>
        </w:tc>
        <w:tc>
          <w:tcPr>
            <w:tcW w:w="2151" w:type="dxa"/>
          </w:tcPr>
          <w:p w:rsidR="00816FDD" w:rsidRPr="00826C45" w:rsidRDefault="00826C45" w:rsidP="00BF3379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Письменное сложение трёхзначных чисел</w:t>
            </w:r>
          </w:p>
        </w:tc>
        <w:tc>
          <w:tcPr>
            <w:tcW w:w="5243" w:type="dxa"/>
          </w:tcPr>
          <w:p w:rsidR="00DB451C" w:rsidRPr="00816FDD" w:rsidRDefault="00DB451C" w:rsidP="008A505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826C45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71 алгоритм, №1,№2 </w:t>
            </w: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826C45" w:rsidRPr="00816FDD" w:rsidRDefault="00826C45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71 №5 </w:t>
            </w:r>
          </w:p>
          <w:p w:rsidR="00D0599F" w:rsidRPr="00816FDD" w:rsidRDefault="00D0599F" w:rsidP="00816FDD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D0599F" w:rsidRPr="00816FDD" w:rsidRDefault="00826C4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26C45" w:rsidRDefault="00826C45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2151" w:type="dxa"/>
          </w:tcPr>
          <w:p w:rsidR="00D0599F" w:rsidRPr="00826C45" w:rsidRDefault="00826C45" w:rsidP="00BF3379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5243" w:type="dxa"/>
          </w:tcPr>
          <w:p w:rsidR="00DB451C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826C45" w:rsidRPr="00816FDD" w:rsidRDefault="00826C45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 алгоритм, №1,№2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</w:p>
          <w:p w:rsidR="00D0599F" w:rsidRPr="00816FDD" w:rsidRDefault="00D0599F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826C45" w:rsidP="0082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 №4</w:t>
            </w: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D0599F" w:rsidRPr="00816FDD" w:rsidRDefault="00826C4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826C45" w:rsidRPr="00826C45" w:rsidRDefault="00826C45" w:rsidP="00826C45">
            <w:pPr>
              <w:pStyle w:val="Standard"/>
            </w:pPr>
            <w:r w:rsidRPr="00826C45">
              <w:rPr>
                <w:rFonts w:ascii="Times New Roman" w:hAnsi="Times New Roman" w:cs="Times New Roman"/>
              </w:rPr>
              <w:t xml:space="preserve">Закрепление. Решение задач. «Странички для </w:t>
            </w:r>
            <w:proofErr w:type="gramStart"/>
            <w:r w:rsidRPr="00826C4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826C45">
              <w:rPr>
                <w:rFonts w:ascii="Times New Roman" w:hAnsi="Times New Roman" w:cs="Times New Roman"/>
              </w:rPr>
              <w:t>»</w:t>
            </w:r>
          </w:p>
          <w:p w:rsidR="00D0599F" w:rsidRPr="00826C45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826C45" w:rsidRPr="00826C45" w:rsidRDefault="00826C45" w:rsidP="00826C45">
            <w:pPr>
              <w:pStyle w:val="Standard"/>
            </w:pPr>
            <w:r w:rsidRPr="00826C45">
              <w:rPr>
                <w:rFonts w:ascii="Times New Roman" w:hAnsi="Times New Roman" w:cs="Times New Roman"/>
              </w:rPr>
              <w:t xml:space="preserve">Закрепление. Решение задач. «Странички для </w:t>
            </w:r>
            <w:proofErr w:type="gramStart"/>
            <w:r w:rsidRPr="00826C4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826C45">
              <w:rPr>
                <w:rFonts w:ascii="Times New Roman" w:hAnsi="Times New Roman" w:cs="Times New Roman"/>
              </w:rPr>
              <w:t>»</w:t>
            </w:r>
          </w:p>
          <w:p w:rsidR="00D0599F" w:rsidRPr="00826C45" w:rsidRDefault="00D0599F" w:rsidP="00BF3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26C45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826C45" w:rsidRPr="00816FDD" w:rsidRDefault="00826C45" w:rsidP="00802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 №1 1,2 столбик</w:t>
            </w:r>
          </w:p>
          <w:p w:rsidR="00802412" w:rsidRPr="00816FDD" w:rsidRDefault="00802412" w:rsidP="00826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826C45" w:rsidP="0082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 №! 3,4 столби5</w:t>
            </w:r>
          </w:p>
        </w:tc>
      </w:tr>
      <w:tr w:rsidR="0043371F" w:rsidRPr="00816FDD" w:rsidTr="00816FDD">
        <w:trPr>
          <w:trHeight w:val="1279"/>
        </w:trPr>
        <w:tc>
          <w:tcPr>
            <w:tcW w:w="594" w:type="dxa"/>
          </w:tcPr>
          <w:p w:rsidR="0043371F" w:rsidRPr="00816FDD" w:rsidRDefault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6" w:type="dxa"/>
          </w:tcPr>
          <w:p w:rsidR="0043371F" w:rsidRPr="00816FDD" w:rsidRDefault="00826C4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43371F" w:rsidRPr="00826C45" w:rsidRDefault="00826C45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Контрольная работа № 8 «Приёмы письменного сложения и вычитания трёхзначных чисел».</w:t>
            </w:r>
          </w:p>
        </w:tc>
        <w:tc>
          <w:tcPr>
            <w:tcW w:w="2151" w:type="dxa"/>
          </w:tcPr>
          <w:p w:rsidR="0043371F" w:rsidRPr="00826C45" w:rsidRDefault="00826C45" w:rsidP="00BF3379">
            <w:pPr>
              <w:rPr>
                <w:rFonts w:ascii="Times New Roman" w:hAnsi="Times New Roman" w:cs="Times New Roman"/>
              </w:rPr>
            </w:pPr>
            <w:r w:rsidRPr="00826C45">
              <w:rPr>
                <w:rFonts w:ascii="Times New Roman" w:hAnsi="Times New Roman" w:cs="Times New Roman"/>
              </w:rPr>
              <w:t>Контрольная работа № 8 «Приёмы письменного сложения и вычитания трёхзначных чисел».</w:t>
            </w:r>
          </w:p>
        </w:tc>
        <w:tc>
          <w:tcPr>
            <w:tcW w:w="5243" w:type="dxa"/>
          </w:tcPr>
          <w:p w:rsidR="00802412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43371F" w:rsidRPr="00816FDD" w:rsidRDefault="0043371F" w:rsidP="00826C4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96" w:type="dxa"/>
          </w:tcPr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826C45" w:rsidRPr="00816FDD" w:rsidRDefault="00826C45" w:rsidP="0082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умножения</w:t>
            </w:r>
          </w:p>
          <w:p w:rsidR="0043371F" w:rsidRPr="00816FDD" w:rsidRDefault="0043371F" w:rsidP="00826C45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16FDD"/>
    <w:rsid w:val="00826C45"/>
    <w:rsid w:val="008A5059"/>
    <w:rsid w:val="008F77CD"/>
    <w:rsid w:val="009F1DD5"/>
    <w:rsid w:val="00A51C9C"/>
    <w:rsid w:val="00BA09BD"/>
    <w:rsid w:val="00C8548B"/>
    <w:rsid w:val="00D0599F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4</cp:revision>
  <cp:lastPrinted>2020-03-27T07:25:00Z</cp:lastPrinted>
  <dcterms:created xsi:type="dcterms:W3CDTF">2020-03-31T20:33:00Z</dcterms:created>
  <dcterms:modified xsi:type="dcterms:W3CDTF">2020-04-17T16:50:00Z</dcterms:modified>
</cp:coreProperties>
</file>