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6BA0518E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Науменко Е.Л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1F6D0F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653E76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55"/>
        <w:gridCol w:w="968"/>
        <w:gridCol w:w="2556"/>
        <w:gridCol w:w="2770"/>
        <w:gridCol w:w="4824"/>
        <w:gridCol w:w="1950"/>
        <w:gridCol w:w="2477"/>
      </w:tblGrid>
      <w:tr w:rsidR="00F534CB" w:rsidRPr="00AB06D3" w14:paraId="710046EE" w14:textId="77777777" w:rsidTr="00650202">
        <w:tc>
          <w:tcPr>
            <w:tcW w:w="655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26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7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5155" w:rsidRPr="00AB06D3" w14:paraId="452D9549" w14:textId="77777777" w:rsidTr="00650202">
        <w:tc>
          <w:tcPr>
            <w:tcW w:w="655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7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02" w:rsidRPr="00AB06D3" w14:paraId="3150DDCC" w14:textId="77777777" w:rsidTr="00650202">
        <w:tc>
          <w:tcPr>
            <w:tcW w:w="655" w:type="dxa"/>
          </w:tcPr>
          <w:p w14:paraId="00C4F6C0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14:paraId="1F3AE670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74BF994F" w14:textId="77777777" w:rsidR="00650202" w:rsidRPr="00D55155" w:rsidRDefault="00650202" w:rsidP="0065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55">
              <w:rPr>
                <w:rFonts w:ascii="Times New Roman" w:hAnsi="Times New Roman" w:cs="Times New Roman"/>
                <w:sz w:val="28"/>
                <w:szCs w:val="28"/>
              </w:rPr>
              <w:t>Замена числа суммой разрядных слагаемых. Сложение (вычитание) трёхзначных чисел</w:t>
            </w:r>
          </w:p>
          <w:p w14:paraId="31A7237E" w14:textId="4392E09C" w:rsidR="00650202" w:rsidRPr="00CE5682" w:rsidRDefault="00650202" w:rsidP="006502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0" w:type="dxa"/>
          </w:tcPr>
          <w:p w14:paraId="12A7C528" w14:textId="77777777" w:rsidR="00650202" w:rsidRPr="00D55155" w:rsidRDefault="00650202" w:rsidP="0065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155">
              <w:rPr>
                <w:rFonts w:ascii="Times New Roman" w:hAnsi="Times New Roman" w:cs="Times New Roman"/>
                <w:sz w:val="28"/>
                <w:szCs w:val="28"/>
              </w:rPr>
              <w:t>Замена числа суммой разрядных слагаемых. Сложение (вычитание) трёхзначных чисел</w:t>
            </w:r>
          </w:p>
          <w:p w14:paraId="74095EB7" w14:textId="0731C712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4" w:type="dxa"/>
          </w:tcPr>
          <w:p w14:paraId="731A16BB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AE6FBE5" w14:textId="64048769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</w:rPr>
            </w:pPr>
            <w:r w:rsidRPr="00D55155">
              <w:rPr>
                <w:rFonts w:ascii="Times New Roman" w:hAnsi="Times New Roman" w:cs="Times New Roman"/>
              </w:rPr>
              <w:t>https://resh.edu.ru/subject/lesson/5709/start/217869/</w:t>
            </w:r>
          </w:p>
          <w:p w14:paraId="1A5A52B1" w14:textId="5F98805F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E070FF" w14:textId="35A65D83" w:rsidR="00650202" w:rsidRPr="008D760F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№1,2,6,7 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49</w:t>
            </w:r>
          </w:p>
        </w:tc>
        <w:tc>
          <w:tcPr>
            <w:tcW w:w="1950" w:type="dxa"/>
          </w:tcPr>
          <w:p w14:paraId="2C501512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D0EB135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5BC3A0" w14:textId="4A5E2FAC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5,8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49</w:t>
            </w:r>
          </w:p>
        </w:tc>
        <w:tc>
          <w:tcPr>
            <w:tcW w:w="2477" w:type="dxa"/>
          </w:tcPr>
          <w:p w14:paraId="106C9490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308C1E12" w14:textId="789DC9C3" w:rsidR="00650202" w:rsidRPr="00653E76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A6A7681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02" w:rsidRPr="00AB06D3" w14:paraId="115544C8" w14:textId="77777777" w:rsidTr="00650202">
        <w:tc>
          <w:tcPr>
            <w:tcW w:w="655" w:type="dxa"/>
          </w:tcPr>
          <w:p w14:paraId="0659B806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14:paraId="3AF57AA6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14:paraId="766EFC2E" w14:textId="67ADF6A0" w:rsidR="00650202" w:rsidRPr="00CE5682" w:rsidRDefault="00650202" w:rsidP="006502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68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6 по темам </w:t>
            </w:r>
            <w:proofErr w:type="gramStart"/>
            <w:r w:rsidRPr="00CE5682">
              <w:rPr>
                <w:rFonts w:ascii="Times New Roman" w:hAnsi="Times New Roman" w:cs="Times New Roman"/>
                <w:sz w:val="28"/>
                <w:szCs w:val="28"/>
              </w:rPr>
              <w:t>« Решение</w:t>
            </w:r>
            <w:proofErr w:type="gramEnd"/>
            <w:r w:rsidRPr="00CE5682">
              <w:rPr>
                <w:rFonts w:ascii="Times New Roman" w:hAnsi="Times New Roman" w:cs="Times New Roman"/>
                <w:sz w:val="28"/>
                <w:szCs w:val="28"/>
              </w:rPr>
              <w:t xml:space="preserve"> задач и уравнений. Деление с остатком».</w:t>
            </w:r>
          </w:p>
        </w:tc>
        <w:tc>
          <w:tcPr>
            <w:tcW w:w="2770" w:type="dxa"/>
          </w:tcPr>
          <w:p w14:paraId="1ACD74AA" w14:textId="055A3F5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8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темам « Решение задач и уравнений. Деление с остатком».</w:t>
            </w:r>
          </w:p>
        </w:tc>
        <w:tc>
          <w:tcPr>
            <w:tcW w:w="4824" w:type="dxa"/>
          </w:tcPr>
          <w:p w14:paraId="7897D0F7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01F3E7A" w14:textId="2507C96E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29ACB98B" w14:textId="5973CD78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72F5C82F" w14:textId="73D10FA6" w:rsidR="00650202" w:rsidRPr="00653E76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CE03B72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02" w:rsidRPr="00AB06D3" w14:paraId="1EB4013E" w14:textId="77777777" w:rsidTr="00650202">
        <w:tc>
          <w:tcPr>
            <w:tcW w:w="655" w:type="dxa"/>
          </w:tcPr>
          <w:p w14:paraId="0F3C6142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14:paraId="1A6BE816" w14:textId="551E05DC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56" w:type="dxa"/>
          </w:tcPr>
          <w:p w14:paraId="544E6665" w14:textId="77777777" w:rsidR="00650202" w:rsidRPr="00D55155" w:rsidRDefault="00650202" w:rsidP="00650202">
            <w:pPr>
              <w:pStyle w:val="5"/>
              <w:shd w:val="clear" w:color="auto" w:fill="FFFFFF"/>
              <w:jc w:val="center"/>
              <w:outlineLvl w:val="4"/>
              <w:rPr>
                <w:b w:val="0"/>
                <w:color w:val="1D1D1B"/>
                <w:sz w:val="28"/>
                <w:szCs w:val="28"/>
              </w:rPr>
            </w:pPr>
            <w:r w:rsidRPr="00D55155">
              <w:rPr>
                <w:b w:val="0"/>
                <w:color w:val="1D1D1B"/>
                <w:sz w:val="28"/>
                <w:szCs w:val="28"/>
              </w:rPr>
              <w:t>Сравнение трёхзначных чисел. Определение общего числа единиц (десятков, сотен) в числе</w:t>
            </w:r>
          </w:p>
          <w:p w14:paraId="38B355EE" w14:textId="17DB54BC" w:rsidR="00650202" w:rsidRPr="00CE5682" w:rsidRDefault="00650202" w:rsidP="006502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70" w:type="dxa"/>
          </w:tcPr>
          <w:p w14:paraId="270C9ACE" w14:textId="77777777" w:rsidR="00650202" w:rsidRPr="00D55155" w:rsidRDefault="00650202" w:rsidP="00650202">
            <w:pPr>
              <w:pStyle w:val="5"/>
              <w:shd w:val="clear" w:color="auto" w:fill="FFFFFF"/>
              <w:jc w:val="center"/>
              <w:outlineLvl w:val="4"/>
              <w:rPr>
                <w:b w:val="0"/>
                <w:color w:val="1D1D1B"/>
                <w:sz w:val="28"/>
                <w:szCs w:val="28"/>
              </w:rPr>
            </w:pPr>
            <w:r w:rsidRPr="00D55155">
              <w:rPr>
                <w:b w:val="0"/>
                <w:color w:val="1D1D1B"/>
                <w:sz w:val="28"/>
                <w:szCs w:val="28"/>
              </w:rPr>
              <w:lastRenderedPageBreak/>
              <w:t>Сравнение трёхзначных чисел. Определение общего числа единиц (десятков, сотен) в числе</w:t>
            </w:r>
          </w:p>
          <w:p w14:paraId="52F45F4E" w14:textId="7ED410BB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14:paraId="6422CD39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2627E02C" w14:textId="2B23BF14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</w:rPr>
            </w:pPr>
            <w:r w:rsidRPr="00D55155">
              <w:rPr>
                <w:rFonts w:ascii="Times New Roman" w:hAnsi="Times New Roman" w:cs="Times New Roman"/>
              </w:rPr>
              <w:t>https://resh.edu.ru/subject/lesson/6230/start/217900/</w:t>
            </w:r>
          </w:p>
          <w:p w14:paraId="4A9E52A1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CFB101" w14:textId="343EE98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1.2,6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</w:p>
          <w:p w14:paraId="6B6360D9" w14:textId="1B403EE8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E6C5062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16437F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875047" w14:textId="04607484" w:rsidR="00650202" w:rsidRPr="008D760F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3,4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2477" w:type="dxa"/>
          </w:tcPr>
          <w:p w14:paraId="5A52D575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«РЭШ»</w:t>
            </w:r>
          </w:p>
          <w:p w14:paraId="36D3CAC3" w14:textId="77777777" w:rsidR="00650202" w:rsidRPr="00653E76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264863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02" w:rsidRPr="00AB06D3" w14:paraId="3D89F50D" w14:textId="77777777" w:rsidTr="00650202">
        <w:tc>
          <w:tcPr>
            <w:tcW w:w="655" w:type="dxa"/>
          </w:tcPr>
          <w:p w14:paraId="7AA063FD" w14:textId="77777777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8" w:type="dxa"/>
          </w:tcPr>
          <w:p w14:paraId="7628D126" w14:textId="3E8A4F1A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6" w:type="dxa"/>
          </w:tcPr>
          <w:p w14:paraId="16ECA2E8" w14:textId="49648B82" w:rsidR="00650202" w:rsidRPr="00CE5682" w:rsidRDefault="00650202" w:rsidP="006502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155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Устная нумерация. Письменная нумерация</w:t>
            </w:r>
          </w:p>
        </w:tc>
        <w:tc>
          <w:tcPr>
            <w:tcW w:w="2770" w:type="dxa"/>
          </w:tcPr>
          <w:p w14:paraId="0F325AC0" w14:textId="60C5F770" w:rsidR="00650202" w:rsidRPr="00AB06D3" w:rsidRDefault="00650202" w:rsidP="00650202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5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Устная нумерация. Письменная нумерация</w:t>
            </w:r>
          </w:p>
        </w:tc>
        <w:tc>
          <w:tcPr>
            <w:tcW w:w="4824" w:type="dxa"/>
          </w:tcPr>
          <w:p w14:paraId="5080F3E9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7E1A0556" w14:textId="37C065B0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</w:rPr>
            </w:pPr>
            <w:r w:rsidRPr="00D55155">
              <w:rPr>
                <w:rFonts w:ascii="Times New Roman" w:hAnsi="Times New Roman" w:cs="Times New Roman"/>
              </w:rPr>
              <w:t>https://resh.edu.ru/subject/lesson/5706/start/217714/</w:t>
            </w:r>
          </w:p>
          <w:p w14:paraId="474BB053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77A75" w14:textId="03629804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1,3,5,6,7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</w:t>
            </w:r>
          </w:p>
        </w:tc>
        <w:tc>
          <w:tcPr>
            <w:tcW w:w="1950" w:type="dxa"/>
          </w:tcPr>
          <w:p w14:paraId="26CB58CD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6F2FFE7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B19699" w14:textId="786E7D6F" w:rsidR="00650202" w:rsidRPr="00121940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2,4,8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</w:t>
            </w:r>
          </w:p>
        </w:tc>
        <w:tc>
          <w:tcPr>
            <w:tcW w:w="2477" w:type="dxa"/>
          </w:tcPr>
          <w:p w14:paraId="40384D36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4AF6EB35" w14:textId="77777777" w:rsidR="00650202" w:rsidRPr="00653E76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A20D2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02" w:rsidRPr="00AB06D3" w14:paraId="4E980811" w14:textId="77777777" w:rsidTr="00650202">
        <w:tc>
          <w:tcPr>
            <w:tcW w:w="655" w:type="dxa"/>
          </w:tcPr>
          <w:p w14:paraId="4818F709" w14:textId="0F946956" w:rsidR="00650202" w:rsidRPr="00AB06D3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14:paraId="00C9F5E8" w14:textId="1688D424" w:rsidR="00650202" w:rsidRDefault="00650202" w:rsidP="0065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56" w:type="dxa"/>
          </w:tcPr>
          <w:p w14:paraId="5EEB6C64" w14:textId="5235DF43" w:rsidR="00650202" w:rsidRPr="00CE5682" w:rsidRDefault="00650202" w:rsidP="0065020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5155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Единицы массы – килограмм, грамм</w:t>
            </w:r>
          </w:p>
        </w:tc>
        <w:tc>
          <w:tcPr>
            <w:tcW w:w="2770" w:type="dxa"/>
          </w:tcPr>
          <w:p w14:paraId="08AA317E" w14:textId="3044A980" w:rsidR="00650202" w:rsidRPr="00AB06D3" w:rsidRDefault="00650202" w:rsidP="00650202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5"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Единицы массы – килограмм, грамм</w:t>
            </w:r>
          </w:p>
        </w:tc>
        <w:tc>
          <w:tcPr>
            <w:tcW w:w="4824" w:type="dxa"/>
          </w:tcPr>
          <w:p w14:paraId="3C3196AD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556E3879" w14:textId="7174E963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</w:rPr>
            </w:pPr>
            <w:r w:rsidRPr="00D55155">
              <w:rPr>
                <w:rFonts w:ascii="Times New Roman" w:hAnsi="Times New Roman" w:cs="Times New Roman"/>
              </w:rPr>
              <w:t>https://resh.edu.ru/subject/lesson/4414/start/218179/</w:t>
            </w:r>
          </w:p>
          <w:p w14:paraId="00795AB2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43962B4" w14:textId="0BB64B2E" w:rsidR="00650202" w:rsidRPr="00121940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1,2,4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</w:t>
            </w:r>
          </w:p>
        </w:tc>
        <w:tc>
          <w:tcPr>
            <w:tcW w:w="1950" w:type="dxa"/>
          </w:tcPr>
          <w:p w14:paraId="02062201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2A69B94" w14:textId="77777777" w:rsidR="00650202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8C4226" w14:textId="17F9EA53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</w:t>
            </w:r>
          </w:p>
        </w:tc>
        <w:tc>
          <w:tcPr>
            <w:tcW w:w="2477" w:type="dxa"/>
          </w:tcPr>
          <w:p w14:paraId="6AEC0D47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CC647B6" w14:textId="77777777" w:rsidR="00650202" w:rsidRPr="00653E76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7D26C78" w14:textId="77777777" w:rsidR="00650202" w:rsidRPr="00AB06D3" w:rsidRDefault="00650202" w:rsidP="00650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6D0F"/>
    <w:rsid w:val="001F7C85"/>
    <w:rsid w:val="00297B22"/>
    <w:rsid w:val="004E2812"/>
    <w:rsid w:val="00592C15"/>
    <w:rsid w:val="005C1244"/>
    <w:rsid w:val="00650202"/>
    <w:rsid w:val="00653E76"/>
    <w:rsid w:val="00696A23"/>
    <w:rsid w:val="00766AD0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E5682"/>
    <w:rsid w:val="00D53ABD"/>
    <w:rsid w:val="00D55155"/>
    <w:rsid w:val="00DB5A48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F44654BE-B335-4694-A61B-B0E2877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Елена</cp:lastModifiedBy>
  <cp:revision>9</cp:revision>
  <cp:lastPrinted>2020-03-27T08:25:00Z</cp:lastPrinted>
  <dcterms:created xsi:type="dcterms:W3CDTF">2020-03-31T14:57:00Z</dcterms:created>
  <dcterms:modified xsi:type="dcterms:W3CDTF">2020-04-02T07:15:00Z</dcterms:modified>
</cp:coreProperties>
</file>