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11697F">
        <w:rPr>
          <w:rFonts w:ascii="Times New Roman" w:hAnsi="Times New Roman" w:cs="Times New Roman"/>
          <w:sz w:val="28"/>
          <w:szCs w:val="28"/>
          <w:u w:val="single"/>
        </w:rPr>
        <w:t>Пожидаева М.А.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11697F">
        <w:rPr>
          <w:rFonts w:ascii="Times New Roman" w:hAnsi="Times New Roman" w:cs="Times New Roman"/>
          <w:sz w:val="28"/>
          <w:szCs w:val="28"/>
          <w:u w:val="single"/>
        </w:rPr>
        <w:t>6В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844"/>
        <w:gridCol w:w="2339"/>
        <w:gridCol w:w="2339"/>
        <w:gridCol w:w="3969"/>
        <w:gridCol w:w="3544"/>
        <w:gridCol w:w="2039"/>
      </w:tblGrid>
      <w:tr w:rsidR="008A5059" w:rsidTr="007E7163">
        <w:tc>
          <w:tcPr>
            <w:tcW w:w="54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8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6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54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:rsidTr="007E7163">
        <w:tc>
          <w:tcPr>
            <w:tcW w:w="54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39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96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00E" w:rsidTr="007E7163">
        <w:tc>
          <w:tcPr>
            <w:tcW w:w="540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77300E" w:rsidRDefault="009460A3" w:rsidP="00B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39" w:type="dxa"/>
          </w:tcPr>
          <w:p w:rsidR="00340C10" w:rsidRDefault="009460A3" w:rsidP="00340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050D9A" w:rsidRPr="009C1D42">
              <w:rPr>
                <w:rFonts w:ascii="Times New Roman" w:hAnsi="Times New Roman" w:cs="Times New Roman"/>
                <w:sz w:val="28"/>
                <w:szCs w:val="28"/>
              </w:rPr>
              <w:t>Деление положительных десятичных дробей.</w:t>
            </w:r>
          </w:p>
          <w:p w:rsidR="009460A3" w:rsidRPr="002A1E15" w:rsidRDefault="009460A3" w:rsidP="00340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9C1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D42">
              <w:rPr>
                <w:rFonts w:ascii="Times New Roman" w:hAnsi="Times New Roman" w:cs="Times New Roman"/>
                <w:sz w:val="28"/>
                <w:szCs w:val="28"/>
              </w:rPr>
              <w:t>Деление положительных десятичных дробей.</w:t>
            </w:r>
          </w:p>
        </w:tc>
        <w:tc>
          <w:tcPr>
            <w:tcW w:w="2339" w:type="dxa"/>
          </w:tcPr>
          <w:p w:rsidR="009460A3" w:rsidRDefault="009460A3" w:rsidP="0094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9C1D42">
              <w:rPr>
                <w:rFonts w:ascii="Times New Roman" w:hAnsi="Times New Roman" w:cs="Times New Roman"/>
                <w:sz w:val="28"/>
                <w:szCs w:val="28"/>
              </w:rPr>
              <w:t>Деление положительных десятичных дробей.</w:t>
            </w:r>
          </w:p>
          <w:p w:rsidR="0077300E" w:rsidRPr="002A1E15" w:rsidRDefault="009460A3" w:rsidP="0094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9C1D42">
              <w:rPr>
                <w:rFonts w:ascii="Times New Roman" w:hAnsi="Times New Roman" w:cs="Times New Roman"/>
                <w:sz w:val="28"/>
                <w:szCs w:val="28"/>
              </w:rPr>
              <w:t xml:space="preserve"> Деление положительных десятичных дробей.</w:t>
            </w:r>
          </w:p>
        </w:tc>
        <w:tc>
          <w:tcPr>
            <w:tcW w:w="3969" w:type="dxa"/>
          </w:tcPr>
          <w:p w:rsidR="004A4711" w:rsidRPr="004A4711" w:rsidRDefault="008842C6" w:rsidP="0081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8C4743">
              <w:rPr>
                <w:rFonts w:ascii="Times New Roman" w:hAnsi="Times New Roman" w:cs="Times New Roman"/>
                <w:sz w:val="28"/>
                <w:szCs w:val="28"/>
              </w:rPr>
              <w:t xml:space="preserve"> пар.4.6</w:t>
            </w:r>
          </w:p>
        </w:tc>
        <w:tc>
          <w:tcPr>
            <w:tcW w:w="3544" w:type="dxa"/>
          </w:tcPr>
          <w:p w:rsidR="00363647" w:rsidRPr="002A1E15" w:rsidRDefault="008C4743" w:rsidP="003A6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46972">
              <w:rPr>
                <w:rFonts w:ascii="Times New Roman" w:hAnsi="Times New Roman" w:cs="Times New Roman"/>
                <w:sz w:val="28"/>
                <w:szCs w:val="28"/>
              </w:rPr>
              <w:t xml:space="preserve">818(а,г), </w:t>
            </w:r>
            <w:r w:rsidR="00FA2E2F">
              <w:rPr>
                <w:rFonts w:ascii="Times New Roman" w:hAnsi="Times New Roman" w:cs="Times New Roman"/>
                <w:sz w:val="28"/>
                <w:szCs w:val="28"/>
              </w:rPr>
              <w:t>826(а,б), 827(а,г)</w:t>
            </w:r>
          </w:p>
        </w:tc>
        <w:tc>
          <w:tcPr>
            <w:tcW w:w="2039" w:type="dxa"/>
          </w:tcPr>
          <w:p w:rsidR="0077300E" w:rsidRPr="002A1E15" w:rsidRDefault="00772B82" w:rsidP="0077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72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B69">
              <w:rPr>
                <w:rFonts w:ascii="Times New Roman" w:hAnsi="Times New Roman" w:cs="Times New Roman"/>
                <w:sz w:val="28"/>
                <w:szCs w:val="28"/>
              </w:rPr>
              <w:t>(фото д/з)</w:t>
            </w:r>
          </w:p>
        </w:tc>
      </w:tr>
      <w:tr w:rsidR="0077300E" w:rsidTr="007E7163">
        <w:tc>
          <w:tcPr>
            <w:tcW w:w="540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77300E" w:rsidRDefault="009460A3" w:rsidP="00B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39" w:type="dxa"/>
          </w:tcPr>
          <w:p w:rsidR="00BC5055" w:rsidRPr="002A1E15" w:rsidRDefault="009460A3" w:rsidP="00576550">
            <w:r w:rsidRPr="009C1D42">
              <w:rPr>
                <w:rFonts w:ascii="Times New Roman" w:hAnsi="Times New Roman" w:cs="Times New Roman"/>
                <w:sz w:val="28"/>
                <w:szCs w:val="28"/>
              </w:rPr>
              <w:t>Деление положительных десятичных дробей.</w:t>
            </w:r>
          </w:p>
        </w:tc>
        <w:tc>
          <w:tcPr>
            <w:tcW w:w="2339" w:type="dxa"/>
          </w:tcPr>
          <w:p w:rsidR="0077300E" w:rsidRPr="002A1E15" w:rsidRDefault="008842C6" w:rsidP="00BB45F9">
            <w:r w:rsidRPr="009C1D42">
              <w:rPr>
                <w:rFonts w:ascii="Times New Roman" w:hAnsi="Times New Roman" w:cs="Times New Roman"/>
                <w:sz w:val="28"/>
                <w:szCs w:val="28"/>
              </w:rPr>
              <w:t>Деление положительных десятичных дробей.</w:t>
            </w:r>
          </w:p>
        </w:tc>
        <w:tc>
          <w:tcPr>
            <w:tcW w:w="3969" w:type="dxa"/>
          </w:tcPr>
          <w:p w:rsidR="007E7163" w:rsidRPr="007E7163" w:rsidRDefault="008C4743" w:rsidP="007E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пар.4.6</w:t>
            </w:r>
          </w:p>
        </w:tc>
        <w:tc>
          <w:tcPr>
            <w:tcW w:w="3544" w:type="dxa"/>
          </w:tcPr>
          <w:p w:rsidR="0077300E" w:rsidRPr="002A1E15" w:rsidRDefault="008C4743" w:rsidP="003A6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 №</w:t>
            </w:r>
            <w:r w:rsidR="00AD1013">
              <w:rPr>
                <w:rFonts w:ascii="Times New Roman" w:hAnsi="Times New Roman" w:cs="Times New Roman"/>
                <w:sz w:val="28"/>
                <w:szCs w:val="28"/>
              </w:rPr>
              <w:t xml:space="preserve">833(в), 840 </w:t>
            </w:r>
          </w:p>
        </w:tc>
        <w:tc>
          <w:tcPr>
            <w:tcW w:w="2039" w:type="dxa"/>
          </w:tcPr>
          <w:p w:rsidR="0077300E" w:rsidRDefault="001B37B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РЭШ, </w:t>
            </w:r>
            <w:r w:rsidR="00772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="00772B82" w:rsidRPr="00772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B82">
              <w:rPr>
                <w:rFonts w:ascii="Times New Roman" w:hAnsi="Times New Roman" w:cs="Times New Roman"/>
                <w:sz w:val="28"/>
                <w:szCs w:val="28"/>
              </w:rPr>
              <w:t>(фото д/з)</w:t>
            </w:r>
          </w:p>
        </w:tc>
      </w:tr>
      <w:tr w:rsidR="00BB45F9" w:rsidTr="007E7163">
        <w:tc>
          <w:tcPr>
            <w:tcW w:w="540" w:type="dxa"/>
          </w:tcPr>
          <w:p w:rsidR="00BB45F9" w:rsidRDefault="0047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:rsidR="00BB45F9" w:rsidRDefault="009460A3" w:rsidP="00B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339" w:type="dxa"/>
          </w:tcPr>
          <w:p w:rsidR="004746A3" w:rsidRDefault="009460A3" w:rsidP="00BC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460A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6 по теме: «Действия с десятичными дробями»</w:t>
            </w:r>
          </w:p>
          <w:p w:rsidR="009460A3" w:rsidRPr="002A1E15" w:rsidRDefault="009460A3" w:rsidP="00BC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AD1013" w:rsidRDefault="00AD1013" w:rsidP="00A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0A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6 по теме: «Действия с десятичными дробями»</w:t>
            </w:r>
          </w:p>
          <w:p w:rsidR="00BB45F9" w:rsidRPr="002A1E15" w:rsidRDefault="00BB45F9" w:rsidP="009C1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E7163" w:rsidRPr="00446972" w:rsidRDefault="00446972" w:rsidP="007E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раздаточный материал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B45F9" w:rsidRPr="009C1D42" w:rsidRDefault="00AD1013" w:rsidP="00F42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изученное</w:t>
            </w:r>
          </w:p>
        </w:tc>
        <w:tc>
          <w:tcPr>
            <w:tcW w:w="2039" w:type="dxa"/>
          </w:tcPr>
          <w:p w:rsidR="00BB45F9" w:rsidRPr="002C10B3" w:rsidRDefault="0077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72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(фото д/з)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1E02"/>
    <w:rsid w:val="00050D9A"/>
    <w:rsid w:val="0011697F"/>
    <w:rsid w:val="00124E4F"/>
    <w:rsid w:val="001B37B5"/>
    <w:rsid w:val="00282199"/>
    <w:rsid w:val="00297B22"/>
    <w:rsid w:val="002A1E15"/>
    <w:rsid w:val="00322E3F"/>
    <w:rsid w:val="00335B83"/>
    <w:rsid w:val="00340C10"/>
    <w:rsid w:val="00363647"/>
    <w:rsid w:val="00395F8C"/>
    <w:rsid w:val="003A65E0"/>
    <w:rsid w:val="004468FA"/>
    <w:rsid w:val="00446972"/>
    <w:rsid w:val="004746A3"/>
    <w:rsid w:val="004A4711"/>
    <w:rsid w:val="004C09F0"/>
    <w:rsid w:val="00557B69"/>
    <w:rsid w:val="00576550"/>
    <w:rsid w:val="00601FA2"/>
    <w:rsid w:val="00683B71"/>
    <w:rsid w:val="00747818"/>
    <w:rsid w:val="00767C52"/>
    <w:rsid w:val="00772B82"/>
    <w:rsid w:val="0077300E"/>
    <w:rsid w:val="007E7163"/>
    <w:rsid w:val="008162DD"/>
    <w:rsid w:val="008842C6"/>
    <w:rsid w:val="008A5059"/>
    <w:rsid w:val="008C4743"/>
    <w:rsid w:val="008F77CD"/>
    <w:rsid w:val="009460A3"/>
    <w:rsid w:val="00955E55"/>
    <w:rsid w:val="009C1D42"/>
    <w:rsid w:val="00AD1013"/>
    <w:rsid w:val="00B51930"/>
    <w:rsid w:val="00B75B6F"/>
    <w:rsid w:val="00BA09BD"/>
    <w:rsid w:val="00BB45F9"/>
    <w:rsid w:val="00BC5055"/>
    <w:rsid w:val="00C55F74"/>
    <w:rsid w:val="00C8548B"/>
    <w:rsid w:val="00DF7698"/>
    <w:rsid w:val="00E520FC"/>
    <w:rsid w:val="00EA223E"/>
    <w:rsid w:val="00EF1A96"/>
    <w:rsid w:val="00F423BB"/>
    <w:rsid w:val="00F76C99"/>
    <w:rsid w:val="00FA2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40B2"/>
  <w15:docId w15:val="{471F8345-D3B4-4E38-B67F-D370C7A7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8B"/>
  </w:style>
  <w:style w:type="paragraph" w:styleId="1">
    <w:name w:val="heading 1"/>
    <w:basedOn w:val="a"/>
    <w:link w:val="10"/>
    <w:uiPriority w:val="9"/>
    <w:qFormat/>
    <w:rsid w:val="004A4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A4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185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686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249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85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59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Пожидаева Маргарита Андреевна</cp:lastModifiedBy>
  <cp:revision>21</cp:revision>
  <cp:lastPrinted>2020-03-27T07:25:00Z</cp:lastPrinted>
  <dcterms:created xsi:type="dcterms:W3CDTF">2020-03-23T10:50:00Z</dcterms:created>
  <dcterms:modified xsi:type="dcterms:W3CDTF">2020-04-16T22:03:00Z</dcterms:modified>
</cp:coreProperties>
</file>