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33086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330867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330867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330867">
        <w:rPr>
          <w:rFonts w:ascii="Times New Roman" w:hAnsi="Times New Roman" w:cs="Times New Roman"/>
          <w:sz w:val="28"/>
          <w:szCs w:val="28"/>
        </w:rPr>
        <w:t xml:space="preserve"> </w:t>
      </w:r>
      <w:r w:rsidR="00984E69" w:rsidRPr="00330867">
        <w:rPr>
          <w:rFonts w:ascii="Times New Roman" w:hAnsi="Times New Roman" w:cs="Times New Roman"/>
          <w:sz w:val="28"/>
          <w:szCs w:val="28"/>
        </w:rPr>
        <w:t xml:space="preserve"> </w:t>
      </w:r>
      <w:r w:rsidR="00A23FAA" w:rsidRPr="00330867">
        <w:rPr>
          <w:rFonts w:ascii="Times New Roman" w:hAnsi="Times New Roman" w:cs="Times New Roman"/>
          <w:sz w:val="28"/>
          <w:szCs w:val="28"/>
        </w:rPr>
        <w:t>Верещагина</w:t>
      </w:r>
      <w:proofErr w:type="gramEnd"/>
      <w:r w:rsidR="00A23FAA" w:rsidRPr="00330867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297B22" w:rsidRPr="0033086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6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30867">
        <w:rPr>
          <w:rFonts w:ascii="Times New Roman" w:hAnsi="Times New Roman" w:cs="Times New Roman"/>
          <w:sz w:val="28"/>
          <w:szCs w:val="28"/>
        </w:rPr>
        <w:t xml:space="preserve"> </w:t>
      </w:r>
      <w:r w:rsidR="000A39C6" w:rsidRPr="00330867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33086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0867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 w:rsidRPr="00330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67">
        <w:rPr>
          <w:rFonts w:ascii="Times New Roman" w:hAnsi="Times New Roman" w:cs="Times New Roman"/>
          <w:sz w:val="28"/>
          <w:szCs w:val="28"/>
        </w:rPr>
        <w:t xml:space="preserve"> </w:t>
      </w:r>
      <w:r w:rsidR="000A39C6" w:rsidRPr="003308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39C6" w:rsidRPr="00330867">
        <w:rPr>
          <w:rFonts w:ascii="Times New Roman" w:hAnsi="Times New Roman" w:cs="Times New Roman"/>
          <w:sz w:val="28"/>
          <w:szCs w:val="28"/>
        </w:rPr>
        <w:t xml:space="preserve"> «</w:t>
      </w:r>
      <w:r w:rsidR="00A23FAA" w:rsidRPr="00330867">
        <w:rPr>
          <w:rFonts w:ascii="Times New Roman" w:hAnsi="Times New Roman" w:cs="Times New Roman"/>
          <w:sz w:val="28"/>
          <w:szCs w:val="28"/>
        </w:rPr>
        <w:t>Д</w:t>
      </w:r>
      <w:r w:rsidR="00FC5134" w:rsidRPr="003308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330867" w:rsidRPr="00330867" w:rsidTr="00180128">
        <w:tc>
          <w:tcPr>
            <w:tcW w:w="842" w:type="dxa"/>
            <w:vMerge w:val="restart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30867" w:rsidRPr="00330867" w:rsidTr="00180128">
        <w:tc>
          <w:tcPr>
            <w:tcW w:w="842" w:type="dxa"/>
            <w:vMerge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330867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33086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330867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330867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330867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7" w:rsidRPr="00330867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0A39C6" w:rsidRPr="00330867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A39C6" w:rsidRPr="00330867" w:rsidRDefault="000A39C6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0A39C6" w:rsidRPr="00330867" w:rsidRDefault="000A39C6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пройденного. «Что узнали. Чему научились».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2693" w:type="dxa"/>
          </w:tcPr>
          <w:p w:rsidR="000A39C6" w:rsidRPr="00330867" w:rsidRDefault="000A39C6" w:rsidP="00C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пройденного. «Что узнали. Чему научились».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4254" w:type="dxa"/>
          </w:tcPr>
          <w:p w:rsidR="000A39C6" w:rsidRPr="00330867" w:rsidRDefault="00A23FAA" w:rsidP="00D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gram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Математика»(</w:t>
            </w:r>
            <w:proofErr w:type="gramEnd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и др.)ч.2, стр.</w:t>
            </w:r>
            <w:r w:rsidR="0040434D" w:rsidRPr="00330867">
              <w:rPr>
                <w:rFonts w:ascii="Times New Roman" w:hAnsi="Times New Roman" w:cs="Times New Roman"/>
                <w:sz w:val="24"/>
                <w:szCs w:val="24"/>
              </w:rPr>
              <w:t>54-56 №10, 11, 18, 20</w:t>
            </w:r>
          </w:p>
        </w:tc>
        <w:tc>
          <w:tcPr>
            <w:tcW w:w="1842" w:type="dxa"/>
          </w:tcPr>
          <w:p w:rsidR="000A39C6" w:rsidRPr="00330867" w:rsidRDefault="000A39C6" w:rsidP="0040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A23FAA" w:rsidRPr="003308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-56, № 14-16</w:t>
            </w:r>
          </w:p>
        </w:tc>
        <w:tc>
          <w:tcPr>
            <w:tcW w:w="2692" w:type="dxa"/>
          </w:tcPr>
          <w:p w:rsidR="000A39C6" w:rsidRPr="00330867" w:rsidRDefault="000A39C6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40434D" w:rsidRPr="00330867" w:rsidRDefault="0040434D" w:rsidP="004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30867">
              <w:rPr>
                <w:lang w:val="en-US"/>
              </w:rPr>
              <w:t>nata</w:t>
            </w:r>
            <w:proofErr w:type="spellEnd"/>
            <w:r w:rsidRPr="00330867">
              <w:t>091073</w:t>
            </w:r>
            <w:proofErr w:type="spellStart"/>
            <w:r w:rsidRPr="00330867">
              <w:rPr>
                <w:lang w:val="en-US"/>
              </w:rPr>
              <w:t>ver</w:t>
            </w:r>
            <w:proofErr w:type="spellEnd"/>
            <w:r w:rsidRPr="00330867">
              <w:t>@</w:t>
            </w:r>
            <w:proofErr w:type="spellStart"/>
            <w:r w:rsidRPr="00330867">
              <w:rPr>
                <w:lang w:val="en-US"/>
              </w:rPr>
              <w:t>yandex</w:t>
            </w:r>
            <w:proofErr w:type="spellEnd"/>
            <w:r w:rsidRPr="00330867">
              <w:t>.</w:t>
            </w:r>
            <w:proofErr w:type="spellStart"/>
            <w:r w:rsidRPr="00330867">
              <w:rPr>
                <w:lang w:val="en-US"/>
              </w:rPr>
              <w:t>ru</w:t>
            </w:r>
            <w:proofErr w:type="spellEnd"/>
          </w:p>
          <w:p w:rsidR="0040434D" w:rsidRPr="00330867" w:rsidRDefault="0040434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7" w:rsidRPr="00330867" w:rsidTr="000A39C6">
        <w:trPr>
          <w:trHeight w:val="1448"/>
        </w:trPr>
        <w:tc>
          <w:tcPr>
            <w:tcW w:w="842" w:type="dxa"/>
            <w:shd w:val="clear" w:color="auto" w:fill="auto"/>
          </w:tcPr>
          <w:p w:rsidR="000A39C6" w:rsidRPr="00330867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A39C6" w:rsidRPr="00330867" w:rsidRDefault="000A39C6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0A39C6" w:rsidRPr="00330867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2693" w:type="dxa"/>
          </w:tcPr>
          <w:p w:rsidR="000A39C6" w:rsidRPr="00330867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4254" w:type="dxa"/>
          </w:tcPr>
          <w:p w:rsidR="000A39C6" w:rsidRPr="00330867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«Яндекс учебник», «</w:t>
            </w: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A39C6" w:rsidRPr="00330867" w:rsidRDefault="000A39C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Учебник с 53 №4 – по желанию, с 56 № 2</w:t>
            </w:r>
          </w:p>
        </w:tc>
        <w:tc>
          <w:tcPr>
            <w:tcW w:w="2692" w:type="dxa"/>
          </w:tcPr>
          <w:p w:rsidR="000A39C6" w:rsidRPr="00330867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40434D" w:rsidRPr="00330867" w:rsidRDefault="0040434D" w:rsidP="004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30867">
              <w:rPr>
                <w:lang w:val="en-US"/>
              </w:rPr>
              <w:t>nata</w:t>
            </w:r>
            <w:proofErr w:type="spellEnd"/>
            <w:r w:rsidRPr="00330867">
              <w:t>091073</w:t>
            </w:r>
            <w:proofErr w:type="spellStart"/>
            <w:r w:rsidRPr="00330867">
              <w:rPr>
                <w:lang w:val="en-US"/>
              </w:rPr>
              <w:t>ver</w:t>
            </w:r>
            <w:proofErr w:type="spellEnd"/>
            <w:r w:rsidRPr="00330867">
              <w:t>@</w:t>
            </w:r>
            <w:proofErr w:type="spellStart"/>
            <w:r w:rsidRPr="00330867">
              <w:rPr>
                <w:lang w:val="en-US"/>
              </w:rPr>
              <w:t>yandex</w:t>
            </w:r>
            <w:proofErr w:type="spellEnd"/>
            <w:r w:rsidRPr="00330867">
              <w:t>.</w:t>
            </w:r>
            <w:proofErr w:type="spellStart"/>
            <w:r w:rsidRPr="00330867">
              <w:rPr>
                <w:lang w:val="en-US"/>
              </w:rPr>
              <w:t>ru</w:t>
            </w:r>
            <w:proofErr w:type="spellEnd"/>
          </w:p>
          <w:p w:rsidR="0040434D" w:rsidRPr="00330867" w:rsidRDefault="0040434D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7" w:rsidRPr="00330867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0A39C6" w:rsidRPr="00330867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A39C6" w:rsidRPr="00330867" w:rsidRDefault="000A39C6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0A39C6" w:rsidRPr="00330867" w:rsidRDefault="000A39C6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2693" w:type="dxa"/>
          </w:tcPr>
          <w:p w:rsidR="000A39C6" w:rsidRPr="00330867" w:rsidRDefault="000A39C6" w:rsidP="00CF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4254" w:type="dxa"/>
          </w:tcPr>
          <w:p w:rsidR="006B3F32" w:rsidRPr="00330867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5" w:history="1">
              <w:r w:rsidRPr="0033086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https://resh.edu.ru/subject/lesson/4099/</w:t>
              </w:r>
            </w:hyperlink>
            <w:r w:rsidR="006B3F32"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9C6" w:rsidRPr="00330867" w:rsidRDefault="006B3F3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  <w:r w:rsidR="00D8345A"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A39C6" w:rsidRPr="00330867" w:rsidRDefault="000A39C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Учебник с 57 № 208</w:t>
            </w:r>
          </w:p>
        </w:tc>
        <w:tc>
          <w:tcPr>
            <w:tcW w:w="2692" w:type="dxa"/>
          </w:tcPr>
          <w:p w:rsidR="000A39C6" w:rsidRPr="00330867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40434D" w:rsidRPr="00330867" w:rsidRDefault="0040434D" w:rsidP="004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30867">
              <w:rPr>
                <w:lang w:val="en-US"/>
              </w:rPr>
              <w:t>nata</w:t>
            </w:r>
            <w:proofErr w:type="spellEnd"/>
            <w:r w:rsidRPr="00330867">
              <w:t>091073</w:t>
            </w:r>
            <w:proofErr w:type="spellStart"/>
            <w:r w:rsidRPr="00330867">
              <w:rPr>
                <w:lang w:val="en-US"/>
              </w:rPr>
              <w:t>ver</w:t>
            </w:r>
            <w:proofErr w:type="spellEnd"/>
            <w:r w:rsidRPr="00330867">
              <w:t>@</w:t>
            </w:r>
            <w:proofErr w:type="spellStart"/>
            <w:r w:rsidRPr="00330867">
              <w:rPr>
                <w:lang w:val="en-US"/>
              </w:rPr>
              <w:t>yandex</w:t>
            </w:r>
            <w:proofErr w:type="spellEnd"/>
            <w:r w:rsidRPr="00330867">
              <w:t>.</w:t>
            </w:r>
            <w:proofErr w:type="spellStart"/>
            <w:r w:rsidRPr="00330867">
              <w:rPr>
                <w:lang w:val="en-US"/>
              </w:rPr>
              <w:t>ru</w:t>
            </w:r>
            <w:proofErr w:type="spellEnd"/>
          </w:p>
          <w:p w:rsidR="0040434D" w:rsidRPr="00330867" w:rsidRDefault="0040434D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7" w:rsidRPr="00330867" w:rsidTr="000A39C6">
        <w:trPr>
          <w:trHeight w:val="1423"/>
        </w:trPr>
        <w:tc>
          <w:tcPr>
            <w:tcW w:w="842" w:type="dxa"/>
            <w:shd w:val="clear" w:color="auto" w:fill="auto"/>
          </w:tcPr>
          <w:p w:rsidR="000A39C6" w:rsidRPr="00330867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0A39C6" w:rsidRPr="00330867" w:rsidRDefault="000A39C6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FAA" w:rsidRPr="0033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A39C6" w:rsidRPr="00330867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2693" w:type="dxa"/>
          </w:tcPr>
          <w:p w:rsidR="000A39C6" w:rsidRPr="00330867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4254" w:type="dxa"/>
          </w:tcPr>
          <w:p w:rsidR="000A39C6" w:rsidRPr="00330867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6" w:history="1">
              <w:proofErr w:type="gramStart"/>
              <w:r w:rsidRPr="0033086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https://resh.edu.ru/subject/lesson/4622/</w:t>
              </w:r>
            </w:hyperlink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32" w:rsidRPr="00330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3F32"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«Яндекс учебник»</w:t>
            </w:r>
          </w:p>
        </w:tc>
        <w:tc>
          <w:tcPr>
            <w:tcW w:w="1842" w:type="dxa"/>
          </w:tcPr>
          <w:p w:rsidR="000A39C6" w:rsidRPr="00330867" w:rsidRDefault="000A39C6"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Учебник с 58 № 214, 216</w:t>
            </w:r>
          </w:p>
        </w:tc>
        <w:tc>
          <w:tcPr>
            <w:tcW w:w="2692" w:type="dxa"/>
          </w:tcPr>
          <w:p w:rsidR="000A39C6" w:rsidRPr="00330867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40434D" w:rsidRPr="00330867" w:rsidRDefault="0040434D" w:rsidP="004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30867">
              <w:rPr>
                <w:lang w:val="en-US"/>
              </w:rPr>
              <w:t>nata</w:t>
            </w:r>
            <w:proofErr w:type="spellEnd"/>
            <w:r w:rsidRPr="00330867">
              <w:t>091073</w:t>
            </w:r>
            <w:proofErr w:type="spellStart"/>
            <w:r w:rsidRPr="00330867">
              <w:rPr>
                <w:lang w:val="en-US"/>
              </w:rPr>
              <w:t>ver</w:t>
            </w:r>
            <w:proofErr w:type="spellEnd"/>
            <w:r w:rsidRPr="00330867">
              <w:t>@</w:t>
            </w:r>
            <w:proofErr w:type="spellStart"/>
            <w:r w:rsidRPr="00330867">
              <w:rPr>
                <w:lang w:val="en-US"/>
              </w:rPr>
              <w:t>yandex</w:t>
            </w:r>
            <w:proofErr w:type="spellEnd"/>
            <w:r w:rsidRPr="00330867">
              <w:t>.</w:t>
            </w:r>
            <w:proofErr w:type="spellStart"/>
            <w:r w:rsidRPr="00330867">
              <w:rPr>
                <w:lang w:val="en-US"/>
              </w:rPr>
              <w:t>ru</w:t>
            </w:r>
            <w:proofErr w:type="spellEnd"/>
          </w:p>
          <w:p w:rsidR="0040434D" w:rsidRPr="00330867" w:rsidRDefault="0040434D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C6" w:rsidRPr="00330867" w:rsidTr="000A39C6">
        <w:trPr>
          <w:trHeight w:val="1414"/>
        </w:trPr>
        <w:tc>
          <w:tcPr>
            <w:tcW w:w="842" w:type="dxa"/>
            <w:shd w:val="clear" w:color="auto" w:fill="auto"/>
          </w:tcPr>
          <w:p w:rsidR="000A39C6" w:rsidRPr="00330867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A39C6" w:rsidRPr="00330867" w:rsidRDefault="000A39C6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2" w:type="dxa"/>
          </w:tcPr>
          <w:p w:rsidR="000A39C6" w:rsidRPr="00330867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2693" w:type="dxa"/>
          </w:tcPr>
          <w:p w:rsidR="000A39C6" w:rsidRPr="00330867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33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4254" w:type="dxa"/>
          </w:tcPr>
          <w:p w:rsidR="000A39C6" w:rsidRPr="00330867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7" w:history="1">
              <w:proofErr w:type="gramStart"/>
              <w:r w:rsidRPr="0033086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https://resh.edu.ru/subject/lesson/4582/</w:t>
              </w:r>
            </w:hyperlink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32" w:rsidRPr="00330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3F32"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 «Яндекс учебник»</w:t>
            </w:r>
          </w:p>
        </w:tc>
        <w:tc>
          <w:tcPr>
            <w:tcW w:w="1842" w:type="dxa"/>
          </w:tcPr>
          <w:p w:rsidR="000A39C6" w:rsidRPr="00330867" w:rsidRDefault="000A39C6"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Учебник с 59 № 221, 225</w:t>
            </w:r>
          </w:p>
        </w:tc>
        <w:tc>
          <w:tcPr>
            <w:tcW w:w="2692" w:type="dxa"/>
          </w:tcPr>
          <w:p w:rsidR="000A39C6" w:rsidRPr="00330867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7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40434D" w:rsidRPr="00330867" w:rsidRDefault="0040434D" w:rsidP="0040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330867">
              <w:rPr>
                <w:lang w:val="en-US"/>
              </w:rPr>
              <w:t>nata</w:t>
            </w:r>
            <w:proofErr w:type="spellEnd"/>
            <w:r w:rsidRPr="00330867">
              <w:t>091073</w:t>
            </w:r>
            <w:proofErr w:type="spellStart"/>
            <w:r w:rsidRPr="00330867">
              <w:rPr>
                <w:lang w:val="en-US"/>
              </w:rPr>
              <w:t>ver</w:t>
            </w:r>
            <w:proofErr w:type="spellEnd"/>
            <w:r w:rsidRPr="00330867">
              <w:t>@</w:t>
            </w:r>
            <w:proofErr w:type="spellStart"/>
            <w:r w:rsidRPr="00330867">
              <w:rPr>
                <w:lang w:val="en-US"/>
              </w:rPr>
              <w:t>yandex</w:t>
            </w:r>
            <w:proofErr w:type="spellEnd"/>
            <w:r w:rsidRPr="00330867">
              <w:t>.</w:t>
            </w:r>
            <w:proofErr w:type="spellStart"/>
            <w:r w:rsidRPr="00330867">
              <w:rPr>
                <w:lang w:val="en-US"/>
              </w:rPr>
              <w:t>ru</w:t>
            </w:r>
            <w:proofErr w:type="spellEnd"/>
          </w:p>
          <w:p w:rsidR="0040434D" w:rsidRPr="00330867" w:rsidRDefault="0040434D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33086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33086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39C6"/>
    <w:rsid w:val="000A7265"/>
    <w:rsid w:val="00124E4F"/>
    <w:rsid w:val="00157958"/>
    <w:rsid w:val="00165D05"/>
    <w:rsid w:val="00180128"/>
    <w:rsid w:val="00187151"/>
    <w:rsid w:val="001C3FEC"/>
    <w:rsid w:val="001F13F7"/>
    <w:rsid w:val="002727F0"/>
    <w:rsid w:val="00297B22"/>
    <w:rsid w:val="00330867"/>
    <w:rsid w:val="003510EF"/>
    <w:rsid w:val="0040434D"/>
    <w:rsid w:val="004D098C"/>
    <w:rsid w:val="00530402"/>
    <w:rsid w:val="00562B2D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A23FAA"/>
    <w:rsid w:val="00BB6727"/>
    <w:rsid w:val="00BE7C6D"/>
    <w:rsid w:val="00BF61E0"/>
    <w:rsid w:val="00C40449"/>
    <w:rsid w:val="00C80762"/>
    <w:rsid w:val="00CE5A9A"/>
    <w:rsid w:val="00D4753E"/>
    <w:rsid w:val="00D8345A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77D7-8D53-4C15-9F78-8618A8F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22/" TargetMode="External"/><Relationship Id="rId5" Type="http://schemas.openxmlformats.org/officeDocument/2006/relationships/hyperlink" Target="https://resh.edu.ru/subject/lesson/40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13</cp:revision>
  <cp:lastPrinted>2020-03-27T08:20:00Z</cp:lastPrinted>
  <dcterms:created xsi:type="dcterms:W3CDTF">2020-03-30T17:41:00Z</dcterms:created>
  <dcterms:modified xsi:type="dcterms:W3CDTF">2020-04-10T12:51:00Z</dcterms:modified>
</cp:coreProperties>
</file>