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0B7FAC" w:rsidRPr="0028342A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663AC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28342A" w:rsidRDefault="00663AC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484" w:type="dxa"/>
          </w:tcPr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14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«ЯКласс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EE598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 (3 класс Учебник  2 часть Климанова Л.Ф. Горецкий В.Г.</w:t>
            </w:r>
          </w:p>
          <w:p w:rsidR="003413A6" w:rsidRPr="0028342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вопросы 1-2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663AC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28342A" w:rsidRDefault="00663AC1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А.П. Платонов «Цветок на земле».</w:t>
            </w:r>
          </w:p>
        </w:tc>
        <w:tc>
          <w:tcPr>
            <w:tcW w:w="2484" w:type="dxa"/>
          </w:tcPr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0B7FAC" w:rsidRPr="0028342A" w:rsidRDefault="00EE598E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 (3 класс Учебник  2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чтение по ролям(разбор образов)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 №5,6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5" w:type="dxa"/>
          </w:tcPr>
          <w:p w:rsidR="003413A6" w:rsidRPr="0028342A" w:rsidRDefault="00663AC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28342A" w:rsidRDefault="00663AC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</w:t>
            </w:r>
          </w:p>
        </w:tc>
        <w:tc>
          <w:tcPr>
            <w:tcW w:w="2484" w:type="dxa"/>
          </w:tcPr>
          <w:p w:rsidR="00663AC1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</w:t>
            </w:r>
          </w:p>
          <w:p w:rsidR="003413A6" w:rsidRPr="0028342A" w:rsidRDefault="003413A6" w:rsidP="0066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0B7FAC" w:rsidRPr="0028342A" w:rsidRDefault="00EE598E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28342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 (3 класс Учебник  2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140-141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3413A6" w:rsidRPr="0028342A" w:rsidRDefault="00663AC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3" w:type="dxa"/>
          </w:tcPr>
          <w:p w:rsidR="00663AC1" w:rsidRPr="00663AC1" w:rsidRDefault="00663AC1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AC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разделу «Собирай по ягодке- наберешь кузовок».</w:t>
            </w:r>
          </w:p>
          <w:p w:rsidR="003413A6" w:rsidRPr="0028342A" w:rsidRDefault="00663AC1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2484" w:type="dxa"/>
          </w:tcPr>
          <w:p w:rsidR="003413A6" w:rsidRPr="0028342A" w:rsidRDefault="00663AC1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0B7FAC" w:rsidRPr="0028342A" w:rsidRDefault="00EE598E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 (3 класс Учебник  2 часть Климанова Л.Ф. Горецкий В.Г.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rPr>
          <w:trHeight w:val="1550"/>
        </w:trPr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3413A6" w:rsidRPr="0028342A" w:rsidRDefault="00EE598E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23" w:type="dxa"/>
          </w:tcPr>
          <w:p w:rsidR="003413A6" w:rsidRPr="0028342A" w:rsidRDefault="0028342A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«Мурзилка» и «Веселые картинки»- самые старые детские журналы. По страницам журналов для детей.</w:t>
            </w:r>
          </w:p>
        </w:tc>
        <w:tc>
          <w:tcPr>
            <w:tcW w:w="2484" w:type="dxa"/>
          </w:tcPr>
          <w:p w:rsidR="003413A6" w:rsidRPr="0028342A" w:rsidRDefault="0028342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«Мурзилка» и «Веселые картинки»- самые старые детские журналы. По страницам журналов для детей.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:rsidR="000B7FAC" w:rsidRPr="0028342A" w:rsidRDefault="00EE598E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28342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 (3 класс Учебник  2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28342A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143-145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Климанова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lastRenderedPageBreak/>
              <w:t>Л.Ф. Горецкий В.Г.)</w:t>
            </w:r>
          </w:p>
          <w:p w:rsidR="003413A6" w:rsidRPr="0028342A" w:rsidRDefault="0028342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с.145, вопрос № 3,4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«ЯКласс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0B7FA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mariyat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613D98"/>
    <w:rsid w:val="00663AC1"/>
    <w:rsid w:val="00805F88"/>
    <w:rsid w:val="008134A5"/>
    <w:rsid w:val="00A75661"/>
    <w:rsid w:val="00B0656C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iteraturnoe-cht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17</cp:revision>
  <dcterms:created xsi:type="dcterms:W3CDTF">2020-03-31T15:37:00Z</dcterms:created>
  <dcterms:modified xsi:type="dcterms:W3CDTF">2020-04-17T17:51:00Z</dcterms:modified>
</cp:coreProperties>
</file>